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ED93" w14:textId="77777777" w:rsidR="00711ACB" w:rsidRDefault="00711ACB">
      <w:pPr>
        <w:rPr>
          <w:rFonts w:hint="eastAsia"/>
        </w:rPr>
      </w:pPr>
      <w:r>
        <w:rPr>
          <w:rFonts w:hint="eastAsia"/>
        </w:rPr>
        <w:t>防患未然 fáng huàn wèi rán</w:t>
      </w:r>
    </w:p>
    <w:p w14:paraId="3292877D" w14:textId="77777777" w:rsidR="00711ACB" w:rsidRDefault="00711ACB">
      <w:pPr>
        <w:rPr>
          <w:rFonts w:hint="eastAsia"/>
        </w:rPr>
      </w:pPr>
      <w:r>
        <w:rPr>
          <w:rFonts w:hint="eastAsia"/>
        </w:rPr>
        <w:t>“防患未然”这一成语，体现了中国古代的智慧结晶。它出自《后汉书·丁鸿传》：“夫坏崖破岩之水，源自涓涓；干云蔽日之木，起于葱青。禁微则易，救末者难，人莫不忽于微细，以致其大。”这句话的意思是，在事情还没有发生之前就采取措施加以预防，避免问题扩大化，造成不可挽回的损失。这个理念不仅适用于个人生活中的小事，同样也适用于国家和社会的大事。</w:t>
      </w:r>
    </w:p>
    <w:p w14:paraId="3EF4C4FC" w14:textId="77777777" w:rsidR="00711ACB" w:rsidRDefault="00711ACB">
      <w:pPr>
        <w:rPr>
          <w:rFonts w:hint="eastAsia"/>
        </w:rPr>
      </w:pPr>
    </w:p>
    <w:p w14:paraId="606660D9" w14:textId="77777777" w:rsidR="00711ACB" w:rsidRDefault="0071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4998F" w14:textId="77777777" w:rsidR="00711ACB" w:rsidRDefault="00711ACB">
      <w:pPr>
        <w:rPr>
          <w:rFonts w:hint="eastAsia"/>
        </w:rPr>
      </w:pPr>
      <w:r>
        <w:rPr>
          <w:rFonts w:hint="eastAsia"/>
        </w:rPr>
        <w:t>预见风险的重要性</w:t>
      </w:r>
    </w:p>
    <w:p w14:paraId="5E0AC28B" w14:textId="77777777" w:rsidR="00711ACB" w:rsidRDefault="00711ACB">
      <w:pPr>
        <w:rPr>
          <w:rFonts w:hint="eastAsia"/>
        </w:rPr>
      </w:pPr>
      <w:r>
        <w:rPr>
          <w:rFonts w:hint="eastAsia"/>
        </w:rPr>
        <w:t>在日常生活里，我们经常强调“安全第一”。无论是家庭用电的安全检查，还是出行前对车辆状况的确认，都是为了提前识别潜在的风险，并通过适当的预防措施来减少意外发生的可能性。同样的道理，在企业管理和政府政策制定中，预测和评估可能遇到的问题，并为这些问题准备解决方案或应急预案，可以有效降低危机带来的损害。因此，“防患未然”的思想对于现代社会来说至关重要。</w:t>
      </w:r>
    </w:p>
    <w:p w14:paraId="7F85127E" w14:textId="77777777" w:rsidR="00711ACB" w:rsidRDefault="00711ACB">
      <w:pPr>
        <w:rPr>
          <w:rFonts w:hint="eastAsia"/>
        </w:rPr>
      </w:pPr>
    </w:p>
    <w:p w14:paraId="7B87F7DC" w14:textId="77777777" w:rsidR="00711ACB" w:rsidRDefault="0071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E97D2" w14:textId="77777777" w:rsidR="00711ACB" w:rsidRDefault="00711ACB">
      <w:pPr>
        <w:rPr>
          <w:rFonts w:hint="eastAsia"/>
        </w:rPr>
      </w:pPr>
      <w:r>
        <w:rPr>
          <w:rFonts w:hint="eastAsia"/>
        </w:rPr>
        <w:t>从历史看“防患未然”</w:t>
      </w:r>
    </w:p>
    <w:p w14:paraId="131B22D9" w14:textId="77777777" w:rsidR="00711ACB" w:rsidRDefault="00711ACB">
      <w:pPr>
        <w:rPr>
          <w:rFonts w:hint="eastAsia"/>
        </w:rPr>
      </w:pPr>
      <w:r>
        <w:rPr>
          <w:rFonts w:hint="eastAsia"/>
        </w:rPr>
        <w:t>回顾历史，我们可以发现很多成功的案例都得益于早期预警与及时应对。“防患未然”的原则在中国古代的政治、军事以及农业等多个领域都有广泛应用。例如，在农业生产方面，古人会根据季节变化规律提前做好灌溉系统维护工作，确保干旱时期农作物也能得到充足的水分供应；而在城市建设上，则会有意规划排水设施，防止暴雨引发洪涝灾害。这些做法无不体现出古人对“防患未然”的深刻理解与实践。</w:t>
      </w:r>
    </w:p>
    <w:p w14:paraId="1A45CF75" w14:textId="77777777" w:rsidR="00711ACB" w:rsidRDefault="00711ACB">
      <w:pPr>
        <w:rPr>
          <w:rFonts w:hint="eastAsia"/>
        </w:rPr>
      </w:pPr>
    </w:p>
    <w:p w14:paraId="0D7B65E5" w14:textId="77777777" w:rsidR="00711ACB" w:rsidRDefault="0071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613E1" w14:textId="77777777" w:rsidR="00711ACB" w:rsidRDefault="00711AC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E68BB83" w14:textId="77777777" w:rsidR="00711ACB" w:rsidRDefault="00711ACB">
      <w:pPr>
        <w:rPr>
          <w:rFonts w:hint="eastAsia"/>
        </w:rPr>
      </w:pPr>
      <w:r>
        <w:rPr>
          <w:rFonts w:hint="eastAsia"/>
        </w:rPr>
        <w:t>今天，“防患未然”的概念已经渗透到各个行业之中。医疗保健领域重视疾病预防胜过治疗；金融服务业加强内部控制以防范欺诈行为；信息技术行业注重网络安全防护，保障数据隐私不受侵犯。随着全球气候变化的影响日益加剧，环境保护成为国际社会共同关注的话题之一，各国纷纷出台政策法规限制温室气体排放，努力减缓气候变暖的速度。所有这一切努力都是基于同一个出发点——尽可能地将危险扼杀在摇篮里。</w:t>
      </w:r>
    </w:p>
    <w:p w14:paraId="4044C652" w14:textId="77777777" w:rsidR="00711ACB" w:rsidRDefault="00711ACB">
      <w:pPr>
        <w:rPr>
          <w:rFonts w:hint="eastAsia"/>
        </w:rPr>
      </w:pPr>
    </w:p>
    <w:p w14:paraId="26218E17" w14:textId="77777777" w:rsidR="00711ACB" w:rsidRDefault="0071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CB684" w14:textId="77777777" w:rsidR="00711ACB" w:rsidRDefault="00711ACB">
      <w:pPr>
        <w:rPr>
          <w:rFonts w:hint="eastAsia"/>
        </w:rPr>
      </w:pPr>
      <w:r>
        <w:rPr>
          <w:rFonts w:hint="eastAsia"/>
        </w:rPr>
        <w:t>培养“防患未然”的意识</w:t>
      </w:r>
    </w:p>
    <w:p w14:paraId="5C8C02B5" w14:textId="77777777" w:rsidR="00711ACB" w:rsidRDefault="00711ACB">
      <w:pPr>
        <w:rPr>
          <w:rFonts w:hint="eastAsia"/>
        </w:rPr>
      </w:pPr>
      <w:r>
        <w:rPr>
          <w:rFonts w:hint="eastAsia"/>
        </w:rPr>
        <w:t>要真正做到“防患未然”，除了依赖科技进步和完善制度外，更重要的是每个人都要建立起正确的风险意识。这意味着我们需要学会观察周围环境的变化趋势，善于总结经验教训，不断提高自己的判断力和决策能力。还应该积极参与到社区组织的各项活动中去，共同探讨如何更好地保护自己和他人的生命财产安全。“防患未然”不仅仅是一句口号，更是一种生活态度和责任担当。</w:t>
      </w:r>
    </w:p>
    <w:p w14:paraId="6E56F0C2" w14:textId="77777777" w:rsidR="00711ACB" w:rsidRDefault="00711ACB">
      <w:pPr>
        <w:rPr>
          <w:rFonts w:hint="eastAsia"/>
        </w:rPr>
      </w:pPr>
    </w:p>
    <w:p w14:paraId="16383C60" w14:textId="77777777" w:rsidR="00711ACB" w:rsidRDefault="00711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910AB" w14:textId="185F2C6E" w:rsidR="007D65AC" w:rsidRDefault="007D65AC"/>
    <w:sectPr w:rsidR="007D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AC"/>
    <w:rsid w:val="00613040"/>
    <w:rsid w:val="00711ACB"/>
    <w:rsid w:val="007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5AB5-3E3A-4162-B85B-C9754AC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