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6A89" w14:textId="77777777" w:rsidR="00B35EEB" w:rsidRDefault="00B35EEB">
      <w:pPr>
        <w:rPr>
          <w:rFonts w:hint="eastAsia"/>
        </w:rPr>
      </w:pPr>
      <w:r>
        <w:rPr>
          <w:rFonts w:hint="eastAsia"/>
        </w:rPr>
        <w:t>duì zhǎng de duì</w:t>
      </w:r>
    </w:p>
    <w:p w14:paraId="1AB683FD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D03E0" w14:textId="77777777" w:rsidR="00B35EEB" w:rsidRDefault="00B35EEB">
      <w:pPr>
        <w:rPr>
          <w:rFonts w:hint="eastAsia"/>
        </w:rPr>
      </w:pPr>
      <w:r>
        <w:rPr>
          <w:rFonts w:hint="eastAsia"/>
        </w:rPr>
        <w:t>在中文里，“队长的队”的拼音为“duì zhǎng de duì”，这一表述通常用来指代一个团队或者小组，以及领导这个团队的人。队长作为团队的核心人物，肩负着指导、决策和激励成员的重要职责。在中国的文化和社会结构中，无论是体育队伍、军队单位、工作小组还是学生社团，队长的角色都是不可或缺的。</w:t>
      </w:r>
    </w:p>
    <w:p w14:paraId="295165C7" w14:textId="77777777" w:rsidR="00B35EEB" w:rsidRDefault="00B35EEB">
      <w:pPr>
        <w:rPr>
          <w:rFonts w:hint="eastAsia"/>
        </w:rPr>
      </w:pPr>
    </w:p>
    <w:p w14:paraId="2E9740EF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66548" w14:textId="77777777" w:rsidR="00B35EEB" w:rsidRDefault="00B35EEB">
      <w:pPr>
        <w:rPr>
          <w:rFonts w:hint="eastAsia"/>
        </w:rPr>
      </w:pPr>
      <w:r>
        <w:rPr>
          <w:rFonts w:hint="eastAsia"/>
        </w:rPr>
        <w:t>队长的重要性</w:t>
      </w:r>
    </w:p>
    <w:p w14:paraId="39993D91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433F2" w14:textId="77777777" w:rsidR="00B35EEB" w:rsidRDefault="00B35EEB">
      <w:pPr>
        <w:rPr>
          <w:rFonts w:hint="eastAsia"/>
        </w:rPr>
      </w:pPr>
      <w:r>
        <w:rPr>
          <w:rFonts w:hint="eastAsia"/>
        </w:rPr>
        <w:t>队长是团队的灵魂人物，其重要性体现在多个方面。在团队建设上，队长需要确保每个成员都能找到自己的位置，发挥特长，从而增强团队的凝聚力。队长要能够理解团队的目标，并将这些目标分解成可执行的任务分配给成员。当遇到困难或挑战时，队长应当挺身而出，成为解决问题的关键力量，带领团队克服障碍，达成既定目标。</w:t>
      </w:r>
    </w:p>
    <w:p w14:paraId="4A8DF6A0" w14:textId="77777777" w:rsidR="00B35EEB" w:rsidRDefault="00B35EEB">
      <w:pPr>
        <w:rPr>
          <w:rFonts w:hint="eastAsia"/>
        </w:rPr>
      </w:pPr>
    </w:p>
    <w:p w14:paraId="537105F3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81A08" w14:textId="77777777" w:rsidR="00B35EEB" w:rsidRDefault="00B35EEB">
      <w:pPr>
        <w:rPr>
          <w:rFonts w:hint="eastAsia"/>
        </w:rPr>
      </w:pPr>
      <w:r>
        <w:rPr>
          <w:rFonts w:hint="eastAsia"/>
        </w:rPr>
        <w:t>队长的能力与素质</w:t>
      </w:r>
    </w:p>
    <w:p w14:paraId="789E1A29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584CB" w14:textId="77777777" w:rsidR="00B35EEB" w:rsidRDefault="00B35EEB">
      <w:pPr>
        <w:rPr>
          <w:rFonts w:hint="eastAsia"/>
        </w:rPr>
      </w:pPr>
      <w:r>
        <w:rPr>
          <w:rFonts w:hint="eastAsia"/>
        </w:rPr>
        <w:t>成为一名优秀的队长不仅需要具备一定的专业技能，还需要拥有良好的领导能力和个人品质。例如，沟通能力对于队长来说至关重要，因为有效的沟通可以避免误解，提高工作效率。队长还应具有强烈的责任感，愿意为团队的利益付出努力。开放的心态也必不可少，这有助于接纳不同的意见和建议，促进团队内部的创新和发展。</w:t>
      </w:r>
    </w:p>
    <w:p w14:paraId="799EC605" w14:textId="77777777" w:rsidR="00B35EEB" w:rsidRDefault="00B35EEB">
      <w:pPr>
        <w:rPr>
          <w:rFonts w:hint="eastAsia"/>
        </w:rPr>
      </w:pPr>
    </w:p>
    <w:p w14:paraId="671C41BD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AF089" w14:textId="77777777" w:rsidR="00B35EEB" w:rsidRDefault="00B35EEB">
      <w:pPr>
        <w:rPr>
          <w:rFonts w:hint="eastAsia"/>
        </w:rPr>
      </w:pPr>
      <w:r>
        <w:rPr>
          <w:rFonts w:hint="eastAsia"/>
        </w:rPr>
        <w:t>队长的选拔与发展</w:t>
      </w:r>
    </w:p>
    <w:p w14:paraId="20CAADA1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349C" w14:textId="77777777" w:rsidR="00B35EEB" w:rsidRDefault="00B35EEB">
      <w:pPr>
        <w:rPr>
          <w:rFonts w:hint="eastAsia"/>
        </w:rPr>
      </w:pPr>
      <w:r>
        <w:rPr>
          <w:rFonts w:hint="eastAsia"/>
        </w:rPr>
        <w:t>队长的选择往往基于候选人的过往表现和个人特质。一个理想的选拔过程会综合考虑候选者的领导经验、人际关系处理技巧以及对团队使命的理解程度。一旦确定了队长人选，持续的发展和支持同样重要。组织可以通过提供培训机会、设立导师制度等方式帮助队长成长，确保他们能够不断适应新的环境变化，带领团队走向成功。</w:t>
      </w:r>
    </w:p>
    <w:p w14:paraId="1F10D5A5" w14:textId="77777777" w:rsidR="00B35EEB" w:rsidRDefault="00B35EEB">
      <w:pPr>
        <w:rPr>
          <w:rFonts w:hint="eastAsia"/>
        </w:rPr>
      </w:pPr>
    </w:p>
    <w:p w14:paraId="423EF1D6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B9A9" w14:textId="77777777" w:rsidR="00B35EEB" w:rsidRDefault="00B35EEB">
      <w:pPr>
        <w:rPr>
          <w:rFonts w:hint="eastAsia"/>
        </w:rPr>
      </w:pPr>
      <w:r>
        <w:rPr>
          <w:rFonts w:hint="eastAsia"/>
        </w:rPr>
        <w:t>最后的总结</w:t>
      </w:r>
    </w:p>
    <w:p w14:paraId="0FCD0514" w14:textId="77777777" w:rsidR="00B35EEB" w:rsidRDefault="00B35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533F1" w14:textId="77777777" w:rsidR="00B35EEB" w:rsidRDefault="00B35EEB">
      <w:pPr>
        <w:rPr>
          <w:rFonts w:hint="eastAsia"/>
        </w:rPr>
      </w:pPr>
      <w:r>
        <w:rPr>
          <w:rFonts w:hint="eastAsia"/>
        </w:rPr>
        <w:t>“duì zhǎng de duì”不仅仅是一句话或是一个概念，它代表着一种责任、一份承诺以及无限的可能性。队长通过自身的努力和智慧，激发团队潜力，实现共同愿景。在这个过程中，每一个队员都扮演着重要的角色，而队长则是那个指引方向、凝聚人心的关键人物。随着时代的发展，队长的角色也在不断演变，但无论如何改变，其核心价值——团结协作、追求卓越——始终不变。</w:t>
      </w:r>
    </w:p>
    <w:p w14:paraId="04B44E92" w14:textId="77777777" w:rsidR="00B35EEB" w:rsidRDefault="00B35EEB">
      <w:pPr>
        <w:rPr>
          <w:rFonts w:hint="eastAsia"/>
        </w:rPr>
      </w:pPr>
    </w:p>
    <w:p w14:paraId="1C8CFC12" w14:textId="77777777" w:rsidR="00B35EEB" w:rsidRDefault="00B35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1B4DC" w14:textId="1436FCCD" w:rsidR="00B85681" w:rsidRDefault="00B85681"/>
    <w:sectPr w:rsidR="00B8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81"/>
    <w:rsid w:val="00613040"/>
    <w:rsid w:val="00B35EEB"/>
    <w:rsid w:val="00B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224AF-53BF-4775-A9FA-79940D6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