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506E" w14:textId="77777777" w:rsidR="00771B75" w:rsidRDefault="00771B75">
      <w:pPr>
        <w:rPr>
          <w:rFonts w:hint="eastAsia"/>
        </w:rPr>
      </w:pPr>
      <w:r>
        <w:rPr>
          <w:rFonts w:hint="eastAsia"/>
        </w:rPr>
        <w:t>队伍的拼音怎么写的拼：探索汉语拼音的魅力</w:t>
      </w:r>
    </w:p>
    <w:p w14:paraId="487C85CE" w14:textId="77777777" w:rsidR="00771B75" w:rsidRDefault="00771B75">
      <w:pPr>
        <w:rPr>
          <w:rFonts w:hint="eastAsia"/>
        </w:rPr>
      </w:pPr>
      <w:r>
        <w:rPr>
          <w:rFonts w:hint="eastAsia"/>
        </w:rPr>
        <w:t>汉语拼音是现代中国学习和推广普通话的重要工具，它以拉丁字母为基础，为汉字注音提供了一种简便的方式。当我们谈论“队伍”的拼音时，我们实际上是在探讨如何用拼音准确地表达这个词语的发音。队伍的拼音写作 “duì wǔ”，其中“duì”代表“队”，而“wǔ”则代表“伍”。每个字的拼音都由声母、韵母和声调组成，共同构成了完整的发音信息。</w:t>
      </w:r>
    </w:p>
    <w:p w14:paraId="0BD21210" w14:textId="77777777" w:rsidR="00771B75" w:rsidRDefault="00771B75">
      <w:pPr>
        <w:rPr>
          <w:rFonts w:hint="eastAsia"/>
        </w:rPr>
      </w:pPr>
    </w:p>
    <w:p w14:paraId="7D52BF38" w14:textId="77777777" w:rsidR="00771B75" w:rsidRDefault="0077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8ED0" w14:textId="77777777" w:rsidR="00771B75" w:rsidRDefault="00771B75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31A4115E" w14:textId="77777777" w:rsidR="00771B75" w:rsidRDefault="00771B75">
      <w:pPr>
        <w:rPr>
          <w:rFonts w:hint="eastAsia"/>
        </w:rPr>
      </w:pPr>
      <w:r>
        <w:rPr>
          <w:rFonts w:hint="eastAsia"/>
        </w:rPr>
        <w:t>汉语拼音方案于1958年正式公布，并在同年开始在全国范围内推行。在此之前，中国的语言学家们尝试过多种不同的罗马化方案，例如威妥玛拼音、国语罗马字等。然而，这些早期的方案未能得到广泛的认可和使用。汉语拼音的出现，不仅统一了汉字的注音标准，还为汉字的学习者提供了一个更加直观且易于掌握的发音指南。随着时代的发展，汉语拼音已经成为国际上公认的中文转写系统，被广泛应用于教育、出版、信息技术等领域。</w:t>
      </w:r>
    </w:p>
    <w:p w14:paraId="3841FC38" w14:textId="77777777" w:rsidR="00771B75" w:rsidRDefault="00771B75">
      <w:pPr>
        <w:rPr>
          <w:rFonts w:hint="eastAsia"/>
        </w:rPr>
      </w:pPr>
    </w:p>
    <w:p w14:paraId="7E30D1E2" w14:textId="77777777" w:rsidR="00771B75" w:rsidRDefault="0077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D8895" w14:textId="77777777" w:rsidR="00771B75" w:rsidRDefault="00771B7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B52302E" w14:textId="77777777" w:rsidR="00771B75" w:rsidRDefault="00771B75">
      <w:pPr>
        <w:rPr>
          <w:rFonts w:hint="eastAsia"/>
        </w:rPr>
      </w:pPr>
      <w:r>
        <w:rPr>
          <w:rFonts w:hint="eastAsia"/>
        </w:rPr>
        <w:t>对于初学者来说，学会正确书写和朗读拼音是掌握汉语发音的第一步。“队伍”的拼音练习可以帮助学生理解并记忆该词的正确发音。在学校里，教师通常会利用卡片、游戏和其他互动方式来增强孩子们对拼音的兴趣。通过不断地重复和实践，学生们能够逐渐熟悉各个拼音组合的特点，从而提高他们的听说能力。拼音也为非母语学习者提供了便利，使得他们能够在较短时间内建立起基本的沟通技能。</w:t>
      </w:r>
    </w:p>
    <w:p w14:paraId="5EBEFCCF" w14:textId="77777777" w:rsidR="00771B75" w:rsidRDefault="00771B75">
      <w:pPr>
        <w:rPr>
          <w:rFonts w:hint="eastAsia"/>
        </w:rPr>
      </w:pPr>
    </w:p>
    <w:p w14:paraId="68260D20" w14:textId="77777777" w:rsidR="00771B75" w:rsidRDefault="0077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59F3" w14:textId="77777777" w:rsidR="00771B75" w:rsidRDefault="00771B75">
      <w:pPr>
        <w:rPr>
          <w:rFonts w:hint="eastAsia"/>
        </w:rPr>
      </w:pPr>
      <w:r>
        <w:rPr>
          <w:rFonts w:hint="eastAsia"/>
        </w:rPr>
        <w:t>拼音与文化传承</w:t>
      </w:r>
    </w:p>
    <w:p w14:paraId="259E7BD1" w14:textId="77777777" w:rsidR="00771B75" w:rsidRDefault="00771B75">
      <w:pPr>
        <w:rPr>
          <w:rFonts w:hint="eastAsia"/>
        </w:rPr>
      </w:pPr>
      <w:r>
        <w:rPr>
          <w:rFonts w:hint="eastAsia"/>
        </w:rPr>
        <w:t>汉语拼音不仅仅是一种语音符号，它承载着丰富的中华文化内涵。“队伍”这个词反映了集体主义价值观在中国社会的重要性。一个有序排列的队伍象征着纪律、合作以及团结精神。因此，在教授拼音的我们也应该重视其背后的文化意义。让学生了解到每一个拼音所对应的汉字及其含义，有助于加深他们对传统文化的理解。这也促进了不同文化之间的交流与融合。</w:t>
      </w:r>
    </w:p>
    <w:p w14:paraId="54C1C64F" w14:textId="77777777" w:rsidR="00771B75" w:rsidRDefault="00771B75">
      <w:pPr>
        <w:rPr>
          <w:rFonts w:hint="eastAsia"/>
        </w:rPr>
      </w:pPr>
    </w:p>
    <w:p w14:paraId="74F8C9DE" w14:textId="77777777" w:rsidR="00771B75" w:rsidRDefault="0077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DAEF" w14:textId="77777777" w:rsidR="00771B75" w:rsidRDefault="00771B7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D2C154A" w14:textId="77777777" w:rsidR="00771B75" w:rsidRDefault="00771B75">
      <w:pPr>
        <w:rPr>
          <w:rFonts w:hint="eastAsia"/>
        </w:rPr>
      </w:pPr>
      <w:r>
        <w:rPr>
          <w:rFonts w:hint="eastAsia"/>
        </w:rPr>
        <w:t>随着信息技术的迅猛发展，汉语拼音在输入法设计中占据了重要地位。无论是手机还是电脑，人们都可以通过键盘输入拼音快速打出想要表达的文字。这种便捷性极大地提高了文字处理效率，也让更多的人能够轻松地使用电子设备进行沟通交流。对于一些特殊行业而言，如广播、影视制作等，准确无误地标注出台词或旁白的拼音同样至关重要。“队伍”的拼音只是汉语拼音体系中的一个小例子，但它展示了拼音在日常生活和社会活动中不可或缺的作用。</w:t>
      </w:r>
    </w:p>
    <w:p w14:paraId="2C761074" w14:textId="77777777" w:rsidR="00771B75" w:rsidRDefault="00771B75">
      <w:pPr>
        <w:rPr>
          <w:rFonts w:hint="eastAsia"/>
        </w:rPr>
      </w:pPr>
    </w:p>
    <w:p w14:paraId="70FD15AF" w14:textId="77777777" w:rsidR="00771B75" w:rsidRDefault="0077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1121" w14:textId="77777777" w:rsidR="00771B75" w:rsidRDefault="00771B75">
      <w:pPr>
        <w:rPr>
          <w:rFonts w:hint="eastAsia"/>
        </w:rPr>
      </w:pPr>
      <w:r>
        <w:rPr>
          <w:rFonts w:hint="eastAsia"/>
        </w:rPr>
        <w:t>最后的总结</w:t>
      </w:r>
    </w:p>
    <w:p w14:paraId="12DE4464" w14:textId="77777777" w:rsidR="00771B75" w:rsidRDefault="00771B75">
      <w:pPr>
        <w:rPr>
          <w:rFonts w:hint="eastAsia"/>
        </w:rPr>
      </w:pPr>
      <w:r>
        <w:rPr>
          <w:rFonts w:hint="eastAsia"/>
        </w:rPr>
        <w:t>“队伍”的拼音“duì wǔ”不仅是简单的两个音节组合，它连接起了过去与现在，体现了汉语拼音在教育、文化和科技等多个方面的深远影响。随着全球化的不断深入，汉语拼音将继续扮演桥梁的角色，让世界更好地了解中国，也让中国文化走向更广阔的舞台。</w:t>
      </w:r>
    </w:p>
    <w:p w14:paraId="35B4DE75" w14:textId="77777777" w:rsidR="00771B75" w:rsidRDefault="00771B75">
      <w:pPr>
        <w:rPr>
          <w:rFonts w:hint="eastAsia"/>
        </w:rPr>
      </w:pPr>
    </w:p>
    <w:p w14:paraId="498A0CD1" w14:textId="77777777" w:rsidR="00771B75" w:rsidRDefault="00771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CB778" w14:textId="76C6F3F6" w:rsidR="00422FE5" w:rsidRDefault="00422FE5"/>
    <w:sectPr w:rsidR="0042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E5"/>
    <w:rsid w:val="00422FE5"/>
    <w:rsid w:val="00613040"/>
    <w:rsid w:val="007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67187-6FFC-48BD-BDDF-A815580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