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4D2AF" w14:textId="77777777" w:rsidR="0053301A" w:rsidRDefault="0053301A">
      <w:pPr>
        <w:rPr>
          <w:rFonts w:hint="eastAsia"/>
        </w:rPr>
      </w:pPr>
      <w:r>
        <w:rPr>
          <w:rFonts w:hint="eastAsia"/>
        </w:rPr>
        <w:t>阜的拼音：fù</w:t>
      </w:r>
    </w:p>
    <w:p w14:paraId="5235A682" w14:textId="77777777" w:rsidR="0053301A" w:rsidRDefault="00533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13BB4" w14:textId="77777777" w:rsidR="0053301A" w:rsidRDefault="0053301A">
      <w:pPr>
        <w:rPr>
          <w:rFonts w:hint="eastAsia"/>
        </w:rPr>
      </w:pPr>
      <w:r>
        <w:rPr>
          <w:rFonts w:hint="eastAsia"/>
        </w:rPr>
        <w:t>在中国汉字中，“阜”是一个古老而意义丰富的字，其拼音为“fù”。它不仅是构成许多其他汉字的部首，还在古代汉语和现代汉语中具有独特的含义。这个字形像土山，从甲骨文到篆书再到今天的简化字，它的形态演变反映了中国文字发展的历程。</w:t>
      </w:r>
    </w:p>
    <w:p w14:paraId="4E13F80E" w14:textId="77777777" w:rsidR="0053301A" w:rsidRDefault="0053301A">
      <w:pPr>
        <w:rPr>
          <w:rFonts w:hint="eastAsia"/>
        </w:rPr>
      </w:pPr>
    </w:p>
    <w:p w14:paraId="3D8EDDE8" w14:textId="77777777" w:rsidR="0053301A" w:rsidRDefault="00533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20286" w14:textId="77777777" w:rsidR="0053301A" w:rsidRDefault="0053301A">
      <w:pPr>
        <w:rPr>
          <w:rFonts w:hint="eastAsia"/>
        </w:rPr>
      </w:pPr>
      <w:r>
        <w:rPr>
          <w:rFonts w:hint="eastAsia"/>
        </w:rPr>
        <w:t>起源与演变</w:t>
      </w:r>
    </w:p>
    <w:p w14:paraId="769F041B" w14:textId="77777777" w:rsidR="0053301A" w:rsidRDefault="00533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E8338" w14:textId="77777777" w:rsidR="0053301A" w:rsidRDefault="0053301A">
      <w:pPr>
        <w:rPr>
          <w:rFonts w:hint="eastAsia"/>
        </w:rPr>
      </w:pPr>
      <w:r>
        <w:rPr>
          <w:rFonts w:hint="eastAsia"/>
        </w:rPr>
        <w:t>追溯到远古时期，“阜”的原始形状描绘了一座小山丘或高地，这表明了它最初可能与地形有关。随着汉字的发展，此字符逐渐成为了一个表意符号，用来指代所有与高处、上升、增长相关的概念。在漫长的岁月里，“阜”作为部首被广泛应用于造字之中，如“降”、“陟”等，这些字都包含了上下移动或者位置变化的意思。还有不少地名使用了“阜”字，比如山东的“临沂”，其中“临”就是靠近的意思，而“沂”指的是河流，整个名字表达了位于沂河畔的高地之意。</w:t>
      </w:r>
    </w:p>
    <w:p w14:paraId="170821D1" w14:textId="77777777" w:rsidR="0053301A" w:rsidRDefault="0053301A">
      <w:pPr>
        <w:rPr>
          <w:rFonts w:hint="eastAsia"/>
        </w:rPr>
      </w:pPr>
    </w:p>
    <w:p w14:paraId="3660890F" w14:textId="77777777" w:rsidR="0053301A" w:rsidRDefault="00533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EE9B6" w14:textId="77777777" w:rsidR="0053301A" w:rsidRDefault="0053301A">
      <w:pPr>
        <w:rPr>
          <w:rFonts w:hint="eastAsia"/>
        </w:rPr>
      </w:pPr>
      <w:r>
        <w:rPr>
          <w:rFonts w:hint="eastAsia"/>
        </w:rPr>
        <w:t>文化象征</w:t>
      </w:r>
    </w:p>
    <w:p w14:paraId="208D9877" w14:textId="77777777" w:rsidR="0053301A" w:rsidRDefault="00533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410F7" w14:textId="77777777" w:rsidR="0053301A" w:rsidRDefault="0053301A">
      <w:pPr>
        <w:rPr>
          <w:rFonts w:hint="eastAsia"/>
        </w:rPr>
      </w:pPr>
      <w:r>
        <w:rPr>
          <w:rFonts w:hint="eastAsia"/>
        </w:rPr>
        <w:t>在传统文化中，“阜”往往与富饶、丰收联系在一起。因为土地是农业社会的基础，而高地上通常拥有较好的排水系统和肥沃的土壤，有利于农作物生长。“阜”也象征着繁荣和昌盛，在一些成语和诗句中我们可以看到这样的寓意，例如：“物华天宝，龙光射牛斗之墟；人杰地灵，徐孺下陈蕃之榻。”这里的人杰地灵就暗示了这个地方有着良好的自然环境，适合人们居住和发展。</w:t>
      </w:r>
    </w:p>
    <w:p w14:paraId="5FAF18F1" w14:textId="77777777" w:rsidR="0053301A" w:rsidRDefault="0053301A">
      <w:pPr>
        <w:rPr>
          <w:rFonts w:hint="eastAsia"/>
        </w:rPr>
      </w:pPr>
    </w:p>
    <w:p w14:paraId="0E11DD62" w14:textId="77777777" w:rsidR="0053301A" w:rsidRDefault="00533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78E3C" w14:textId="77777777" w:rsidR="0053301A" w:rsidRDefault="0053301A">
      <w:pPr>
        <w:rPr>
          <w:rFonts w:hint="eastAsia"/>
        </w:rPr>
      </w:pPr>
      <w:r>
        <w:rPr>
          <w:rFonts w:hint="eastAsia"/>
        </w:rPr>
        <w:t>现代应用</w:t>
      </w:r>
    </w:p>
    <w:p w14:paraId="081F15F8" w14:textId="77777777" w:rsidR="0053301A" w:rsidRDefault="00533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15674" w14:textId="77777777" w:rsidR="0053301A" w:rsidRDefault="0053301A">
      <w:pPr>
        <w:rPr>
          <w:rFonts w:hint="eastAsia"/>
        </w:rPr>
      </w:pPr>
      <w:r>
        <w:rPr>
          <w:rFonts w:hint="eastAsia"/>
        </w:rPr>
        <w:t>进入现代社会后，“阜”虽然不再频繁出现在日常对话中，但它依然是中文语言不可或缺的一部分。尤其是在书写正式文件、文学创作以及研究历史文献时，“阜”及其相关词汇仍然扮演着重要角色。对于学习中文的人来说，了解“阜”的含义和用法有助于更深入地理解中国的语言文化和历史背景。在书法艺术领域，“阜”字的独特结构也为书法家们提供了丰富的创作灵感。</w:t>
      </w:r>
    </w:p>
    <w:p w14:paraId="16D9B5D1" w14:textId="77777777" w:rsidR="0053301A" w:rsidRDefault="0053301A">
      <w:pPr>
        <w:rPr>
          <w:rFonts w:hint="eastAsia"/>
        </w:rPr>
      </w:pPr>
    </w:p>
    <w:p w14:paraId="3DB23DB0" w14:textId="77777777" w:rsidR="0053301A" w:rsidRDefault="00533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64111" w14:textId="77777777" w:rsidR="0053301A" w:rsidRDefault="0053301A">
      <w:pPr>
        <w:rPr>
          <w:rFonts w:hint="eastAsia"/>
        </w:rPr>
      </w:pPr>
      <w:r>
        <w:rPr>
          <w:rFonts w:hint="eastAsia"/>
        </w:rPr>
        <w:t>最后的总结</w:t>
      </w:r>
    </w:p>
    <w:p w14:paraId="5C06DC5C" w14:textId="77777777" w:rsidR="0053301A" w:rsidRDefault="00533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5EFE1" w14:textId="77777777" w:rsidR="0053301A" w:rsidRDefault="0053301A">
      <w:pPr>
        <w:rPr>
          <w:rFonts w:hint="eastAsia"/>
        </w:rPr>
      </w:pPr>
      <w:r>
        <w:rPr>
          <w:rFonts w:hint="eastAsia"/>
        </w:rPr>
        <w:t>“阜”不仅仅是一个简单的汉字，它是连接过去与现在的桥梁，承载着中华民族悠久的历史和深厚的文化底蕴。通过研究“阜”的拼音、起源、演变、文化象征以及现代应用，我们能够更加全面地认识这个字，并从中感受到中华文化的博大精深。</w:t>
      </w:r>
    </w:p>
    <w:p w14:paraId="4394E7AB" w14:textId="77777777" w:rsidR="0053301A" w:rsidRDefault="0053301A">
      <w:pPr>
        <w:rPr>
          <w:rFonts w:hint="eastAsia"/>
        </w:rPr>
      </w:pPr>
    </w:p>
    <w:p w14:paraId="06CF54F2" w14:textId="77777777" w:rsidR="0053301A" w:rsidRDefault="005330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2D00F" w14:textId="42886D21" w:rsidR="0074041E" w:rsidRDefault="0074041E"/>
    <w:sectPr w:rsidR="00740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1E"/>
    <w:rsid w:val="0053301A"/>
    <w:rsid w:val="00613040"/>
    <w:rsid w:val="0074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A9CF6-8D62-407D-BE13-624AE59C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4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4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4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4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4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4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4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4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4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4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4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4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4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4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4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4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4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4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4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4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4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4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