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EB6D" w14:textId="77777777" w:rsidR="00850E48" w:rsidRDefault="00850E48">
      <w:pPr>
        <w:rPr>
          <w:rFonts w:hint="eastAsia"/>
        </w:rPr>
      </w:pPr>
      <w:r>
        <w:rPr>
          <w:rFonts w:hint="eastAsia"/>
        </w:rPr>
        <w:t>阜新的拼音正确发音</w:t>
      </w:r>
    </w:p>
    <w:p w14:paraId="104C4A3A" w14:textId="77777777" w:rsidR="00850E48" w:rsidRDefault="00850E48">
      <w:pPr>
        <w:rPr>
          <w:rFonts w:hint="eastAsia"/>
        </w:rPr>
      </w:pPr>
      <w:r>
        <w:rPr>
          <w:rFonts w:hint="eastAsia"/>
        </w:rPr>
        <w:t>在汉语普通话中，阜新（Fǔxīn）的拼音是由两个音节组成。第一个字“阜”的拼音是 Fǔ，它是一个第三声，读时声音要从高到低再稍微扬起一点。第二个字“新”的拼音是 xīn，这是一个第一声，读的时候保持平稳的高音调。合起来，“阜新”就发成 Fǔxīn。</w:t>
      </w:r>
    </w:p>
    <w:p w14:paraId="75FEDB3B" w14:textId="77777777" w:rsidR="00850E48" w:rsidRDefault="00850E48">
      <w:pPr>
        <w:rPr>
          <w:rFonts w:hint="eastAsia"/>
        </w:rPr>
      </w:pPr>
    </w:p>
    <w:p w14:paraId="61BBCD7A" w14:textId="77777777" w:rsidR="00850E48" w:rsidRDefault="00850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DBDDC" w14:textId="77777777" w:rsidR="00850E48" w:rsidRDefault="00850E48">
      <w:pPr>
        <w:rPr>
          <w:rFonts w:hint="eastAsia"/>
        </w:rPr>
      </w:pPr>
      <w:r>
        <w:rPr>
          <w:rFonts w:hint="eastAsia"/>
        </w:rPr>
        <w:t>地理与历史背景</w:t>
      </w:r>
    </w:p>
    <w:p w14:paraId="32985999" w14:textId="77777777" w:rsidR="00850E48" w:rsidRDefault="00850E48">
      <w:pPr>
        <w:rPr>
          <w:rFonts w:hint="eastAsia"/>
        </w:rPr>
      </w:pPr>
      <w:r>
        <w:rPr>
          <w:rFonts w:hint="eastAsia"/>
        </w:rPr>
        <w:t>阜新位于中国辽宁省西部，辽河上游的右岸。这片土地拥有悠久的历史，早在旧石器时代就有先民在此居住。阜新市得名于其境内的阜新山，此地不仅风景优美，而且矿产资源丰富，尤其以煤炭闻名。因此，阜新也被称为“煤电之城”。</w:t>
      </w:r>
    </w:p>
    <w:p w14:paraId="5E3EAC55" w14:textId="77777777" w:rsidR="00850E48" w:rsidRDefault="00850E48">
      <w:pPr>
        <w:rPr>
          <w:rFonts w:hint="eastAsia"/>
        </w:rPr>
      </w:pPr>
    </w:p>
    <w:p w14:paraId="58700870" w14:textId="77777777" w:rsidR="00850E48" w:rsidRDefault="00850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92942" w14:textId="77777777" w:rsidR="00850E48" w:rsidRDefault="00850E48">
      <w:pPr>
        <w:rPr>
          <w:rFonts w:hint="eastAsia"/>
        </w:rPr>
      </w:pPr>
      <w:r>
        <w:rPr>
          <w:rFonts w:hint="eastAsia"/>
        </w:rPr>
        <w:t>文化特色</w:t>
      </w:r>
    </w:p>
    <w:p w14:paraId="346D6337" w14:textId="77777777" w:rsidR="00850E48" w:rsidRDefault="00850E48">
      <w:pPr>
        <w:rPr>
          <w:rFonts w:hint="eastAsia"/>
        </w:rPr>
      </w:pPr>
      <w:r>
        <w:rPr>
          <w:rFonts w:hint="eastAsia"/>
        </w:rPr>
        <w:t>阜新人文底蕴深厚，多民族文化交融，其中蒙古族和满族的文化影响尤为显著。当地的传统节日、习俗以及饮食文化都反映了这种多元性。例如，每年都会举办那达慕大会，这是蒙古族的传统节日，人们会进行摔跤、赛马等传统竞技活动。阜新还有许多独特的美食，如烤全羊、手扒肉等，这些美食体现了当地的民族风情。</w:t>
      </w:r>
    </w:p>
    <w:p w14:paraId="5CA69B0C" w14:textId="77777777" w:rsidR="00850E48" w:rsidRDefault="00850E48">
      <w:pPr>
        <w:rPr>
          <w:rFonts w:hint="eastAsia"/>
        </w:rPr>
      </w:pPr>
    </w:p>
    <w:p w14:paraId="7FBF7D67" w14:textId="77777777" w:rsidR="00850E48" w:rsidRDefault="00850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F93AF" w14:textId="77777777" w:rsidR="00850E48" w:rsidRDefault="00850E48">
      <w:pPr>
        <w:rPr>
          <w:rFonts w:hint="eastAsia"/>
        </w:rPr>
      </w:pPr>
      <w:r>
        <w:rPr>
          <w:rFonts w:hint="eastAsia"/>
        </w:rPr>
        <w:t>经济发展</w:t>
      </w:r>
    </w:p>
    <w:p w14:paraId="2239CBA5" w14:textId="77777777" w:rsidR="00850E48" w:rsidRDefault="00850E48">
      <w:pPr>
        <w:rPr>
          <w:rFonts w:hint="eastAsia"/>
        </w:rPr>
      </w:pPr>
      <w:r>
        <w:rPr>
          <w:rFonts w:hint="eastAsia"/>
        </w:rPr>
        <w:t>近年来，阜新正经历着经济结构的转型，逐渐从传统的重工业城市向多元化发展转变。政府积极引进高新技术产业，同时也在加强农业现代化建设。阜新还利用自身优势，大力发展旅游业，吸引更多的游客前来体验这座城市的独特魅力。随着交通设施的不断完善，阜新与外界的联系日益紧密，为城市的进一步发展奠定了坚实的基础。</w:t>
      </w:r>
    </w:p>
    <w:p w14:paraId="095E85CA" w14:textId="77777777" w:rsidR="00850E48" w:rsidRDefault="00850E48">
      <w:pPr>
        <w:rPr>
          <w:rFonts w:hint="eastAsia"/>
        </w:rPr>
      </w:pPr>
    </w:p>
    <w:p w14:paraId="3BD2CE22" w14:textId="77777777" w:rsidR="00850E48" w:rsidRDefault="00850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42FCA" w14:textId="77777777" w:rsidR="00850E48" w:rsidRDefault="00850E48">
      <w:pPr>
        <w:rPr>
          <w:rFonts w:hint="eastAsia"/>
        </w:rPr>
      </w:pPr>
      <w:r>
        <w:rPr>
          <w:rFonts w:hint="eastAsia"/>
        </w:rPr>
        <w:t>旅游景点推荐</w:t>
      </w:r>
    </w:p>
    <w:p w14:paraId="5FFC7F31" w14:textId="77777777" w:rsidR="00850E48" w:rsidRDefault="00850E48">
      <w:pPr>
        <w:rPr>
          <w:rFonts w:hint="eastAsia"/>
        </w:rPr>
      </w:pPr>
      <w:r>
        <w:rPr>
          <w:rFonts w:hint="eastAsia"/>
        </w:rPr>
        <w:t>阜新有许多值得一游的地方，包括海棠山风景区、彰武草原、清河门古街等。海棠山以其奇峰怪石和茂密森林而著称，是徒步旅行者的好去处；彰武草原则是远离都市喧嚣，享受自然宁静的理想之地；清河门古街则能让游客感受到古老城镇的独特韵味。无论您是对历史文化感兴趣还是喜欢亲近大自然，阜新都能提供丰富的选择。</w:t>
      </w:r>
    </w:p>
    <w:p w14:paraId="7B4AAC26" w14:textId="77777777" w:rsidR="00850E48" w:rsidRDefault="00850E48">
      <w:pPr>
        <w:rPr>
          <w:rFonts w:hint="eastAsia"/>
        </w:rPr>
      </w:pPr>
    </w:p>
    <w:p w14:paraId="78D8605E" w14:textId="77777777" w:rsidR="00850E48" w:rsidRDefault="00850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928D2" w14:textId="77777777" w:rsidR="00850E48" w:rsidRDefault="00850E48">
      <w:pPr>
        <w:rPr>
          <w:rFonts w:hint="eastAsia"/>
        </w:rPr>
      </w:pPr>
      <w:r>
        <w:rPr>
          <w:rFonts w:hint="eastAsia"/>
        </w:rPr>
        <w:t>最后的总结</w:t>
      </w:r>
    </w:p>
    <w:p w14:paraId="536482B5" w14:textId="77777777" w:rsidR="00850E48" w:rsidRDefault="00850E48">
      <w:pPr>
        <w:rPr>
          <w:rFonts w:hint="eastAsia"/>
        </w:rPr>
      </w:pPr>
      <w:r>
        <w:rPr>
          <w:rFonts w:hint="eastAsia"/>
        </w:rPr>
        <w:t>阜新不仅仅是一个有着正确发音为 Fǔxīn 的名字的城市，更是一座承载着厚重历史、丰富多彩文化的东北明珠。随着时代的进步与发展，阜新正展现出新的活力与面貌，欢迎更多人来了解和探索这个充满魅力的地方。</w:t>
      </w:r>
    </w:p>
    <w:p w14:paraId="166E7E45" w14:textId="77777777" w:rsidR="00850E48" w:rsidRDefault="00850E48">
      <w:pPr>
        <w:rPr>
          <w:rFonts w:hint="eastAsia"/>
        </w:rPr>
      </w:pPr>
    </w:p>
    <w:p w14:paraId="1019724B" w14:textId="77777777" w:rsidR="00850E48" w:rsidRDefault="00850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C87E4" w14:textId="27EED2CB" w:rsidR="003B68DA" w:rsidRDefault="003B68DA"/>
    <w:sectPr w:rsidR="003B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DA"/>
    <w:rsid w:val="003B68DA"/>
    <w:rsid w:val="00613040"/>
    <w:rsid w:val="0085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26A4E-DF56-49A5-B07F-87C171DD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