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E1C63" w14:textId="77777777" w:rsidR="00B658F9" w:rsidRDefault="00B658F9">
      <w:pPr>
        <w:rPr>
          <w:rFonts w:hint="eastAsia"/>
        </w:rPr>
      </w:pPr>
      <w:r>
        <w:rPr>
          <w:rFonts w:hint="eastAsia"/>
        </w:rPr>
        <w:t>阜怎么的拼音：fù zěnme</w:t>
      </w:r>
    </w:p>
    <w:p w14:paraId="5DC611D0" w14:textId="77777777" w:rsidR="00B658F9" w:rsidRDefault="00B658F9">
      <w:pPr>
        <w:rPr>
          <w:rFonts w:hint="eastAsia"/>
        </w:rPr>
      </w:pPr>
      <w:r>
        <w:rPr>
          <w:rFonts w:hint="eastAsia"/>
        </w:rPr>
        <w:t>在汉语中，“阜”字是一个比较少见的汉字，它并不常出现在日常对话中。这个字的拼音是“fù”，而“怎么”的拼音则是“zěnme”。当我们将这两个词组合起来时，它们共同构成了“阜怎么”的拼音，即“fù zěnme”。不过，这样的组合在实际的语言使用中几乎是不存在的，因为它们代表了不同的语义范畴，通常不会连在一起使用。</w:t>
      </w:r>
    </w:p>
    <w:p w14:paraId="115D97C0" w14:textId="77777777" w:rsidR="00B658F9" w:rsidRDefault="00B658F9">
      <w:pPr>
        <w:rPr>
          <w:rFonts w:hint="eastAsia"/>
        </w:rPr>
      </w:pPr>
    </w:p>
    <w:p w14:paraId="070A101D" w14:textId="77777777" w:rsidR="00B658F9" w:rsidRDefault="00B658F9">
      <w:pPr>
        <w:rPr>
          <w:rFonts w:hint="eastAsia"/>
        </w:rPr>
      </w:pPr>
      <w:r>
        <w:rPr>
          <w:rFonts w:hint="eastAsia"/>
        </w:rPr>
        <w:t xml:space="preserve"> </w:t>
      </w:r>
    </w:p>
    <w:p w14:paraId="5DD40437" w14:textId="77777777" w:rsidR="00B658F9" w:rsidRDefault="00B658F9">
      <w:pPr>
        <w:rPr>
          <w:rFonts w:hint="eastAsia"/>
        </w:rPr>
      </w:pPr>
      <w:r>
        <w:rPr>
          <w:rFonts w:hint="eastAsia"/>
        </w:rPr>
        <w:t>探究“阜”的意义</w:t>
      </w:r>
    </w:p>
    <w:p w14:paraId="29F6BCF1" w14:textId="77777777" w:rsidR="00B658F9" w:rsidRDefault="00B658F9">
      <w:pPr>
        <w:rPr>
          <w:rFonts w:hint="eastAsia"/>
        </w:rPr>
      </w:pPr>
      <w:r>
        <w:rPr>
          <w:rFonts w:hint="eastAsia"/>
        </w:rPr>
        <w:t>“阜”这个字在古代汉语中有着特定的意义。从字形上看，“阜”字左边为土，右边为邑，象征着与土地、山丘或者城邑有关的事物。在现代汉语中，“阜”字多用于表示地名或姓氏，比如山东省的临沂市就有兰山区和罗庄区之间的沂蒙山下的一个镇叫做“汤头街道办事处北阜村”。“阜”字也常常出现在一些成语或古文中，如“物华天宝，龙光射牛斗之墟；人杰地灵，徐孺下陈蕃之榻。”中的“地灵人杰”，这里的“灵”可以理解为“阜盛”，意指地方繁荣兴盛。</w:t>
      </w:r>
    </w:p>
    <w:p w14:paraId="1D6EC386" w14:textId="77777777" w:rsidR="00B658F9" w:rsidRDefault="00B658F9">
      <w:pPr>
        <w:rPr>
          <w:rFonts w:hint="eastAsia"/>
        </w:rPr>
      </w:pPr>
    </w:p>
    <w:p w14:paraId="34937C71" w14:textId="77777777" w:rsidR="00B658F9" w:rsidRDefault="00B658F9">
      <w:pPr>
        <w:rPr>
          <w:rFonts w:hint="eastAsia"/>
        </w:rPr>
      </w:pPr>
      <w:r>
        <w:rPr>
          <w:rFonts w:hint="eastAsia"/>
        </w:rPr>
        <w:t xml:space="preserve"> </w:t>
      </w:r>
    </w:p>
    <w:p w14:paraId="0F81BB12" w14:textId="77777777" w:rsidR="00B658F9" w:rsidRDefault="00B658F9">
      <w:pPr>
        <w:rPr>
          <w:rFonts w:hint="eastAsia"/>
        </w:rPr>
      </w:pPr>
      <w:r>
        <w:rPr>
          <w:rFonts w:hint="eastAsia"/>
        </w:rPr>
        <w:t>“怎么”的角色</w:t>
      </w:r>
    </w:p>
    <w:p w14:paraId="07F62E7D" w14:textId="77777777" w:rsidR="00B658F9" w:rsidRDefault="00B658F9">
      <w:pPr>
        <w:rPr>
          <w:rFonts w:hint="eastAsia"/>
        </w:rPr>
      </w:pPr>
      <w:r>
        <w:rPr>
          <w:rFonts w:hint="eastAsia"/>
        </w:rPr>
        <w:t>相比之下，“怎么”则是一个非常常见的词汇，在口语交流中频繁出现。“怎么”一词主要用于询问原因、方式、状态等，表达说话者的疑惑或者请求解释。例如：“你怎么来了？”、“这东西怎么用？”以及“天气怎么这么冷？”等等。在中文语法里，“怎么”可以作为疑问副词使用，也可以与其他词语结合构成复合疑问词，如“怎么样”、“怎么回事”等。</w:t>
      </w:r>
    </w:p>
    <w:p w14:paraId="74BA6CC7" w14:textId="77777777" w:rsidR="00B658F9" w:rsidRDefault="00B658F9">
      <w:pPr>
        <w:rPr>
          <w:rFonts w:hint="eastAsia"/>
        </w:rPr>
      </w:pPr>
    </w:p>
    <w:p w14:paraId="2EAD6A10" w14:textId="77777777" w:rsidR="00B658F9" w:rsidRDefault="00B658F9">
      <w:pPr>
        <w:rPr>
          <w:rFonts w:hint="eastAsia"/>
        </w:rPr>
      </w:pPr>
      <w:r>
        <w:rPr>
          <w:rFonts w:hint="eastAsia"/>
        </w:rPr>
        <w:t xml:space="preserve"> </w:t>
      </w:r>
    </w:p>
    <w:p w14:paraId="754622EB" w14:textId="77777777" w:rsidR="00B658F9" w:rsidRDefault="00B658F9">
      <w:pPr>
        <w:rPr>
          <w:rFonts w:hint="eastAsia"/>
        </w:rPr>
      </w:pPr>
      <w:r>
        <w:rPr>
          <w:rFonts w:hint="eastAsia"/>
        </w:rPr>
        <w:t>两者相遇的可能性</w:t>
      </w:r>
    </w:p>
    <w:p w14:paraId="58C59692" w14:textId="77777777" w:rsidR="00B658F9" w:rsidRDefault="00B658F9">
      <w:pPr>
        <w:rPr>
          <w:rFonts w:hint="eastAsia"/>
        </w:rPr>
      </w:pPr>
      <w:r>
        <w:rPr>
          <w:rFonts w:hint="eastAsia"/>
        </w:rPr>
        <w:t>尽管“阜”和“怎么”在语言学上的功能和用途大相径庭，但在某些特殊情况下，我们或许能够想象出一种场景让它们相遇。比如在一个关于古老城镇变迁的历史纪录片中，主持人可能会问：“这个古老的城镇过去是如何繁荣昌盛的呢？——让我们来看看‘阜’字背后的故事吧。”然后引出对于“阜”字所蕴含的文化历史信息的探讨。然而，这种情况极为罕见，并非常规的语言现象。</w:t>
      </w:r>
    </w:p>
    <w:p w14:paraId="1CD86F70" w14:textId="77777777" w:rsidR="00B658F9" w:rsidRDefault="00B658F9">
      <w:pPr>
        <w:rPr>
          <w:rFonts w:hint="eastAsia"/>
        </w:rPr>
      </w:pPr>
    </w:p>
    <w:p w14:paraId="1666AC2F" w14:textId="77777777" w:rsidR="00B658F9" w:rsidRDefault="00B658F9">
      <w:pPr>
        <w:rPr>
          <w:rFonts w:hint="eastAsia"/>
        </w:rPr>
      </w:pPr>
      <w:r>
        <w:rPr>
          <w:rFonts w:hint="eastAsia"/>
        </w:rPr>
        <w:t xml:space="preserve"> </w:t>
      </w:r>
    </w:p>
    <w:p w14:paraId="16602D4E" w14:textId="77777777" w:rsidR="00B658F9" w:rsidRDefault="00B658F9">
      <w:pPr>
        <w:rPr>
          <w:rFonts w:hint="eastAsia"/>
        </w:rPr>
      </w:pPr>
      <w:r>
        <w:rPr>
          <w:rFonts w:hint="eastAsia"/>
        </w:rPr>
        <w:t>最后的总结</w:t>
      </w:r>
    </w:p>
    <w:p w14:paraId="480A91B8" w14:textId="77777777" w:rsidR="00B658F9" w:rsidRDefault="00B658F9">
      <w:pPr>
        <w:rPr>
          <w:rFonts w:hint="eastAsia"/>
        </w:rPr>
      </w:pPr>
      <w:r>
        <w:rPr>
          <w:rFonts w:hint="eastAsia"/>
        </w:rPr>
        <w:t>“阜怎么”的拼音为“fù zěnme”，但这样的组合并不是自然语言中常见的表达形式。每个单词都有其独特的含义和应用场景，“阜”更多地关联到地理、历史等方面，而“怎么”则是现代汉语中不可或缺的疑问词之一。虽然两者很少有机会直接联系在一起，但这并不妨碍我们从各自的角度去了解它们丰富的内涵。</w:t>
      </w:r>
    </w:p>
    <w:p w14:paraId="0622D5A5" w14:textId="77777777" w:rsidR="00B658F9" w:rsidRDefault="00B658F9">
      <w:pPr>
        <w:rPr>
          <w:rFonts w:hint="eastAsia"/>
        </w:rPr>
      </w:pPr>
    </w:p>
    <w:p w14:paraId="7A8624A4" w14:textId="77777777" w:rsidR="00B658F9" w:rsidRDefault="00B658F9">
      <w:pPr>
        <w:rPr>
          <w:rFonts w:hint="eastAsia"/>
        </w:rPr>
      </w:pPr>
      <w:r>
        <w:rPr>
          <w:rFonts w:hint="eastAsia"/>
        </w:rPr>
        <w:t>本文是由懂得生活网（dongdeshenghuo.com）为大家创作</w:t>
      </w:r>
    </w:p>
    <w:p w14:paraId="06A9A1F2" w14:textId="016AD551" w:rsidR="00343D30" w:rsidRDefault="00343D30"/>
    <w:sectPr w:rsidR="00343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D30"/>
    <w:rsid w:val="00343D30"/>
    <w:rsid w:val="00613040"/>
    <w:rsid w:val="00B65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135F00-3E42-4EBE-B273-943F73B8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D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D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D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D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D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D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D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D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D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D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D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D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D30"/>
    <w:rPr>
      <w:rFonts w:cstheme="majorBidi"/>
      <w:color w:val="2F5496" w:themeColor="accent1" w:themeShade="BF"/>
      <w:sz w:val="28"/>
      <w:szCs w:val="28"/>
    </w:rPr>
  </w:style>
  <w:style w:type="character" w:customStyle="1" w:styleId="50">
    <w:name w:val="标题 5 字符"/>
    <w:basedOn w:val="a0"/>
    <w:link w:val="5"/>
    <w:uiPriority w:val="9"/>
    <w:semiHidden/>
    <w:rsid w:val="00343D30"/>
    <w:rPr>
      <w:rFonts w:cstheme="majorBidi"/>
      <w:color w:val="2F5496" w:themeColor="accent1" w:themeShade="BF"/>
      <w:sz w:val="24"/>
    </w:rPr>
  </w:style>
  <w:style w:type="character" w:customStyle="1" w:styleId="60">
    <w:name w:val="标题 6 字符"/>
    <w:basedOn w:val="a0"/>
    <w:link w:val="6"/>
    <w:uiPriority w:val="9"/>
    <w:semiHidden/>
    <w:rsid w:val="00343D30"/>
    <w:rPr>
      <w:rFonts w:cstheme="majorBidi"/>
      <w:b/>
      <w:bCs/>
      <w:color w:val="2F5496" w:themeColor="accent1" w:themeShade="BF"/>
    </w:rPr>
  </w:style>
  <w:style w:type="character" w:customStyle="1" w:styleId="70">
    <w:name w:val="标题 7 字符"/>
    <w:basedOn w:val="a0"/>
    <w:link w:val="7"/>
    <w:uiPriority w:val="9"/>
    <w:semiHidden/>
    <w:rsid w:val="00343D30"/>
    <w:rPr>
      <w:rFonts w:cstheme="majorBidi"/>
      <w:b/>
      <w:bCs/>
      <w:color w:val="595959" w:themeColor="text1" w:themeTint="A6"/>
    </w:rPr>
  </w:style>
  <w:style w:type="character" w:customStyle="1" w:styleId="80">
    <w:name w:val="标题 8 字符"/>
    <w:basedOn w:val="a0"/>
    <w:link w:val="8"/>
    <w:uiPriority w:val="9"/>
    <w:semiHidden/>
    <w:rsid w:val="00343D30"/>
    <w:rPr>
      <w:rFonts w:cstheme="majorBidi"/>
      <w:color w:val="595959" w:themeColor="text1" w:themeTint="A6"/>
    </w:rPr>
  </w:style>
  <w:style w:type="character" w:customStyle="1" w:styleId="90">
    <w:name w:val="标题 9 字符"/>
    <w:basedOn w:val="a0"/>
    <w:link w:val="9"/>
    <w:uiPriority w:val="9"/>
    <w:semiHidden/>
    <w:rsid w:val="00343D30"/>
    <w:rPr>
      <w:rFonts w:eastAsiaTheme="majorEastAsia" w:cstheme="majorBidi"/>
      <w:color w:val="595959" w:themeColor="text1" w:themeTint="A6"/>
    </w:rPr>
  </w:style>
  <w:style w:type="paragraph" w:styleId="a3">
    <w:name w:val="Title"/>
    <w:basedOn w:val="a"/>
    <w:next w:val="a"/>
    <w:link w:val="a4"/>
    <w:uiPriority w:val="10"/>
    <w:qFormat/>
    <w:rsid w:val="00343D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D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D30"/>
    <w:pPr>
      <w:spacing w:before="160"/>
      <w:jc w:val="center"/>
    </w:pPr>
    <w:rPr>
      <w:i/>
      <w:iCs/>
      <w:color w:val="404040" w:themeColor="text1" w:themeTint="BF"/>
    </w:rPr>
  </w:style>
  <w:style w:type="character" w:customStyle="1" w:styleId="a8">
    <w:name w:val="引用 字符"/>
    <w:basedOn w:val="a0"/>
    <w:link w:val="a7"/>
    <w:uiPriority w:val="29"/>
    <w:rsid w:val="00343D30"/>
    <w:rPr>
      <w:i/>
      <w:iCs/>
      <w:color w:val="404040" w:themeColor="text1" w:themeTint="BF"/>
    </w:rPr>
  </w:style>
  <w:style w:type="paragraph" w:styleId="a9">
    <w:name w:val="List Paragraph"/>
    <w:basedOn w:val="a"/>
    <w:uiPriority w:val="34"/>
    <w:qFormat/>
    <w:rsid w:val="00343D30"/>
    <w:pPr>
      <w:ind w:left="720"/>
      <w:contextualSpacing/>
    </w:pPr>
  </w:style>
  <w:style w:type="character" w:styleId="aa">
    <w:name w:val="Intense Emphasis"/>
    <w:basedOn w:val="a0"/>
    <w:uiPriority w:val="21"/>
    <w:qFormat/>
    <w:rsid w:val="00343D30"/>
    <w:rPr>
      <w:i/>
      <w:iCs/>
      <w:color w:val="2F5496" w:themeColor="accent1" w:themeShade="BF"/>
    </w:rPr>
  </w:style>
  <w:style w:type="paragraph" w:styleId="ab">
    <w:name w:val="Intense Quote"/>
    <w:basedOn w:val="a"/>
    <w:next w:val="a"/>
    <w:link w:val="ac"/>
    <w:uiPriority w:val="30"/>
    <w:qFormat/>
    <w:rsid w:val="00343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D30"/>
    <w:rPr>
      <w:i/>
      <w:iCs/>
      <w:color w:val="2F5496" w:themeColor="accent1" w:themeShade="BF"/>
    </w:rPr>
  </w:style>
  <w:style w:type="character" w:styleId="ad">
    <w:name w:val="Intense Reference"/>
    <w:basedOn w:val="a0"/>
    <w:uiPriority w:val="32"/>
    <w:qFormat/>
    <w:rsid w:val="00343D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2025-06-30T13:41:00Z</dcterms:created>
  <dcterms:modified xsi:type="dcterms:W3CDTF">2025-06-30T13:41:00Z</dcterms:modified>
</cp:coreProperties>
</file>