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297A0C" w14:textId="77777777" w:rsidR="00F6260A" w:rsidRDefault="00F6260A">
      <w:pPr>
        <w:rPr>
          <w:rFonts w:hint="eastAsia"/>
        </w:rPr>
      </w:pPr>
      <w:r>
        <w:rPr>
          <w:rFonts w:hint="eastAsia"/>
        </w:rPr>
        <w:t>阐释悔恨的拼音：huǐ hèn</w:t>
      </w:r>
    </w:p>
    <w:p w14:paraId="357130EA" w14:textId="77777777" w:rsidR="00F6260A" w:rsidRDefault="00F6260A">
      <w:pPr>
        <w:rPr>
          <w:rFonts w:hint="eastAsia"/>
        </w:rPr>
      </w:pPr>
      <w:r>
        <w:rPr>
          <w:rFonts w:hint="eastAsia"/>
        </w:rPr>
        <w:t>在汉语中，"悔恨"是一个表达深刻懊悔和遗憾情绪的词汇。其拼音为“huǐ hèn”，其中“悔”读作第三声（上声），而“恨”则读作第四声（去声）。这两个字结合在一起，构成了一个具有强烈情感色彩的词语，用来描述一个人对于过去所做过的错误决定或行为感到深深的后悔。</w:t>
      </w:r>
    </w:p>
    <w:p w14:paraId="70075856" w14:textId="77777777" w:rsidR="00F6260A" w:rsidRDefault="00F6260A">
      <w:pPr>
        <w:rPr>
          <w:rFonts w:hint="eastAsia"/>
        </w:rPr>
      </w:pPr>
    </w:p>
    <w:p w14:paraId="526CB355" w14:textId="77777777" w:rsidR="00F6260A" w:rsidRDefault="00F6260A">
      <w:pPr>
        <w:rPr>
          <w:rFonts w:hint="eastAsia"/>
        </w:rPr>
      </w:pPr>
      <w:r>
        <w:rPr>
          <w:rFonts w:hint="eastAsia"/>
        </w:rPr>
        <w:t xml:space="preserve"> </w:t>
      </w:r>
    </w:p>
    <w:p w14:paraId="4736EAFC" w14:textId="77777777" w:rsidR="00F6260A" w:rsidRDefault="00F6260A">
      <w:pPr>
        <w:rPr>
          <w:rFonts w:hint="eastAsia"/>
        </w:rPr>
      </w:pPr>
      <w:r>
        <w:rPr>
          <w:rFonts w:hint="eastAsia"/>
        </w:rPr>
        <w:t>悔与恨：两种情感的交织</w:t>
      </w:r>
    </w:p>
    <w:p w14:paraId="34B2B970" w14:textId="77777777" w:rsidR="00F6260A" w:rsidRDefault="00F6260A">
      <w:pPr>
        <w:rPr>
          <w:rFonts w:hint="eastAsia"/>
        </w:rPr>
      </w:pPr>
      <w:r>
        <w:rPr>
          <w:rFonts w:hint="eastAsia"/>
        </w:rPr>
        <w:t>当我们分解这个词语时，“悔”意味着对过去的行动或决策感到不满意，并希望可以重新来过。“恨”则带有一种更为强烈的负面情感，它不仅仅是指遗憾，还包含了一种痛苦的感觉，甚至是对自己或者他人的责备。因此，当人们说他们感到悔恨时，这通常表示他们正经历着一种复杂的情绪状态，既对自己的行为感到不满，又因为这些行为所带来的后果而承受着精神上的负担。</w:t>
      </w:r>
    </w:p>
    <w:p w14:paraId="362C5875" w14:textId="77777777" w:rsidR="00F6260A" w:rsidRDefault="00F6260A">
      <w:pPr>
        <w:rPr>
          <w:rFonts w:hint="eastAsia"/>
        </w:rPr>
      </w:pPr>
    </w:p>
    <w:p w14:paraId="6184E129" w14:textId="77777777" w:rsidR="00F6260A" w:rsidRDefault="00F6260A">
      <w:pPr>
        <w:rPr>
          <w:rFonts w:hint="eastAsia"/>
        </w:rPr>
      </w:pPr>
      <w:r>
        <w:rPr>
          <w:rFonts w:hint="eastAsia"/>
        </w:rPr>
        <w:t xml:space="preserve"> </w:t>
      </w:r>
    </w:p>
    <w:p w14:paraId="51CF77F2" w14:textId="77777777" w:rsidR="00F6260A" w:rsidRDefault="00F6260A">
      <w:pPr>
        <w:rPr>
          <w:rFonts w:hint="eastAsia"/>
        </w:rPr>
      </w:pPr>
      <w:r>
        <w:rPr>
          <w:rFonts w:hint="eastAsia"/>
        </w:rPr>
        <w:t>文化背景下的悔恨</w:t>
      </w:r>
    </w:p>
    <w:p w14:paraId="1DAD2479" w14:textId="77777777" w:rsidR="00F6260A" w:rsidRDefault="00F6260A">
      <w:pPr>
        <w:rPr>
          <w:rFonts w:hint="eastAsia"/>
        </w:rPr>
      </w:pPr>
      <w:r>
        <w:rPr>
          <w:rFonts w:hint="eastAsia"/>
        </w:rPr>
        <w:t>在中国传统文化里，悔恨是一种被广泛认知并且常常出现在文学作品、历史故事以及日常对话中的情感。古人云：“人非圣贤，孰能无过？过而能改，善莫大焉。”这句话强调了承认错误并改正的重要性，同时也隐含了一个道理：每个人都会犯错，关键在于是否能够从错误中学习并成长。因此，在中国文化中，悔恨并不是一种完全消极的情感，而是个人修养和道德提升的一个重要组成部分。</w:t>
      </w:r>
    </w:p>
    <w:p w14:paraId="07E6BCCF" w14:textId="77777777" w:rsidR="00F6260A" w:rsidRDefault="00F6260A">
      <w:pPr>
        <w:rPr>
          <w:rFonts w:hint="eastAsia"/>
        </w:rPr>
      </w:pPr>
    </w:p>
    <w:p w14:paraId="45D5CEF9" w14:textId="77777777" w:rsidR="00F6260A" w:rsidRDefault="00F6260A">
      <w:pPr>
        <w:rPr>
          <w:rFonts w:hint="eastAsia"/>
        </w:rPr>
      </w:pPr>
      <w:r>
        <w:rPr>
          <w:rFonts w:hint="eastAsia"/>
        </w:rPr>
        <w:t xml:space="preserve"> </w:t>
      </w:r>
    </w:p>
    <w:p w14:paraId="4C548E5F" w14:textId="77777777" w:rsidR="00F6260A" w:rsidRDefault="00F6260A">
      <w:pPr>
        <w:rPr>
          <w:rFonts w:hint="eastAsia"/>
        </w:rPr>
      </w:pPr>
      <w:r>
        <w:rPr>
          <w:rFonts w:hint="eastAsia"/>
        </w:rPr>
        <w:t>心理学视角下的悔恨</w:t>
      </w:r>
    </w:p>
    <w:p w14:paraId="4571D5BF" w14:textId="77777777" w:rsidR="00F6260A" w:rsidRDefault="00F6260A">
      <w:pPr>
        <w:rPr>
          <w:rFonts w:hint="eastAsia"/>
        </w:rPr>
      </w:pPr>
      <w:r>
        <w:rPr>
          <w:rFonts w:hint="eastAsia"/>
        </w:rPr>
        <w:t>从心理学的角度来看，悔恨是一种复杂的心理反应，它可以促使个体反思自己的行为，并在未来做出更好的选择。然而，如果悔恨过度，就可能变成一种破坏性的力量，导致长期的心理压力甚至抑郁。研究表明，适度地体验悔恨有助于提高自我意识和个人责任感，但关键是要学会如何正确地处理这种情感，不让它控制自己的生活。通过正面的方式面对悔恨，如寻求支持、练习宽恕等方法，可以帮助人们从中获得成长。</w:t>
      </w:r>
    </w:p>
    <w:p w14:paraId="1F475784" w14:textId="77777777" w:rsidR="00F6260A" w:rsidRDefault="00F6260A">
      <w:pPr>
        <w:rPr>
          <w:rFonts w:hint="eastAsia"/>
        </w:rPr>
      </w:pPr>
    </w:p>
    <w:p w14:paraId="6F809C8E" w14:textId="77777777" w:rsidR="00F6260A" w:rsidRDefault="00F6260A">
      <w:pPr>
        <w:rPr>
          <w:rFonts w:hint="eastAsia"/>
        </w:rPr>
      </w:pPr>
      <w:r>
        <w:rPr>
          <w:rFonts w:hint="eastAsia"/>
        </w:rPr>
        <w:t xml:space="preserve"> </w:t>
      </w:r>
    </w:p>
    <w:p w14:paraId="6FA8A5A1" w14:textId="77777777" w:rsidR="00F6260A" w:rsidRDefault="00F6260A">
      <w:pPr>
        <w:rPr>
          <w:rFonts w:hint="eastAsia"/>
        </w:rPr>
      </w:pPr>
      <w:r>
        <w:rPr>
          <w:rFonts w:hint="eastAsia"/>
        </w:rPr>
        <w:t>悔恨与时间的关系</w:t>
      </w:r>
    </w:p>
    <w:p w14:paraId="17EF216A" w14:textId="77777777" w:rsidR="00F6260A" w:rsidRDefault="00F6260A">
      <w:pPr>
        <w:rPr>
          <w:rFonts w:hint="eastAsia"/>
        </w:rPr>
      </w:pPr>
      <w:r>
        <w:rPr>
          <w:rFonts w:hint="eastAsia"/>
        </w:rPr>
        <w:t>随着时间的推移，人们对悔恨的感受可能会发生变化。在事件发生之初，悔恨往往是最为强烈的时候，因为它直接关联到了最近发生的事实。但是随着日子一天天过去，人们的记忆逐渐淡化，当初那份激烈的悔恨也可能随之减弱。不过，有些特别深刻的经历，比如失去亲人或是错过重要的机会，即使经过了很长时间，仍然会让人心生悔意。因此，如何在时间的长河中管理好自己的悔恨，成为了许多人需要面对的课题。</w:t>
      </w:r>
    </w:p>
    <w:p w14:paraId="2BD5B0EC" w14:textId="77777777" w:rsidR="00F6260A" w:rsidRDefault="00F6260A">
      <w:pPr>
        <w:rPr>
          <w:rFonts w:hint="eastAsia"/>
        </w:rPr>
      </w:pPr>
    </w:p>
    <w:p w14:paraId="1ED6231D" w14:textId="77777777" w:rsidR="00F6260A" w:rsidRDefault="00F6260A">
      <w:pPr>
        <w:rPr>
          <w:rFonts w:hint="eastAsia"/>
        </w:rPr>
      </w:pPr>
      <w:r>
        <w:rPr>
          <w:rFonts w:hint="eastAsia"/>
        </w:rPr>
        <w:t xml:space="preserve"> </w:t>
      </w:r>
    </w:p>
    <w:p w14:paraId="676BA8CE" w14:textId="77777777" w:rsidR="00F6260A" w:rsidRDefault="00F6260A">
      <w:pPr>
        <w:rPr>
          <w:rFonts w:hint="eastAsia"/>
        </w:rPr>
      </w:pPr>
      <w:r>
        <w:rPr>
          <w:rFonts w:hint="eastAsia"/>
        </w:rPr>
        <w:t>最后的总结：超越悔恨</w:t>
      </w:r>
    </w:p>
    <w:p w14:paraId="2A723088" w14:textId="77777777" w:rsidR="00F6260A" w:rsidRDefault="00F6260A">
      <w:pPr>
        <w:rPr>
          <w:rFonts w:hint="eastAsia"/>
        </w:rPr>
      </w:pPr>
      <w:r>
        <w:rPr>
          <w:rFonts w:hint="eastAsia"/>
        </w:rPr>
        <w:t>最终，悔恨虽然是一种不可避免的人类情感，但它不应成为我们生活的主导。每个人都应该学会接受过去，包括那些不完美的部分，并以此为鉴，勇敢地走向未来。通过积极的态度和行动，我们可以将悔恨转化为前进的动力，使自己变得更加坚强和智慧。毕竟，人生是一场不断学习和成长的过程，而每一次的悔恨都可能是通往更好自我的一步。</w:t>
      </w:r>
    </w:p>
    <w:p w14:paraId="561C5766" w14:textId="77777777" w:rsidR="00F6260A" w:rsidRDefault="00F6260A">
      <w:pPr>
        <w:rPr>
          <w:rFonts w:hint="eastAsia"/>
        </w:rPr>
      </w:pPr>
    </w:p>
    <w:p w14:paraId="11B859D5" w14:textId="77777777" w:rsidR="00F6260A" w:rsidRDefault="00F6260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FBF8FA8" w14:textId="1851B5CE" w:rsidR="005713D8" w:rsidRDefault="005713D8"/>
    <w:sectPr w:rsidR="005713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3D8"/>
    <w:rsid w:val="005713D8"/>
    <w:rsid w:val="00613040"/>
    <w:rsid w:val="00F62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D14B02-8E71-4633-A322-F24F8C76A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13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13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13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13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13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13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13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13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13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13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13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13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13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13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13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13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13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13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13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13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13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13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13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13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13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13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13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13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13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949</Characters>
  <Application>Microsoft Office Word</Application>
  <DocSecurity>0</DocSecurity>
  <Lines>7</Lines>
  <Paragraphs>2</Paragraphs>
  <ScaleCrop>false</ScaleCrop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2025-06-30T12:58:00Z</dcterms:created>
  <dcterms:modified xsi:type="dcterms:W3CDTF">2025-06-30T12:58:00Z</dcterms:modified>
</cp:coreProperties>
</file>