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A3E1" w14:textId="77777777" w:rsidR="008B29CC" w:rsidRDefault="008B29CC">
      <w:pPr>
        <w:rPr>
          <w:rFonts w:hint="eastAsia"/>
        </w:rPr>
      </w:pPr>
      <w:r>
        <w:rPr>
          <w:rFonts w:hint="eastAsia"/>
        </w:rPr>
        <w:t>阐的拼音怎么写</w:t>
      </w:r>
    </w:p>
    <w:p w14:paraId="3A473DA0" w14:textId="77777777" w:rsidR="008B29CC" w:rsidRDefault="008B29CC">
      <w:pPr>
        <w:rPr>
          <w:rFonts w:hint="eastAsia"/>
        </w:rPr>
      </w:pPr>
      <w:r>
        <w:rPr>
          <w:rFonts w:hint="eastAsia"/>
        </w:rPr>
        <w:t>汉字“阐”是一个多音字，根据不同的语境和含义，它的拼音有两种主要读法：“chǎn”和“shàn”。这个字在汉语中并不常见，但却是非常重要的一个字，尤其在表达深刻、阐述或解释等意涵时。为了更深入了解这个字，我们可以从它的发音开始探讨。</w:t>
      </w:r>
    </w:p>
    <w:p w14:paraId="4BDC6167" w14:textId="77777777" w:rsidR="008B29CC" w:rsidRDefault="008B29CC">
      <w:pPr>
        <w:rPr>
          <w:rFonts w:hint="eastAsia"/>
        </w:rPr>
      </w:pPr>
    </w:p>
    <w:p w14:paraId="49C7246D" w14:textId="77777777" w:rsidR="008B29CC" w:rsidRDefault="008B2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489AD" w14:textId="77777777" w:rsidR="008B29CC" w:rsidRDefault="008B29CC">
      <w:pPr>
        <w:rPr>
          <w:rFonts w:hint="eastAsia"/>
        </w:rPr>
      </w:pPr>
      <w:r>
        <w:rPr>
          <w:rFonts w:hint="eastAsia"/>
        </w:rPr>
        <w:t>“阐”的第一种读音：chǎn</w:t>
      </w:r>
    </w:p>
    <w:p w14:paraId="297917B2" w14:textId="77777777" w:rsidR="008B29CC" w:rsidRDefault="008B29CC">
      <w:pPr>
        <w:rPr>
          <w:rFonts w:hint="eastAsia"/>
        </w:rPr>
      </w:pPr>
      <w:r>
        <w:rPr>
          <w:rFonts w:hint="eastAsia"/>
        </w:rPr>
        <w:t>当“阐”读作“chǎn”时，它通常用于表示开启或者阐发的意思。例如，在古代文献中，我们经常可以看到这个词被用来形容一种开导、启迪的行为。一个经典的例子是《庄子·齐物论》中的“阐幽”，这里指的是阐明深奥的道理。“阐”还有打开门扉之意，如“阐阖”，这与开启的动作有关，不过这种用法现在已不常见。</w:t>
      </w:r>
    </w:p>
    <w:p w14:paraId="756DE388" w14:textId="77777777" w:rsidR="008B29CC" w:rsidRDefault="008B29CC">
      <w:pPr>
        <w:rPr>
          <w:rFonts w:hint="eastAsia"/>
        </w:rPr>
      </w:pPr>
    </w:p>
    <w:p w14:paraId="1B776B32" w14:textId="77777777" w:rsidR="008B29CC" w:rsidRDefault="008B2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1DF53" w14:textId="77777777" w:rsidR="008B29CC" w:rsidRDefault="008B29CC">
      <w:pPr>
        <w:rPr>
          <w:rFonts w:hint="eastAsia"/>
        </w:rPr>
      </w:pPr>
      <w:r>
        <w:rPr>
          <w:rFonts w:hint="eastAsia"/>
        </w:rPr>
        <w:t>“阐”的第二种读音：shàn</w:t>
      </w:r>
    </w:p>
    <w:p w14:paraId="7660535B" w14:textId="77777777" w:rsidR="008B29CC" w:rsidRDefault="008B29CC">
      <w:pPr>
        <w:rPr>
          <w:rFonts w:hint="eastAsia"/>
        </w:rPr>
      </w:pPr>
      <w:r>
        <w:rPr>
          <w:rFonts w:hint="eastAsia"/>
        </w:rPr>
        <w:t>而当“阐”读作“shàn”时，它更多地出现在一些固定词组里，比如“阐明”，即清晰地说明某事。在这种情况下，“阐”带有揭示、展现的意味。现代汉语中，“阐明”一词广泛应用于学术讨论、法律解释以及日常对话之中，用来指明某个概念或是立场的详细论述过程。值得注意的是，虽然两种读音都涉及到解释或说明，但是它们的应用场景有所不同。</w:t>
      </w:r>
    </w:p>
    <w:p w14:paraId="6026C8D1" w14:textId="77777777" w:rsidR="008B29CC" w:rsidRDefault="008B29CC">
      <w:pPr>
        <w:rPr>
          <w:rFonts w:hint="eastAsia"/>
        </w:rPr>
      </w:pPr>
    </w:p>
    <w:p w14:paraId="63D4D3CB" w14:textId="77777777" w:rsidR="008B29CC" w:rsidRDefault="008B2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3E700" w14:textId="77777777" w:rsidR="008B29CC" w:rsidRDefault="008B29CC">
      <w:pPr>
        <w:rPr>
          <w:rFonts w:hint="eastAsia"/>
        </w:rPr>
      </w:pPr>
      <w:r>
        <w:rPr>
          <w:rFonts w:hint="eastAsia"/>
        </w:rPr>
        <w:t>“阐”的书写与演变</w:t>
      </w:r>
    </w:p>
    <w:p w14:paraId="1050CB86" w14:textId="77777777" w:rsidR="008B29CC" w:rsidRDefault="008B29CC">
      <w:pPr>
        <w:rPr>
          <w:rFonts w:hint="eastAsia"/>
        </w:rPr>
      </w:pPr>
      <w:r>
        <w:rPr>
          <w:rFonts w:hint="eastAsia"/>
        </w:rPr>
        <w:t>从书写的视角来看，“阐”由左边的“门”部和右边的“单”构成。这种结构不仅反映了该字最初的造字意图——开门见山地讲述或展示某些内容，也体现了汉字形声字的特点，其中“门”表意，“单”则提供了声音线索。随着时间的发展，“阐”的使用范围逐渐扩大，其意义也随之丰富起来。到了今天，无论是在书面语还是口语交流中，“阐”都是表达复杂思想不可或缺的一部分。</w:t>
      </w:r>
    </w:p>
    <w:p w14:paraId="3EFF6F6F" w14:textId="77777777" w:rsidR="008B29CC" w:rsidRDefault="008B29CC">
      <w:pPr>
        <w:rPr>
          <w:rFonts w:hint="eastAsia"/>
        </w:rPr>
      </w:pPr>
    </w:p>
    <w:p w14:paraId="32EBA1D6" w14:textId="77777777" w:rsidR="008B29CC" w:rsidRDefault="008B2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03D86" w14:textId="77777777" w:rsidR="008B29CC" w:rsidRDefault="008B29CC">
      <w:pPr>
        <w:rPr>
          <w:rFonts w:hint="eastAsia"/>
        </w:rPr>
      </w:pPr>
      <w:r>
        <w:rPr>
          <w:rFonts w:hint="eastAsia"/>
        </w:rPr>
        <w:t>最后的总结</w:t>
      </w:r>
    </w:p>
    <w:p w14:paraId="2673342F" w14:textId="77777777" w:rsidR="008B29CC" w:rsidRDefault="008B29CC">
      <w:pPr>
        <w:rPr>
          <w:rFonts w:hint="eastAsia"/>
        </w:rPr>
      </w:pPr>
      <w:r>
        <w:rPr>
          <w:rFonts w:hint="eastAsia"/>
        </w:rPr>
        <w:t>“阐”的拼音可以写作“chǎn”或“shàn”，具体取决于它在句子中的作用。作为一种具有深厚文化背景的文字，“阐”承载着古人对于沟通和理解的追求。通过学习和掌握这个字的不同读音及其含义，我们可以更好地领略汉语的魅力，并在实际应用中准确传达我们的想法。希望本文能够帮助读者加深对“阐”字的认识，并在未来的学习和生活中灵活运用。</w:t>
      </w:r>
    </w:p>
    <w:p w14:paraId="6E2255CD" w14:textId="77777777" w:rsidR="008B29CC" w:rsidRDefault="008B29CC">
      <w:pPr>
        <w:rPr>
          <w:rFonts w:hint="eastAsia"/>
        </w:rPr>
      </w:pPr>
    </w:p>
    <w:p w14:paraId="2F9C06CF" w14:textId="77777777" w:rsidR="008B29CC" w:rsidRDefault="008B2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2E805" w14:textId="36427C01" w:rsidR="00DB2EE9" w:rsidRDefault="00DB2EE9"/>
    <w:sectPr w:rsidR="00DB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E9"/>
    <w:rsid w:val="00613040"/>
    <w:rsid w:val="008B29CC"/>
    <w:rsid w:val="00D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B662-C49A-435F-8441-D0D2ED60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