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D054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阁组词和的拼音ge  </w:t>
      </w:r>
    </w:p>
    <w:p w14:paraId="3931E59E" w14:textId="77777777" w:rsidR="00D80925" w:rsidRDefault="00D80925">
      <w:pPr>
        <w:rPr>
          <w:rFonts w:hint="eastAsia"/>
        </w:rPr>
      </w:pPr>
      <w:r>
        <w:rPr>
          <w:rFonts w:hint="eastAsia"/>
        </w:rPr>
        <w:t>“阁”的拼音为gé（第二声，阳平），是汉语中兼具建筑意象与文化内涵的汉字。其组词能力丰富，涵盖建筑名词、机构称谓、文学意象等多个领域，既保留了传统文化的厚重感，又融入现代语言的实用性。以下从拼音发音、组词分类、文化意象及语言应用四个维度展开解析。</w:t>
      </w:r>
    </w:p>
    <w:p w14:paraId="7A4CE8BB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B052B0" w14:textId="77777777" w:rsidR="00D80925" w:rsidRDefault="00D80925">
      <w:pPr>
        <w:rPr>
          <w:rFonts w:hint="eastAsia"/>
        </w:rPr>
      </w:pPr>
    </w:p>
    <w:p w14:paraId="6E163EC5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拼音gé的发音与声调特征  </w:t>
      </w:r>
    </w:p>
    <w:p w14:paraId="6481CF51" w14:textId="77777777" w:rsidR="00D80925" w:rsidRDefault="00D80925">
      <w:pPr>
        <w:rPr>
          <w:rFonts w:hint="eastAsia"/>
        </w:rPr>
      </w:pPr>
      <w:r>
        <w:rPr>
          <w:rFonts w:hint="eastAsia"/>
        </w:rPr>
        <w:t>“阁”（gé）的发音需注意声调的“升调”特征：起音中平，随后音高由中音升至高音，形成平稳上扬的曲线。发音时，舌尖轻触下齿龈，气流从口腔中部送出，声带振动稳定。需避免方言干扰，例如部分北方方言可能将“gé”误读为近似“gě”的音调，或因前后鼻音混淆而误读为“gē”（如“鸽”）。</w:t>
      </w:r>
    </w:p>
    <w:p w14:paraId="5AED2190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97074A" w14:textId="77777777" w:rsidR="00D80925" w:rsidRDefault="00D80925">
      <w:pPr>
        <w:rPr>
          <w:rFonts w:hint="eastAsia"/>
        </w:rPr>
      </w:pPr>
    </w:p>
    <w:p w14:paraId="4D7F8DCB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阁的组词分类与语义解析  </w:t>
      </w:r>
    </w:p>
    <w:p w14:paraId="2065EEFD" w14:textId="77777777" w:rsidR="00D80925" w:rsidRDefault="00D80925">
      <w:pPr>
        <w:rPr>
          <w:rFonts w:hint="eastAsia"/>
        </w:rPr>
      </w:pPr>
      <w:r>
        <w:rPr>
          <w:rFonts w:hint="eastAsia"/>
        </w:rPr>
        <w:t>1. 建筑名词：传统与现代的融合</w:t>
      </w:r>
    </w:p>
    <w:p w14:paraId="46F71BAF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256FE4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“阁”最经典的组词是“楼阁”（lóu gé），泛指多层木结构建筑，如“亭台楼阁”常用于描绘古典园林景观。此外，“阁”也指特定功能的建筑，如“藏书阁”（古代藏书之所）、“凌烟阁”（唐代功臣画像悬挂处）、“观音阁”（佛教供奉场所）。现代语境中，“阁”仍用于命名高层建筑或空间，如“空中阁楼”（比喻虚幻事物）、“阁楼”（屋顶下的储物空间）。  </w:t>
      </w:r>
    </w:p>
    <w:p w14:paraId="49E2DE11" w14:textId="77777777" w:rsidR="00D80925" w:rsidRDefault="00D80925">
      <w:pPr>
        <w:rPr>
          <w:rFonts w:hint="eastAsia"/>
        </w:rPr>
      </w:pPr>
    </w:p>
    <w:p w14:paraId="5B542CAF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311EF5" w14:textId="77777777" w:rsidR="00D80925" w:rsidRDefault="00D80925">
      <w:pPr>
        <w:rPr>
          <w:rFonts w:hint="eastAsia"/>
        </w:rPr>
      </w:pPr>
    </w:p>
    <w:p w14:paraId="68ED2DFE" w14:textId="77777777" w:rsidR="00D80925" w:rsidRDefault="00D80925">
      <w:pPr>
        <w:rPr>
          <w:rFonts w:hint="eastAsia"/>
        </w:rPr>
      </w:pPr>
      <w:r>
        <w:rPr>
          <w:rFonts w:hint="eastAsia"/>
        </w:rPr>
        <w:t>2. 机构与称谓：权力与文化的象征</w:t>
      </w:r>
    </w:p>
    <w:p w14:paraId="1E2D19A3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EE1137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“阁”在古代常作为中央机构的代称，如“内阁”（明清时期辅佐皇帝的决策机构）、“阁老”（对资深内阁大臣的尊称）。文学作品中，“阁”也用于指代文人雅集之地，如“滕王阁序”中的滕王阁，既是建筑，也是文化符号。现代汉语中，“阁”仍保留尊称意味，如“总理阁下”（外交场合的敬称）。  </w:t>
      </w:r>
    </w:p>
    <w:p w14:paraId="4B175C39" w14:textId="77777777" w:rsidR="00D80925" w:rsidRDefault="00D80925">
      <w:pPr>
        <w:rPr>
          <w:rFonts w:hint="eastAsia"/>
        </w:rPr>
      </w:pPr>
    </w:p>
    <w:p w14:paraId="77BA5440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B3BB64" w14:textId="77777777" w:rsidR="00D80925" w:rsidRDefault="00D80925">
      <w:pPr>
        <w:rPr>
          <w:rFonts w:hint="eastAsia"/>
        </w:rPr>
      </w:pPr>
    </w:p>
    <w:p w14:paraId="2D07FA85" w14:textId="77777777" w:rsidR="00D80925" w:rsidRDefault="00D80925">
      <w:pPr>
        <w:rPr>
          <w:rFonts w:hint="eastAsia"/>
        </w:rPr>
      </w:pPr>
      <w:r>
        <w:rPr>
          <w:rFonts w:hint="eastAsia"/>
        </w:rPr>
        <w:t>3. 文学意象：诗意与哲思的载体</w:t>
      </w:r>
    </w:p>
    <w:p w14:paraId="14958F57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54A593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“阁”在诗词中常营造空灵意境，如“危楼高百尺，手可摘星辰”（李白《夜宿山寺》）中的“危楼”暗含“阁”的意象。王勃《滕王阁序》以“落霞与孤鹜齐飞，秋水共长天一色”赋予“阁”自然与人文交融的哲思。现代文学中，“阁”常隐喻封闭或超脱的空间，如“阁楼上的疯女人”（文学批评术语，指被压抑的女性形象）。  </w:t>
      </w:r>
    </w:p>
    <w:p w14:paraId="2DF2A03F" w14:textId="77777777" w:rsidR="00D80925" w:rsidRDefault="00D80925">
      <w:pPr>
        <w:rPr>
          <w:rFonts w:hint="eastAsia"/>
        </w:rPr>
      </w:pPr>
    </w:p>
    <w:p w14:paraId="55223023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E8261A" w14:textId="77777777" w:rsidR="00D80925" w:rsidRDefault="00D80925">
      <w:pPr>
        <w:rPr>
          <w:rFonts w:hint="eastAsia"/>
        </w:rPr>
      </w:pPr>
    </w:p>
    <w:p w14:paraId="5C93A0F4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阁的文化意象与历史演变  </w:t>
      </w:r>
    </w:p>
    <w:p w14:paraId="60E84A8F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“阁”的文化意象源于其建筑功能与历史地位。在古代，楼阁多用于观景、藏书或祭祀，象征权力与知识的集中。例如，唐代“大明宫含元殿”两侧的“翔鸾阁”“栖凤阁”，既体现皇家威严，也暗含阴阳调和的哲学思想。  </w:t>
      </w:r>
    </w:p>
    <w:p w14:paraId="6C29A602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随着时代变迁，“阁”的语义逐渐泛化。宋代以后，民间藏书楼兴起，“阁”成为文化传承的象征，如“天一阁”（中国现存最古老的私家藏书楼）。近代以来，“阁”的意象被现代建筑重新诠释，如上海“东方明珠广播电视塔”的观光层被称为“太空舱”，但民间仍习惯以“明珠阁”代称，体现传统与现代的对话。  </w:t>
      </w:r>
    </w:p>
    <w:p w14:paraId="6D779AD3" w14:textId="77777777" w:rsidR="00D80925" w:rsidRDefault="00D80925">
      <w:pPr>
        <w:rPr>
          <w:rFonts w:hint="eastAsia"/>
        </w:rPr>
      </w:pPr>
    </w:p>
    <w:p w14:paraId="3E20A283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EF53F0" w14:textId="77777777" w:rsidR="00D80925" w:rsidRDefault="00D80925">
      <w:pPr>
        <w:rPr>
          <w:rFonts w:hint="eastAsia"/>
        </w:rPr>
      </w:pPr>
    </w:p>
    <w:p w14:paraId="3480FE70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阁的组词误区与学习策略  </w:t>
      </w:r>
    </w:p>
    <w:p w14:paraId="4E48FC8C" w14:textId="77777777" w:rsidR="00D80925" w:rsidRDefault="00D80925">
      <w:pPr>
        <w:rPr>
          <w:rFonts w:hint="eastAsia"/>
        </w:rPr>
      </w:pPr>
      <w:r>
        <w:rPr>
          <w:rFonts w:hint="eastAsia"/>
        </w:rPr>
        <w:t>1. 易混淆词汇辨析</w:t>
      </w:r>
    </w:p>
    <w:p w14:paraId="59B0BFC9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D8DECD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学习者常混淆“阁”与“搁”（gē，动词，如“搁置”）、“格”（gé，名词，如“格子”）。例如，“阁楼”与“搁楼”字形相近，但语义完全不同；“阁下”与“格下”则因“格”无敬称用法而完全错误。  </w:t>
      </w:r>
    </w:p>
    <w:p w14:paraId="759F9CE7" w14:textId="77777777" w:rsidR="00D80925" w:rsidRDefault="00D80925">
      <w:pPr>
        <w:rPr>
          <w:rFonts w:hint="eastAsia"/>
        </w:rPr>
      </w:pPr>
    </w:p>
    <w:p w14:paraId="20526464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4DBE40" w14:textId="77777777" w:rsidR="00D80925" w:rsidRDefault="00D80925">
      <w:pPr>
        <w:rPr>
          <w:rFonts w:hint="eastAsia"/>
        </w:rPr>
      </w:pPr>
    </w:p>
    <w:p w14:paraId="33722F4F" w14:textId="77777777" w:rsidR="00D80925" w:rsidRDefault="00D80925">
      <w:pPr>
        <w:rPr>
          <w:rFonts w:hint="eastAsia"/>
        </w:rPr>
      </w:pPr>
      <w:r>
        <w:rPr>
          <w:rFonts w:hint="eastAsia"/>
        </w:rPr>
        <w:t>2. 学习策略建议</w:t>
      </w:r>
    </w:p>
    <w:p w14:paraId="5BD621DE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C5527D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- 语境记忆法：通过例句区分“阁”的用法，如“登阁远眺”（建筑名词）与“内阁会议”（机构称谓）。  </w:t>
      </w:r>
    </w:p>
    <w:p w14:paraId="6B3F4D49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- 文化溯源法：结合历史典故理解“阁”的意象，如通过《滕王阁序》掌握其文学内涵。  </w:t>
      </w:r>
    </w:p>
    <w:p w14:paraId="6252439C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- 对比归纳法：将“阁”的组词按建筑、机构、文学分类，总最后的总结义规律。  </w:t>
      </w:r>
    </w:p>
    <w:p w14:paraId="45D2FF27" w14:textId="77777777" w:rsidR="00D80925" w:rsidRDefault="00D80925">
      <w:pPr>
        <w:rPr>
          <w:rFonts w:hint="eastAsia"/>
        </w:rPr>
      </w:pPr>
    </w:p>
    <w:p w14:paraId="13FF9F12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A3C755" w14:textId="77777777" w:rsidR="00D80925" w:rsidRDefault="00D80925">
      <w:pPr>
        <w:rPr>
          <w:rFonts w:hint="eastAsia"/>
        </w:rPr>
      </w:pPr>
    </w:p>
    <w:p w14:paraId="17687678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阁在现代汉语中的创新应用  </w:t>
      </w:r>
    </w:p>
    <w:p w14:paraId="3AD75424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随着语言发展，“阁”的组词不断拓展。网络语境中，“阁”常用于虚拟空间命名，如“云阁”（网络存储空间）、“幻阁”（游戏中的稀有道具商店）。商业领域，“阁”被赋予高端定位，如“名媛阁”（美容会所）、“茶艺阁”（茶文化体验馆）。此外，“阁”的意象也融入艺术创作，如水墨画中的“空山阁影”，通过留白与线条传达禅意。  </w:t>
      </w:r>
    </w:p>
    <w:p w14:paraId="7C16FA30" w14:textId="77777777" w:rsidR="00D80925" w:rsidRDefault="00D80925">
      <w:pPr>
        <w:rPr>
          <w:rFonts w:hint="eastAsia"/>
        </w:rPr>
      </w:pPr>
    </w:p>
    <w:p w14:paraId="5C9F6DD7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87EE67" w14:textId="77777777" w:rsidR="00D80925" w:rsidRDefault="00D80925">
      <w:pPr>
        <w:rPr>
          <w:rFonts w:hint="eastAsia"/>
        </w:rPr>
      </w:pPr>
    </w:p>
    <w:p w14:paraId="03B9C0AC" w14:textId="77777777" w:rsidR="00D80925" w:rsidRDefault="00D80925">
      <w:pPr>
        <w:rPr>
          <w:rFonts w:hint="eastAsia"/>
        </w:rPr>
      </w:pPr>
      <w:r>
        <w:rPr>
          <w:rFonts w:hint="eastAsia"/>
        </w:rPr>
        <w:t xml:space="preserve">总结与延伸思考  </w:t>
      </w:r>
    </w:p>
    <w:p w14:paraId="7ED0377E" w14:textId="77777777" w:rsidR="00D80925" w:rsidRDefault="00D80925">
      <w:pPr>
        <w:rPr>
          <w:rFonts w:hint="eastAsia"/>
        </w:rPr>
      </w:pPr>
      <w:r>
        <w:rPr>
          <w:rFonts w:hint="eastAsia"/>
        </w:rPr>
        <w:t>“阁”的拼音gé不仅是语言符号，更是文化记忆的载体。从“楼阁”的实体建筑到“内阁”的权力象征，再到“阁楼”的文学隐喻，“阁”的组词折射出汉语的包容性与创造性。未来，随着跨文化交流的深入，“阁”的意象或将与西方建筑词汇（如“pavilion”“tower”）产生更多互文，例如“中西合璧的观景阁”既保留传统韵味，又融入现代设计。掌握“阁”的组词与拼音，不仅是语言学习的需求，更是理解中华文化基因的钥匙。</w:t>
      </w:r>
    </w:p>
    <w:p w14:paraId="01C7F13A" w14:textId="77777777" w:rsidR="00D80925" w:rsidRDefault="00D80925">
      <w:pPr>
        <w:rPr>
          <w:rFonts w:hint="eastAsia"/>
        </w:rPr>
      </w:pPr>
    </w:p>
    <w:p w14:paraId="446D17A9" w14:textId="77777777" w:rsidR="00D80925" w:rsidRDefault="00D80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823FB" w14:textId="712F7374" w:rsidR="00AB754F" w:rsidRDefault="00AB754F"/>
    <w:sectPr w:rsidR="00AB7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4F"/>
    <w:rsid w:val="00613040"/>
    <w:rsid w:val="00AB754F"/>
    <w:rsid w:val="00D8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24A57-35BC-48F4-B3D5-57671C91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