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593D" w14:textId="77777777" w:rsidR="007F642D" w:rsidRDefault="007F642D">
      <w:pPr>
        <w:rPr>
          <w:rFonts w:hint="eastAsia"/>
        </w:rPr>
      </w:pPr>
    </w:p>
    <w:p w14:paraId="54D9467E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Chuǎng Jiàng：勇往直前的先锋者</w:t>
      </w:r>
    </w:p>
    <w:p w14:paraId="6E796945" w14:textId="77777777" w:rsidR="007F642D" w:rsidRDefault="007F642D">
      <w:pPr>
        <w:rPr>
          <w:rFonts w:hint="eastAsia"/>
        </w:rPr>
      </w:pPr>
    </w:p>
    <w:p w14:paraId="206B33C8" w14:textId="77777777" w:rsidR="007F642D" w:rsidRDefault="007F642D">
      <w:pPr>
        <w:rPr>
          <w:rFonts w:hint="eastAsia"/>
        </w:rPr>
      </w:pPr>
    </w:p>
    <w:p w14:paraId="76B57C75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在汉语的世界里，“闯将”（chuǎng jiàng）是一个充满力量和决心的词汇。它不仅代表了历史战场上英勇无畏的将领，也象征着现代社会中那些敢于挑战传统、突破自我界限的人士。从古代到现代，“闯将”的精神一直激励着人们去追求卓越，成为推动社会进步的重要动力。</w:t>
      </w:r>
    </w:p>
    <w:p w14:paraId="31F29B81" w14:textId="77777777" w:rsidR="007F642D" w:rsidRDefault="007F642D">
      <w:pPr>
        <w:rPr>
          <w:rFonts w:hint="eastAsia"/>
        </w:rPr>
      </w:pPr>
    </w:p>
    <w:p w14:paraId="35CDD19B" w14:textId="77777777" w:rsidR="007F642D" w:rsidRDefault="007F642D">
      <w:pPr>
        <w:rPr>
          <w:rFonts w:hint="eastAsia"/>
        </w:rPr>
      </w:pPr>
    </w:p>
    <w:p w14:paraId="72BE43F7" w14:textId="77777777" w:rsidR="007F642D" w:rsidRDefault="007F642D">
      <w:pPr>
        <w:rPr>
          <w:rFonts w:hint="eastAsia"/>
        </w:rPr>
      </w:pPr>
    </w:p>
    <w:p w14:paraId="74037C04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历史中的“闯将”</w:t>
      </w:r>
    </w:p>
    <w:p w14:paraId="1E0FB2A5" w14:textId="77777777" w:rsidR="007F642D" w:rsidRDefault="007F642D">
      <w:pPr>
        <w:rPr>
          <w:rFonts w:hint="eastAsia"/>
        </w:rPr>
      </w:pPr>
    </w:p>
    <w:p w14:paraId="060D451F" w14:textId="77777777" w:rsidR="007F642D" w:rsidRDefault="007F642D">
      <w:pPr>
        <w:rPr>
          <w:rFonts w:hint="eastAsia"/>
        </w:rPr>
      </w:pPr>
    </w:p>
    <w:p w14:paraId="64D351EA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回顾中国悠久的历史，我们可以找到许多著名的“闯将”。这些人物往往是在关键时刻挺身而出，以非凡的勇气和智慧为国家或民族立下赫赫战功。例如，在明朝末年，李自成就是一位具有代表性的“闯将”，他领导农民起义军推翻了腐败的明王朝；还有戚继光，这位明代杰出的军事家，以其卓越的军事才能抵御外敌，维护了国家的安全与稳定。他们不仅是战场上的英雄，更是时代的开拓者。</w:t>
      </w:r>
    </w:p>
    <w:p w14:paraId="367B9550" w14:textId="77777777" w:rsidR="007F642D" w:rsidRDefault="007F642D">
      <w:pPr>
        <w:rPr>
          <w:rFonts w:hint="eastAsia"/>
        </w:rPr>
      </w:pPr>
    </w:p>
    <w:p w14:paraId="4F89C70A" w14:textId="77777777" w:rsidR="007F642D" w:rsidRDefault="007F642D">
      <w:pPr>
        <w:rPr>
          <w:rFonts w:hint="eastAsia"/>
        </w:rPr>
      </w:pPr>
    </w:p>
    <w:p w14:paraId="38359E81" w14:textId="77777777" w:rsidR="007F642D" w:rsidRDefault="007F642D">
      <w:pPr>
        <w:rPr>
          <w:rFonts w:hint="eastAsia"/>
        </w:rPr>
      </w:pPr>
    </w:p>
    <w:p w14:paraId="556E9A71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现代语境下的“闯将”</w:t>
      </w:r>
    </w:p>
    <w:p w14:paraId="04C8F105" w14:textId="77777777" w:rsidR="007F642D" w:rsidRDefault="007F642D">
      <w:pPr>
        <w:rPr>
          <w:rFonts w:hint="eastAsia"/>
        </w:rPr>
      </w:pPr>
    </w:p>
    <w:p w14:paraId="55D97048" w14:textId="77777777" w:rsidR="007F642D" w:rsidRDefault="007F642D">
      <w:pPr>
        <w:rPr>
          <w:rFonts w:hint="eastAsia"/>
        </w:rPr>
      </w:pPr>
    </w:p>
    <w:p w14:paraId="557CABBA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随着时代的发展，“闯将”的含义也在不断扩展。这个词汇更多地用来形容那些在各行各业中勇于创新、敢于尝试新事物的人。无论是科技领域的创业者，还是艺术界的革新者，亦或是致力于社会变革的活动家，都可以被称为“闯将”。他们凭借着坚定的信念和不懈的努力，在各自的领域内创造了令人瞩目的成就，为社会发展注入了新的活力。</w:t>
      </w:r>
    </w:p>
    <w:p w14:paraId="43BB3797" w14:textId="77777777" w:rsidR="007F642D" w:rsidRDefault="007F642D">
      <w:pPr>
        <w:rPr>
          <w:rFonts w:hint="eastAsia"/>
        </w:rPr>
      </w:pPr>
    </w:p>
    <w:p w14:paraId="2ABCF3F5" w14:textId="77777777" w:rsidR="007F642D" w:rsidRDefault="007F642D">
      <w:pPr>
        <w:rPr>
          <w:rFonts w:hint="eastAsia"/>
        </w:rPr>
      </w:pPr>
    </w:p>
    <w:p w14:paraId="2FA4384F" w14:textId="77777777" w:rsidR="007F642D" w:rsidRDefault="007F642D">
      <w:pPr>
        <w:rPr>
          <w:rFonts w:hint="eastAsia"/>
        </w:rPr>
      </w:pPr>
    </w:p>
    <w:p w14:paraId="073A0D92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“闯将”的精神特质</w:t>
      </w:r>
    </w:p>
    <w:p w14:paraId="55E0BB16" w14:textId="77777777" w:rsidR="007F642D" w:rsidRDefault="007F642D">
      <w:pPr>
        <w:rPr>
          <w:rFonts w:hint="eastAsia"/>
        </w:rPr>
      </w:pPr>
    </w:p>
    <w:p w14:paraId="348DE415" w14:textId="77777777" w:rsidR="007F642D" w:rsidRDefault="007F642D">
      <w:pPr>
        <w:rPr>
          <w:rFonts w:hint="eastAsia"/>
        </w:rPr>
      </w:pPr>
    </w:p>
    <w:p w14:paraId="7017392D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一个真正的“闯将”必须具备多种优秀品质。首先是勇气，面对未知的风险和困难时能够保持冷静，并勇敢地迈出第一步；其次是智慧，懂得如何利用有限的资源实现最大的效益；最后是毅力，在漫长的奋斗过程中始终坚守初心，不被一时的挫折所打败。正是这些特质使得“闯将”能够在复杂多变的社会环境中脱颖而出。</w:t>
      </w:r>
    </w:p>
    <w:p w14:paraId="0E3A3551" w14:textId="77777777" w:rsidR="007F642D" w:rsidRDefault="007F642D">
      <w:pPr>
        <w:rPr>
          <w:rFonts w:hint="eastAsia"/>
        </w:rPr>
      </w:pPr>
    </w:p>
    <w:p w14:paraId="548B568B" w14:textId="77777777" w:rsidR="007F642D" w:rsidRDefault="007F642D">
      <w:pPr>
        <w:rPr>
          <w:rFonts w:hint="eastAsia"/>
        </w:rPr>
      </w:pPr>
    </w:p>
    <w:p w14:paraId="61FFBA8A" w14:textId="77777777" w:rsidR="007F642D" w:rsidRDefault="007F642D">
      <w:pPr>
        <w:rPr>
          <w:rFonts w:hint="eastAsia"/>
        </w:rPr>
      </w:pPr>
    </w:p>
    <w:p w14:paraId="76D847D2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B168C9" w14:textId="77777777" w:rsidR="007F642D" w:rsidRDefault="007F642D">
      <w:pPr>
        <w:rPr>
          <w:rFonts w:hint="eastAsia"/>
        </w:rPr>
      </w:pPr>
    </w:p>
    <w:p w14:paraId="29B01782" w14:textId="77777777" w:rsidR="007F642D" w:rsidRDefault="007F642D">
      <w:pPr>
        <w:rPr>
          <w:rFonts w:hint="eastAsia"/>
        </w:rPr>
      </w:pPr>
    </w:p>
    <w:p w14:paraId="3B9C9E50" w14:textId="77777777" w:rsidR="007F642D" w:rsidRDefault="007F642D">
      <w:pPr>
        <w:rPr>
          <w:rFonts w:hint="eastAsia"/>
        </w:rPr>
      </w:pPr>
      <w:r>
        <w:rPr>
          <w:rFonts w:hint="eastAsia"/>
        </w:rPr>
        <w:tab/>
        <w:t>“闯将”的故事从未结束，随着时代的变迁，这一形象也在不断地被赋予新的内涵。无论是在过去还是现在，“闯将”的精神都是值得我们学习和传承的宝贵财富。在未来，相信会有更多的“闯将”涌现出来，继续书写属于他们的辉煌篇章。</w:t>
      </w:r>
    </w:p>
    <w:p w14:paraId="756326E5" w14:textId="77777777" w:rsidR="007F642D" w:rsidRDefault="007F642D">
      <w:pPr>
        <w:rPr>
          <w:rFonts w:hint="eastAsia"/>
        </w:rPr>
      </w:pPr>
    </w:p>
    <w:p w14:paraId="38141B8F" w14:textId="77777777" w:rsidR="007F642D" w:rsidRDefault="007F642D">
      <w:pPr>
        <w:rPr>
          <w:rFonts w:hint="eastAsia"/>
        </w:rPr>
      </w:pPr>
    </w:p>
    <w:p w14:paraId="1037A833" w14:textId="77777777" w:rsidR="007F642D" w:rsidRDefault="007F6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B9D5A" w14:textId="76720BB2" w:rsidR="0049765E" w:rsidRDefault="0049765E"/>
    <w:sectPr w:rsidR="0049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5E"/>
    <w:rsid w:val="0049765E"/>
    <w:rsid w:val="00613040"/>
    <w:rsid w:val="007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56983-6AAD-4DD9-8931-1D11FA0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