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B9A3" w14:textId="77777777" w:rsidR="00215B44" w:rsidRDefault="00215B44">
      <w:pPr>
        <w:rPr>
          <w:rFonts w:hint="eastAsia"/>
        </w:rPr>
      </w:pPr>
      <w:r>
        <w:rPr>
          <w:rFonts w:hint="eastAsia"/>
        </w:rPr>
        <w:t>闭目塞听的拼音：bì mù sāi tīng</w:t>
      </w:r>
    </w:p>
    <w:p w14:paraId="4BFCE712" w14:textId="77777777" w:rsidR="00215B44" w:rsidRDefault="00215B44">
      <w:pPr>
        <w:rPr>
          <w:rFonts w:hint="eastAsia"/>
        </w:rPr>
      </w:pPr>
      <w:r>
        <w:rPr>
          <w:rFonts w:hint="eastAsia"/>
        </w:rPr>
        <w:t>“闭目塞听”是一个汉语成语，其拼音为 bì mù sāi tīng。这个成语出自《庄子·天地》：“夫道不欲杂，杂则多，多则扰，扰则忧，忧而不救。”原意是指闭上眼睛不看，堵住耳朵不听，形容对外界事物一无所知或故意不理睬周围的事情。成语中蕴含着深刻的文化和哲学思想，反映了古人对世界认知的态度以及在特定情境下的行为选择。</w:t>
      </w:r>
    </w:p>
    <w:p w14:paraId="75E8156B" w14:textId="77777777" w:rsidR="00215B44" w:rsidRDefault="00215B44">
      <w:pPr>
        <w:rPr>
          <w:rFonts w:hint="eastAsia"/>
        </w:rPr>
      </w:pPr>
    </w:p>
    <w:p w14:paraId="56641269" w14:textId="77777777" w:rsidR="00215B44" w:rsidRDefault="00215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554A7" w14:textId="77777777" w:rsidR="00215B44" w:rsidRDefault="00215B44">
      <w:pPr>
        <w:rPr>
          <w:rFonts w:hint="eastAsia"/>
        </w:rPr>
      </w:pPr>
      <w:r>
        <w:rPr>
          <w:rFonts w:hint="eastAsia"/>
        </w:rPr>
        <w:t>成语的构成与意义</w:t>
      </w:r>
    </w:p>
    <w:p w14:paraId="732729E7" w14:textId="77777777" w:rsidR="00215B44" w:rsidRDefault="00215B44">
      <w:pPr>
        <w:rPr>
          <w:rFonts w:hint="eastAsia"/>
        </w:rPr>
      </w:pPr>
      <w:r>
        <w:rPr>
          <w:rFonts w:hint="eastAsia"/>
        </w:rPr>
        <w:t>从构词上看，“闭目”意味着关闭视觉通道，而“塞听”则是指堵塞听觉通道。两者结合，形象地描绘了一种完全隔绝外界信息的状态。这种状态可以是出于个人的选择，也可能是由于环境所迫。成语不仅仅是一个简单的描述，它还隐含了对某些行为模式的批评，即当人们选择无视事实、拒绝听取不同的声音时，可能会陷入一种自我封闭的境地，无法获得全面的信息，进而影响到个人的判断力和决策能力。</w:t>
      </w:r>
    </w:p>
    <w:p w14:paraId="76745267" w14:textId="77777777" w:rsidR="00215B44" w:rsidRDefault="00215B44">
      <w:pPr>
        <w:rPr>
          <w:rFonts w:hint="eastAsia"/>
        </w:rPr>
      </w:pPr>
    </w:p>
    <w:p w14:paraId="3BCBC634" w14:textId="77777777" w:rsidR="00215B44" w:rsidRDefault="00215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11142" w14:textId="77777777" w:rsidR="00215B44" w:rsidRDefault="00215B44">
      <w:pPr>
        <w:rPr>
          <w:rFonts w:hint="eastAsia"/>
        </w:rPr>
      </w:pPr>
      <w:r>
        <w:rPr>
          <w:rFonts w:hint="eastAsia"/>
        </w:rPr>
        <w:t>历史典故中的应用</w:t>
      </w:r>
    </w:p>
    <w:p w14:paraId="7A5E8AB7" w14:textId="77777777" w:rsidR="00215B44" w:rsidRDefault="00215B44">
      <w:pPr>
        <w:rPr>
          <w:rFonts w:hint="eastAsia"/>
        </w:rPr>
      </w:pPr>
      <w:r>
        <w:rPr>
          <w:rFonts w:hint="eastAsia"/>
        </w:rPr>
        <w:t>在中国历史上，不少故事都提到了类似“闭目塞听”的情况。例如，在《战国策》中有这样一个故事：魏王欲攻赵国，谋士苏秦劝阻，指出如果贸然开战，将导致国家财力消耗殆尽，百姓困苦不堪。然而，魏王并没有采纳苏秦的意见，最终结果正如苏秦所料。这个例子说明了当领导者“闭目塞听”，不接受忠言良策时，往往会导致错误的决策，给国家和社会带来不必要的损失。这也告诫后人，作为领导者应当保持开放的心态，倾听各方意见，以做出更加明智的决定。</w:t>
      </w:r>
    </w:p>
    <w:p w14:paraId="4CD879E4" w14:textId="77777777" w:rsidR="00215B44" w:rsidRDefault="00215B44">
      <w:pPr>
        <w:rPr>
          <w:rFonts w:hint="eastAsia"/>
        </w:rPr>
      </w:pPr>
    </w:p>
    <w:p w14:paraId="6774A062" w14:textId="77777777" w:rsidR="00215B44" w:rsidRDefault="00215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1C029" w14:textId="77777777" w:rsidR="00215B44" w:rsidRDefault="00215B44">
      <w:pPr>
        <w:rPr>
          <w:rFonts w:hint="eastAsia"/>
        </w:rPr>
      </w:pPr>
      <w:r>
        <w:rPr>
          <w:rFonts w:hint="eastAsia"/>
        </w:rPr>
        <w:t>现代社会的启示</w:t>
      </w:r>
    </w:p>
    <w:p w14:paraId="20602EFD" w14:textId="77777777" w:rsidR="00215B44" w:rsidRDefault="00215B44">
      <w:pPr>
        <w:rPr>
          <w:rFonts w:hint="eastAsia"/>
        </w:rPr>
      </w:pPr>
      <w:r>
        <w:rPr>
          <w:rFonts w:hint="eastAsia"/>
        </w:rPr>
        <w:t>进入现代社会，“闭目塞听”仍然具有重要的警示意义。在全球化的今天，信息传播的速度和广度前所未有，人们面临着海量的信息冲击。在这个背景下，如何筛选有效信息、避免被误导成为了一个重要课题。一些人在面对复杂的社会现象时，选择了简单地拒绝接触新观念，或是盲目相信未经验证的消息，这实际上就是一种现代版的“闭目塞听”。对于个体而言，保持批判性思维，积极学习新知识，勇于面对不同的观点，才能更好地适应快速变化的世界。而对于社会整体来说，鼓励言论自由，促进多元文化的交流与融合，也是构建和谐社会的重要组成部分。</w:t>
      </w:r>
    </w:p>
    <w:p w14:paraId="448DD1DB" w14:textId="77777777" w:rsidR="00215B44" w:rsidRDefault="00215B44">
      <w:pPr>
        <w:rPr>
          <w:rFonts w:hint="eastAsia"/>
        </w:rPr>
      </w:pPr>
    </w:p>
    <w:p w14:paraId="34DB73D6" w14:textId="77777777" w:rsidR="00215B44" w:rsidRDefault="00215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9B1AE" w14:textId="77777777" w:rsidR="00215B44" w:rsidRDefault="00215B44">
      <w:pPr>
        <w:rPr>
          <w:rFonts w:hint="eastAsia"/>
        </w:rPr>
      </w:pPr>
      <w:r>
        <w:rPr>
          <w:rFonts w:hint="eastAsia"/>
        </w:rPr>
        <w:t>教育与个人成长</w:t>
      </w:r>
    </w:p>
    <w:p w14:paraId="10ED828A" w14:textId="77777777" w:rsidR="00215B44" w:rsidRDefault="00215B44">
      <w:pPr>
        <w:rPr>
          <w:rFonts w:hint="eastAsia"/>
        </w:rPr>
      </w:pPr>
      <w:r>
        <w:rPr>
          <w:rFonts w:hint="eastAsia"/>
        </w:rPr>
        <w:t>在教育和个人成长的过程中，我们同样需要警惕“闭目塞听”的倾向。学校教育不仅仅是传授知识，更重要的是培养学生的独立思考能力和创新精神。教师应该引导学生主动探索未知领域，敢于质疑既有最后的总结，而不是一味地死记硬背书本上的内容。家长也应该给予孩子足够的空间去尝试新鲜事物，支持他们根据自己的兴趣爱好发展特长。通过这样的方式，可以帮助年轻人建立正确的世界观、人生观和价值观，使他们在未来的人生道路上能够更加自信地应对各种挑战。</w:t>
      </w:r>
    </w:p>
    <w:p w14:paraId="0D953089" w14:textId="77777777" w:rsidR="00215B44" w:rsidRDefault="00215B44">
      <w:pPr>
        <w:rPr>
          <w:rFonts w:hint="eastAsia"/>
        </w:rPr>
      </w:pPr>
    </w:p>
    <w:p w14:paraId="039FF703" w14:textId="77777777" w:rsidR="00215B44" w:rsidRDefault="00215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A8AB3" w14:textId="77777777" w:rsidR="00215B44" w:rsidRDefault="00215B44">
      <w:pPr>
        <w:rPr>
          <w:rFonts w:hint="eastAsia"/>
        </w:rPr>
      </w:pPr>
      <w:r>
        <w:rPr>
          <w:rFonts w:hint="eastAsia"/>
        </w:rPr>
        <w:t>最后的总结</w:t>
      </w:r>
    </w:p>
    <w:p w14:paraId="78B32B7C" w14:textId="77777777" w:rsidR="00215B44" w:rsidRDefault="00215B44">
      <w:pPr>
        <w:rPr>
          <w:rFonts w:hint="eastAsia"/>
        </w:rPr>
      </w:pPr>
      <w:r>
        <w:rPr>
          <w:rFonts w:hint="eastAsia"/>
        </w:rPr>
        <w:t>“闭目塞听”作为一个古老的成语，虽然只有短短四个字，却包含了丰富的内涵和深刻的哲理。它提醒我们在任何时候都不应忽视外界的声音，而是要以开放包容的态度去接纳不同的观点和文化。无论是个人的成长还是社会的发展，都需要我们具备广阔的视野和敏锐的洞察力，这样才能不断进步，创造出更加美好的未来。</w:t>
      </w:r>
    </w:p>
    <w:p w14:paraId="45643512" w14:textId="77777777" w:rsidR="00215B44" w:rsidRDefault="00215B44">
      <w:pPr>
        <w:rPr>
          <w:rFonts w:hint="eastAsia"/>
        </w:rPr>
      </w:pPr>
    </w:p>
    <w:p w14:paraId="3EF08414" w14:textId="77777777" w:rsidR="00215B44" w:rsidRDefault="00215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AB0E8" w14:textId="3054C403" w:rsidR="00DB1ABF" w:rsidRDefault="00DB1ABF"/>
    <w:sectPr w:rsidR="00DB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BF"/>
    <w:rsid w:val="00215B44"/>
    <w:rsid w:val="00613040"/>
    <w:rsid w:val="00D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84083-6288-466B-A401-53DE07BA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