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2219" w14:textId="77777777" w:rsidR="006145CE" w:rsidRDefault="006145CE">
      <w:pPr>
        <w:rPr>
          <w:rFonts w:hint="eastAsia"/>
        </w:rPr>
      </w:pPr>
      <w:r>
        <w:rPr>
          <w:rFonts w:hint="eastAsia"/>
        </w:rPr>
        <w:t>镀的拼音：dù</w:t>
      </w:r>
    </w:p>
    <w:p w14:paraId="4D7DEEEE" w14:textId="77777777" w:rsidR="006145CE" w:rsidRDefault="006145CE">
      <w:pPr>
        <w:rPr>
          <w:rFonts w:hint="eastAsia"/>
        </w:rPr>
      </w:pPr>
      <w:r>
        <w:rPr>
          <w:rFonts w:hint="eastAsia"/>
        </w:rPr>
        <w:t>在汉语中，“镀”字的拼音为“dù”。这个字有着丰富的含义和广泛的应用，尤其是在工业、艺术以及日常生活中。它不仅仅是一个简单的汉字，更承载了人类对于美化物品、保护材料以及提升价值的追求。接下来，我们将一起探索“镀”的世界，了解它的历史、工艺以及在现代社会中的应用。</w:t>
      </w:r>
    </w:p>
    <w:p w14:paraId="138CBAA3" w14:textId="77777777" w:rsidR="006145CE" w:rsidRDefault="006145CE">
      <w:pPr>
        <w:rPr>
          <w:rFonts w:hint="eastAsia"/>
        </w:rPr>
      </w:pPr>
    </w:p>
    <w:p w14:paraId="005934C9" w14:textId="77777777" w:rsidR="006145CE" w:rsidRDefault="0061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5F5BE" w14:textId="77777777" w:rsidR="006145CE" w:rsidRDefault="006145CE">
      <w:pPr>
        <w:rPr>
          <w:rFonts w:hint="eastAsia"/>
        </w:rPr>
      </w:pPr>
      <w:r>
        <w:rPr>
          <w:rFonts w:hint="eastAsia"/>
        </w:rPr>
        <w:t>镀的历史渊源</w:t>
      </w:r>
    </w:p>
    <w:p w14:paraId="4BFD464B" w14:textId="77777777" w:rsidR="006145CE" w:rsidRDefault="006145CE">
      <w:pPr>
        <w:rPr>
          <w:rFonts w:hint="eastAsia"/>
        </w:rPr>
      </w:pPr>
      <w:r>
        <w:rPr>
          <w:rFonts w:hint="eastAsia"/>
        </w:rPr>
        <w:t>镀的技术可以追溯到古代文明时期。早在公元前3000年的古埃及，人们就已经掌握了使用金和其他金属装饰物体表面的方法。中国也是镀技术的发源地之一，早在汉代，古人就发明了“鎏金”技术，即用金汞合金涂抹在铜器上，再通过加热使汞蒸发，留下一层薄薄的金层。这种技术不仅体现了当时高超的冶金水平，也反映了人们对美的不懈追求。随着时间的推移，镀技术逐渐发展并传播到了世界各地，成为了一项重要的工艺。</w:t>
      </w:r>
    </w:p>
    <w:p w14:paraId="664E93F7" w14:textId="77777777" w:rsidR="006145CE" w:rsidRDefault="006145CE">
      <w:pPr>
        <w:rPr>
          <w:rFonts w:hint="eastAsia"/>
        </w:rPr>
      </w:pPr>
    </w:p>
    <w:p w14:paraId="68882CB7" w14:textId="77777777" w:rsidR="006145CE" w:rsidRDefault="0061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7B14" w14:textId="77777777" w:rsidR="006145CE" w:rsidRDefault="006145CE">
      <w:pPr>
        <w:rPr>
          <w:rFonts w:hint="eastAsia"/>
        </w:rPr>
      </w:pPr>
      <w:r>
        <w:rPr>
          <w:rFonts w:hint="eastAsia"/>
        </w:rPr>
        <w:t>镀的基本原理与工艺流程</w:t>
      </w:r>
    </w:p>
    <w:p w14:paraId="1A4D10EC" w14:textId="77777777" w:rsidR="006145CE" w:rsidRDefault="006145CE">
      <w:pPr>
        <w:rPr>
          <w:rFonts w:hint="eastAsia"/>
        </w:rPr>
      </w:pPr>
      <w:r>
        <w:rPr>
          <w:rFonts w:hint="eastAsia"/>
        </w:rPr>
        <w:t>镀的基本原理是将一层金属沉积到另一个基体材料的表面上，以改变其外观或性能。根据所使用的金属和方法不同，镀可以分为电镀、化学镀、热浸镀等多种类型。电镀是最常见的形式，它利用电流的作用，在阴极（待镀件）上沉积出阳极（金属源）溶解的离子，形成一层均匀、致密的金属膜。而化学镀则不需要外加电源，而是通过化学反应实现金属沉积。每种镀方法都有其特点和适用范围，选择合适的方法对于获得理想的镀层至关重要。</w:t>
      </w:r>
    </w:p>
    <w:p w14:paraId="19C741C4" w14:textId="77777777" w:rsidR="006145CE" w:rsidRDefault="006145CE">
      <w:pPr>
        <w:rPr>
          <w:rFonts w:hint="eastAsia"/>
        </w:rPr>
      </w:pPr>
    </w:p>
    <w:p w14:paraId="10DAC8C1" w14:textId="77777777" w:rsidR="006145CE" w:rsidRDefault="0061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541B9" w14:textId="77777777" w:rsidR="006145CE" w:rsidRDefault="006145CE">
      <w:pPr>
        <w:rPr>
          <w:rFonts w:hint="eastAsia"/>
        </w:rPr>
      </w:pPr>
      <w:r>
        <w:rPr>
          <w:rFonts w:hint="eastAsia"/>
        </w:rPr>
        <w:t>镀在现代工业中的应用</w:t>
      </w:r>
    </w:p>
    <w:p w14:paraId="3965624F" w14:textId="77777777" w:rsidR="006145CE" w:rsidRDefault="006145CE">
      <w:pPr>
        <w:rPr>
          <w:rFonts w:hint="eastAsia"/>
        </w:rPr>
      </w:pPr>
      <w:r>
        <w:rPr>
          <w:rFonts w:hint="eastAsia"/>
        </w:rPr>
        <w:t>在现代工业中，镀技术被广泛应用在汽车制造、电子电器、航空航天等多个领域。例如，在汽车行业中，镀铬工艺被用来提高零件的耐磨性和抗腐蚀性，同时赋予它们亮丽的外观。而在电子产业里，镀金和镀银则用于连接器、印刷电路板等关键部件，确保信号传输的稳定性和可靠性。镀镍、镀锌等工艺也被大量应用于建筑五金、家用电器等领域，起到了防腐蚀、延长使用寿命的作用。可以说，没有镀技术的支持，许多现代工业产品都将失去光泽，甚至无法正常工作。</w:t>
      </w:r>
    </w:p>
    <w:p w14:paraId="26191734" w14:textId="77777777" w:rsidR="006145CE" w:rsidRDefault="006145CE">
      <w:pPr>
        <w:rPr>
          <w:rFonts w:hint="eastAsia"/>
        </w:rPr>
      </w:pPr>
    </w:p>
    <w:p w14:paraId="15F73C6D" w14:textId="77777777" w:rsidR="006145CE" w:rsidRDefault="0061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93B4F" w14:textId="77777777" w:rsidR="006145CE" w:rsidRDefault="006145CE">
      <w:pPr>
        <w:rPr>
          <w:rFonts w:hint="eastAsia"/>
        </w:rPr>
      </w:pPr>
      <w:r>
        <w:rPr>
          <w:rFonts w:hint="eastAsia"/>
        </w:rPr>
        <w:t>镀在艺术与设计领域的表现</w:t>
      </w:r>
    </w:p>
    <w:p w14:paraId="4A58F7A0" w14:textId="77777777" w:rsidR="006145CE" w:rsidRDefault="006145CE">
      <w:pPr>
        <w:rPr>
          <w:rFonts w:hint="eastAsia"/>
        </w:rPr>
      </w:pPr>
      <w:r>
        <w:rPr>
          <w:rFonts w:hint="eastAsia"/>
        </w:rPr>
        <w:t>除了工业用途外，镀还在艺术创作和设计中扮演着重要角色。艺术家们常常利用镀技术来创造独特的视觉效果，如通过镀钛产生彩虹般的色彩变化，或者采用镀钯打造奢华而不失低调的作品。设计师们也会运用镀工艺来增强产品的质感和触感，比如在珠宝首饰、钟表外壳等方面添加一层贵金属，既提升了产品的档次，又增加了收藏价值。随着消费者对个性化和高品质生活的需求日益增长，镀技术将继续为艺术与设计带来无限可能。</w:t>
      </w:r>
    </w:p>
    <w:p w14:paraId="47BA38A6" w14:textId="77777777" w:rsidR="006145CE" w:rsidRDefault="006145CE">
      <w:pPr>
        <w:rPr>
          <w:rFonts w:hint="eastAsia"/>
        </w:rPr>
      </w:pPr>
    </w:p>
    <w:p w14:paraId="284F6BD4" w14:textId="77777777" w:rsidR="006145CE" w:rsidRDefault="0061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B991C" w14:textId="77777777" w:rsidR="006145CE" w:rsidRDefault="006145CE">
      <w:pPr>
        <w:rPr>
          <w:rFonts w:hint="eastAsia"/>
        </w:rPr>
      </w:pPr>
      <w:r>
        <w:rPr>
          <w:rFonts w:hint="eastAsia"/>
        </w:rPr>
        <w:t>镀对环境的影响及可持续发展的考量</w:t>
      </w:r>
    </w:p>
    <w:p w14:paraId="76A23E85" w14:textId="77777777" w:rsidR="006145CE" w:rsidRDefault="006145CE">
      <w:pPr>
        <w:rPr>
          <w:rFonts w:hint="eastAsia"/>
        </w:rPr>
      </w:pPr>
      <w:r>
        <w:rPr>
          <w:rFonts w:hint="eastAsia"/>
        </w:rPr>
        <w:t>尽管镀技术带来了诸多好处，但它也可能对环境造成一定的影响。传统的电镀过程中会产生含有重金属离子的废水，如果处理不当，这些污染物可能会进入水体，威胁生态系统健康。因此，近年来，环保型镀技术和无氰电镀等绿色工艺应运而生，旨在减少有害物质排放，降低能源消耗。回收利用废旧镀件也成为了一个研究热点，通过合理的回收机制，不仅可以节约资源，还能有效缓解环境污染问题。未来，随着科技的进步和社会意识的提高，我们有理由相信，镀技术将在可持续发展的道路上越走越远。</w:t>
      </w:r>
    </w:p>
    <w:p w14:paraId="09B636EE" w14:textId="77777777" w:rsidR="006145CE" w:rsidRDefault="006145CE">
      <w:pPr>
        <w:rPr>
          <w:rFonts w:hint="eastAsia"/>
        </w:rPr>
      </w:pPr>
    </w:p>
    <w:p w14:paraId="1A4B0EAE" w14:textId="77777777" w:rsidR="006145CE" w:rsidRDefault="0061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8E5AF" w14:textId="77777777" w:rsidR="006145CE" w:rsidRDefault="006145CE">
      <w:pPr>
        <w:rPr>
          <w:rFonts w:hint="eastAsia"/>
        </w:rPr>
      </w:pPr>
      <w:r>
        <w:rPr>
          <w:rFonts w:hint="eastAsia"/>
        </w:rPr>
        <w:t>最后的总结</w:t>
      </w:r>
    </w:p>
    <w:p w14:paraId="56ECEDA6" w14:textId="77777777" w:rsidR="006145CE" w:rsidRDefault="006145CE">
      <w:pPr>
        <w:rPr>
          <w:rFonts w:hint="eastAsia"/>
        </w:rPr>
      </w:pPr>
      <w:r>
        <w:rPr>
          <w:rFonts w:hint="eastAsia"/>
        </w:rPr>
        <w:t>从古老的鎏金技艺到现代高科技镀膜，镀技术经历了漫长的发展历程，并且不断适应新的需求和技术变革。它不仅改变了物体的外观，更重要的是提升了材料的功能性和耐久性。无论是工业生产还是艺术创作，镀都发挥着不可或缺的作用。展望未来，随着环保意识的增强和技术的不断创新，镀技术必将在更多领域展现其独特魅力，为我们的生活增添更多光彩。</w:t>
      </w:r>
    </w:p>
    <w:p w14:paraId="10F47203" w14:textId="77777777" w:rsidR="006145CE" w:rsidRDefault="006145CE">
      <w:pPr>
        <w:rPr>
          <w:rFonts w:hint="eastAsia"/>
        </w:rPr>
      </w:pPr>
    </w:p>
    <w:p w14:paraId="385A1FB6" w14:textId="77777777" w:rsidR="006145CE" w:rsidRDefault="00614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ACA59" w14:textId="0CC68E9F" w:rsidR="00CC7630" w:rsidRDefault="00CC7630"/>
    <w:sectPr w:rsidR="00CC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0"/>
    <w:rsid w:val="00613040"/>
    <w:rsid w:val="006145CE"/>
    <w:rsid w:val="00C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2FAE0-A24A-4E8D-A215-77C42E95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