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C2DDC" w14:textId="77777777" w:rsidR="001523CC" w:rsidRDefault="001523CC">
      <w:pPr>
        <w:rPr>
          <w:rFonts w:hint="eastAsia"/>
        </w:rPr>
      </w:pPr>
      <w:r>
        <w:rPr>
          <w:rFonts w:hint="eastAsia"/>
        </w:rPr>
        <w:t>错的组词和的拼音</w:t>
      </w:r>
    </w:p>
    <w:p w14:paraId="61AF52D5" w14:textId="77777777" w:rsidR="001523CC" w:rsidRDefault="001523CC">
      <w:pPr>
        <w:rPr>
          <w:rFonts w:hint="eastAsia"/>
        </w:rPr>
      </w:pPr>
      <w:r>
        <w:rPr>
          <w:rFonts w:hint="eastAsia"/>
        </w:rPr>
        <w:t>在汉语的语言艺术中，每一个字都承载着丰富的文化内涵与历史沉淀。"错"（cuò）这个字，其本义为“不正确”或“失误”，但在不同的语境中，它所组成的词汇却能表达出多样的含义。接下来，我们将探索一些常见的包含“错”的词汇及其拼音，以及这些词语背后的故事。</w:t>
      </w:r>
    </w:p>
    <w:p w14:paraId="703B23D7" w14:textId="77777777" w:rsidR="001523CC" w:rsidRDefault="001523CC">
      <w:pPr>
        <w:rPr>
          <w:rFonts w:hint="eastAsia"/>
        </w:rPr>
      </w:pPr>
    </w:p>
    <w:p w14:paraId="13554FE2" w14:textId="77777777" w:rsidR="001523CC" w:rsidRDefault="001523CC">
      <w:pPr>
        <w:rPr>
          <w:rFonts w:hint="eastAsia"/>
        </w:rPr>
      </w:pPr>
      <w:r>
        <w:rPr>
          <w:rFonts w:hint="eastAsia"/>
        </w:rPr>
        <w:t xml:space="preserve"> </w:t>
      </w:r>
    </w:p>
    <w:p w14:paraId="7FB389FE" w14:textId="77777777" w:rsidR="001523CC" w:rsidRDefault="001523CC">
      <w:pPr>
        <w:rPr>
          <w:rFonts w:hint="eastAsia"/>
        </w:rPr>
      </w:pPr>
      <w:r>
        <w:rPr>
          <w:rFonts w:hint="eastAsia"/>
        </w:rPr>
        <w:t>错误（cuò wù）</w:t>
      </w:r>
    </w:p>
    <w:p w14:paraId="0C4D0135" w14:textId="77777777" w:rsidR="001523CC" w:rsidRDefault="001523CC">
      <w:pPr>
        <w:rPr>
          <w:rFonts w:hint="eastAsia"/>
        </w:rPr>
      </w:pPr>
      <w:r>
        <w:rPr>
          <w:rFonts w:hint="eastAsia"/>
        </w:rPr>
        <w:t>“错误”是指偏离了正确的道路或者判断失误的情况。每个人都会犯错误，这是人类学习和成长的一部分。古往今来，许多伟大的发明创造往往诞生于无数次的试错过程之中。从古代的四大发明到现代科技的日新月异，每一次进步都是对以往错误的反思与改进。因此，“错误”这个词提醒我们要勇敢面对自己的不足，并从中汲取教训。</w:t>
      </w:r>
    </w:p>
    <w:p w14:paraId="446F6661" w14:textId="77777777" w:rsidR="001523CC" w:rsidRDefault="001523CC">
      <w:pPr>
        <w:rPr>
          <w:rFonts w:hint="eastAsia"/>
        </w:rPr>
      </w:pPr>
    </w:p>
    <w:p w14:paraId="1976DE06" w14:textId="77777777" w:rsidR="001523CC" w:rsidRDefault="001523CC">
      <w:pPr>
        <w:rPr>
          <w:rFonts w:hint="eastAsia"/>
        </w:rPr>
      </w:pPr>
      <w:r>
        <w:rPr>
          <w:rFonts w:hint="eastAsia"/>
        </w:rPr>
        <w:t xml:space="preserve"> </w:t>
      </w:r>
    </w:p>
    <w:p w14:paraId="57E6F79B" w14:textId="77777777" w:rsidR="001523CC" w:rsidRDefault="001523CC">
      <w:pPr>
        <w:rPr>
          <w:rFonts w:hint="eastAsia"/>
        </w:rPr>
      </w:pPr>
      <w:r>
        <w:rPr>
          <w:rFonts w:hint="eastAsia"/>
        </w:rPr>
        <w:t>交错（jiāo cuò）</w:t>
      </w:r>
    </w:p>
    <w:p w14:paraId="26529850" w14:textId="77777777" w:rsidR="001523CC" w:rsidRDefault="001523CC">
      <w:pPr>
        <w:rPr>
          <w:rFonts w:hint="eastAsia"/>
        </w:rPr>
      </w:pPr>
      <w:r>
        <w:rPr>
          <w:rFonts w:hint="eastAsia"/>
        </w:rPr>
        <w:t>当说到“交错”，我们想到的是线条、路径或事件之间的相互交织。“交错”的拼音是 jiāo cuò，它描绘了一幅画面：像是城市中纵横交错的道路网，或是人们命运里不可避免地相遇又分离。这种交叠不仅存在于物理空间内，也在时间长河中留下痕迹。文学作品常用“交错”来形容复杂的人际关系或是剧情发展，给读者带来更深层次的理解体验。</w:t>
      </w:r>
    </w:p>
    <w:p w14:paraId="16C9421E" w14:textId="77777777" w:rsidR="001523CC" w:rsidRDefault="001523CC">
      <w:pPr>
        <w:rPr>
          <w:rFonts w:hint="eastAsia"/>
        </w:rPr>
      </w:pPr>
    </w:p>
    <w:p w14:paraId="37065F38" w14:textId="77777777" w:rsidR="001523CC" w:rsidRDefault="001523CC">
      <w:pPr>
        <w:rPr>
          <w:rFonts w:hint="eastAsia"/>
        </w:rPr>
      </w:pPr>
      <w:r>
        <w:rPr>
          <w:rFonts w:hint="eastAsia"/>
        </w:rPr>
        <w:t xml:space="preserve"> </w:t>
      </w:r>
    </w:p>
    <w:p w14:paraId="5FCD14A5" w14:textId="77777777" w:rsidR="001523CC" w:rsidRDefault="001523CC">
      <w:pPr>
        <w:rPr>
          <w:rFonts w:hint="eastAsia"/>
        </w:rPr>
      </w:pPr>
      <w:r>
        <w:rPr>
          <w:rFonts w:hint="eastAsia"/>
        </w:rPr>
        <w:t>错觉（cuò jué）</w:t>
      </w:r>
    </w:p>
    <w:p w14:paraId="5C0BF251" w14:textId="77777777" w:rsidR="001523CC" w:rsidRDefault="001523CC">
      <w:pPr>
        <w:rPr>
          <w:rFonts w:hint="eastAsia"/>
        </w:rPr>
      </w:pPr>
      <w:r>
        <w:rPr>
          <w:rFonts w:hint="eastAsia"/>
        </w:rPr>
        <w:t>“错觉”（cuò jué）是一种感知上的误解，当我们的眼睛看到的事物与实际情况不符时就会产生错觉。心理学研究表明，人的大脑有时会因为信息处理的方式而造成视觉、听觉甚至触觉上的偏差。生活中不乏这样的例子，比如著名的艾姆斯房间实验，通过改变房间的比例让身处其中的人感觉自己的身体大小发生了变化。了解“错觉”有助于我们更加客观地认识世界，避免被表象所迷惑。</w:t>
      </w:r>
    </w:p>
    <w:p w14:paraId="4FD1F5B5" w14:textId="77777777" w:rsidR="001523CC" w:rsidRDefault="001523CC">
      <w:pPr>
        <w:rPr>
          <w:rFonts w:hint="eastAsia"/>
        </w:rPr>
      </w:pPr>
    </w:p>
    <w:p w14:paraId="623F3508" w14:textId="77777777" w:rsidR="001523CC" w:rsidRDefault="001523CC">
      <w:pPr>
        <w:rPr>
          <w:rFonts w:hint="eastAsia"/>
        </w:rPr>
      </w:pPr>
      <w:r>
        <w:rPr>
          <w:rFonts w:hint="eastAsia"/>
        </w:rPr>
        <w:t xml:space="preserve"> </w:t>
      </w:r>
    </w:p>
    <w:p w14:paraId="6298D2D6" w14:textId="77777777" w:rsidR="001523CC" w:rsidRDefault="001523CC">
      <w:pPr>
        <w:rPr>
          <w:rFonts w:hint="eastAsia"/>
        </w:rPr>
      </w:pPr>
      <w:r>
        <w:rPr>
          <w:rFonts w:hint="eastAsia"/>
        </w:rPr>
        <w:t>错综复杂（cuò zōng fù zá）</w:t>
      </w:r>
    </w:p>
    <w:p w14:paraId="3104DB32" w14:textId="77777777" w:rsidR="001523CC" w:rsidRDefault="001523CC">
      <w:pPr>
        <w:rPr>
          <w:rFonts w:hint="eastAsia"/>
        </w:rPr>
      </w:pPr>
      <w:r>
        <w:rPr>
          <w:rFonts w:hint="eastAsia"/>
        </w:rPr>
        <w:t>形容事物间的关系极为繁复难解，就用到了成语“错综复杂”。这个词不仅体现了事物内部结构的多样性，也反映了理解和解决问题所需要具备的智慧。历史上很多重大决策的背后都有着错综复杂的因素考量。政治、经济、社会等各个层面的影响相互作用，使得决策者必须权衡利弊，谨慎行事。现代社会中的全球化趋势更是加剧了这种复杂性，跨国企业面临的挑战就是最好的证明。</w:t>
      </w:r>
    </w:p>
    <w:p w14:paraId="69EF51D9" w14:textId="77777777" w:rsidR="001523CC" w:rsidRDefault="001523CC">
      <w:pPr>
        <w:rPr>
          <w:rFonts w:hint="eastAsia"/>
        </w:rPr>
      </w:pPr>
    </w:p>
    <w:p w14:paraId="06511D39" w14:textId="77777777" w:rsidR="001523CC" w:rsidRDefault="001523CC">
      <w:pPr>
        <w:rPr>
          <w:rFonts w:hint="eastAsia"/>
        </w:rPr>
      </w:pPr>
      <w:r>
        <w:rPr>
          <w:rFonts w:hint="eastAsia"/>
        </w:rPr>
        <w:t xml:space="preserve"> </w:t>
      </w:r>
    </w:p>
    <w:p w14:paraId="134EF0CD" w14:textId="77777777" w:rsidR="001523CC" w:rsidRDefault="001523CC">
      <w:pPr>
        <w:rPr>
          <w:rFonts w:hint="eastAsia"/>
        </w:rPr>
      </w:pPr>
      <w:r>
        <w:rPr>
          <w:rFonts w:hint="eastAsia"/>
        </w:rPr>
        <w:t>最后的总结</w:t>
      </w:r>
    </w:p>
    <w:p w14:paraId="6EEEE952" w14:textId="77777777" w:rsidR="001523CC" w:rsidRDefault="001523CC">
      <w:pPr>
        <w:rPr>
          <w:rFonts w:hint="eastAsia"/>
        </w:rPr>
      </w:pPr>
      <w:r>
        <w:rPr>
          <w:rFonts w:hint="eastAsia"/>
        </w:rPr>
        <w:t>以上仅仅是关于“错”的部分组词和它们的拼音介绍。汉语博大精深，每个字都有其独特的魅力。通过对“错”字不同组合的学习，我们可以感受到语言文字背后的深刻意义，也能体会到汉语作为中华文化重要载体的价值所在。希望这次的分享能够激发你对汉语更深的兴趣，去探索更多有趣的词汇和故事。</w:t>
      </w:r>
    </w:p>
    <w:p w14:paraId="07289425" w14:textId="77777777" w:rsidR="001523CC" w:rsidRDefault="001523CC">
      <w:pPr>
        <w:rPr>
          <w:rFonts w:hint="eastAsia"/>
        </w:rPr>
      </w:pPr>
    </w:p>
    <w:p w14:paraId="49EE2B56" w14:textId="77777777" w:rsidR="001523CC" w:rsidRDefault="001523CC">
      <w:pPr>
        <w:rPr>
          <w:rFonts w:hint="eastAsia"/>
        </w:rPr>
      </w:pPr>
      <w:r>
        <w:rPr>
          <w:rFonts w:hint="eastAsia"/>
        </w:rPr>
        <w:t>本文是由懂得生活网（dongdeshenghuo.com）为大家创作</w:t>
      </w:r>
    </w:p>
    <w:p w14:paraId="188E1DB1" w14:textId="25D72689" w:rsidR="00877EF0" w:rsidRDefault="00877EF0"/>
    <w:sectPr w:rsidR="00877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F0"/>
    <w:rsid w:val="001523CC"/>
    <w:rsid w:val="00613040"/>
    <w:rsid w:val="0087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EE95F4-7B99-4EB0-B5BC-C8E9FF5C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EF0"/>
    <w:rPr>
      <w:rFonts w:cstheme="majorBidi"/>
      <w:color w:val="2F5496" w:themeColor="accent1" w:themeShade="BF"/>
      <w:sz w:val="28"/>
      <w:szCs w:val="28"/>
    </w:rPr>
  </w:style>
  <w:style w:type="character" w:customStyle="1" w:styleId="50">
    <w:name w:val="标题 5 字符"/>
    <w:basedOn w:val="a0"/>
    <w:link w:val="5"/>
    <w:uiPriority w:val="9"/>
    <w:semiHidden/>
    <w:rsid w:val="00877EF0"/>
    <w:rPr>
      <w:rFonts w:cstheme="majorBidi"/>
      <w:color w:val="2F5496" w:themeColor="accent1" w:themeShade="BF"/>
      <w:sz w:val="24"/>
    </w:rPr>
  </w:style>
  <w:style w:type="character" w:customStyle="1" w:styleId="60">
    <w:name w:val="标题 6 字符"/>
    <w:basedOn w:val="a0"/>
    <w:link w:val="6"/>
    <w:uiPriority w:val="9"/>
    <w:semiHidden/>
    <w:rsid w:val="00877EF0"/>
    <w:rPr>
      <w:rFonts w:cstheme="majorBidi"/>
      <w:b/>
      <w:bCs/>
      <w:color w:val="2F5496" w:themeColor="accent1" w:themeShade="BF"/>
    </w:rPr>
  </w:style>
  <w:style w:type="character" w:customStyle="1" w:styleId="70">
    <w:name w:val="标题 7 字符"/>
    <w:basedOn w:val="a0"/>
    <w:link w:val="7"/>
    <w:uiPriority w:val="9"/>
    <w:semiHidden/>
    <w:rsid w:val="00877EF0"/>
    <w:rPr>
      <w:rFonts w:cstheme="majorBidi"/>
      <w:b/>
      <w:bCs/>
      <w:color w:val="595959" w:themeColor="text1" w:themeTint="A6"/>
    </w:rPr>
  </w:style>
  <w:style w:type="character" w:customStyle="1" w:styleId="80">
    <w:name w:val="标题 8 字符"/>
    <w:basedOn w:val="a0"/>
    <w:link w:val="8"/>
    <w:uiPriority w:val="9"/>
    <w:semiHidden/>
    <w:rsid w:val="00877EF0"/>
    <w:rPr>
      <w:rFonts w:cstheme="majorBidi"/>
      <w:color w:val="595959" w:themeColor="text1" w:themeTint="A6"/>
    </w:rPr>
  </w:style>
  <w:style w:type="character" w:customStyle="1" w:styleId="90">
    <w:name w:val="标题 9 字符"/>
    <w:basedOn w:val="a0"/>
    <w:link w:val="9"/>
    <w:uiPriority w:val="9"/>
    <w:semiHidden/>
    <w:rsid w:val="00877EF0"/>
    <w:rPr>
      <w:rFonts w:eastAsiaTheme="majorEastAsia" w:cstheme="majorBidi"/>
      <w:color w:val="595959" w:themeColor="text1" w:themeTint="A6"/>
    </w:rPr>
  </w:style>
  <w:style w:type="paragraph" w:styleId="a3">
    <w:name w:val="Title"/>
    <w:basedOn w:val="a"/>
    <w:next w:val="a"/>
    <w:link w:val="a4"/>
    <w:uiPriority w:val="10"/>
    <w:qFormat/>
    <w:rsid w:val="00877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EF0"/>
    <w:pPr>
      <w:spacing w:before="160"/>
      <w:jc w:val="center"/>
    </w:pPr>
    <w:rPr>
      <w:i/>
      <w:iCs/>
      <w:color w:val="404040" w:themeColor="text1" w:themeTint="BF"/>
    </w:rPr>
  </w:style>
  <w:style w:type="character" w:customStyle="1" w:styleId="a8">
    <w:name w:val="引用 字符"/>
    <w:basedOn w:val="a0"/>
    <w:link w:val="a7"/>
    <w:uiPriority w:val="29"/>
    <w:rsid w:val="00877EF0"/>
    <w:rPr>
      <w:i/>
      <w:iCs/>
      <w:color w:val="404040" w:themeColor="text1" w:themeTint="BF"/>
    </w:rPr>
  </w:style>
  <w:style w:type="paragraph" w:styleId="a9">
    <w:name w:val="List Paragraph"/>
    <w:basedOn w:val="a"/>
    <w:uiPriority w:val="34"/>
    <w:qFormat/>
    <w:rsid w:val="00877EF0"/>
    <w:pPr>
      <w:ind w:left="720"/>
      <w:contextualSpacing/>
    </w:pPr>
  </w:style>
  <w:style w:type="character" w:styleId="aa">
    <w:name w:val="Intense Emphasis"/>
    <w:basedOn w:val="a0"/>
    <w:uiPriority w:val="21"/>
    <w:qFormat/>
    <w:rsid w:val="00877EF0"/>
    <w:rPr>
      <w:i/>
      <w:iCs/>
      <w:color w:val="2F5496" w:themeColor="accent1" w:themeShade="BF"/>
    </w:rPr>
  </w:style>
  <w:style w:type="paragraph" w:styleId="ab">
    <w:name w:val="Intense Quote"/>
    <w:basedOn w:val="a"/>
    <w:next w:val="a"/>
    <w:link w:val="ac"/>
    <w:uiPriority w:val="30"/>
    <w:qFormat/>
    <w:rsid w:val="00877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EF0"/>
    <w:rPr>
      <w:i/>
      <w:iCs/>
      <w:color w:val="2F5496" w:themeColor="accent1" w:themeShade="BF"/>
    </w:rPr>
  </w:style>
  <w:style w:type="character" w:styleId="ad">
    <w:name w:val="Intense Reference"/>
    <w:basedOn w:val="a0"/>
    <w:uiPriority w:val="32"/>
    <w:qFormat/>
    <w:rsid w:val="00877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