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775B" w14:textId="77777777" w:rsidR="00DA364E" w:rsidRDefault="00DA364E">
      <w:pPr>
        <w:rPr>
          <w:rFonts w:hint="eastAsia"/>
        </w:rPr>
      </w:pPr>
    </w:p>
    <w:p w14:paraId="5E0A6A0B" w14:textId="77777777" w:rsidR="00DA364E" w:rsidRDefault="00DA364E">
      <w:pPr>
        <w:rPr>
          <w:rFonts w:hint="eastAsia"/>
        </w:rPr>
      </w:pPr>
      <w:r>
        <w:rPr>
          <w:rFonts w:hint="eastAsia"/>
        </w:rPr>
        <w:t>锅的拼音和组词和部首</w:t>
      </w:r>
    </w:p>
    <w:p w14:paraId="377469F8" w14:textId="77777777" w:rsidR="00DA364E" w:rsidRDefault="00DA364E">
      <w:pPr>
        <w:rPr>
          <w:rFonts w:hint="eastAsia"/>
        </w:rPr>
      </w:pPr>
      <w:r>
        <w:rPr>
          <w:rFonts w:hint="eastAsia"/>
        </w:rPr>
        <w:t>锅，作为汉字中一个非常实用且常见的字，其拼音为“guō”。在汉语拼音体系中，“g”代表声母，而“uō”则是韵母。这个字属于第一声，读起来简洁明快，易于记忆。</w:t>
      </w:r>
    </w:p>
    <w:p w14:paraId="3A5D5A25" w14:textId="77777777" w:rsidR="00DA364E" w:rsidRDefault="00DA364E">
      <w:pPr>
        <w:rPr>
          <w:rFonts w:hint="eastAsia"/>
        </w:rPr>
      </w:pPr>
    </w:p>
    <w:p w14:paraId="106DD7BD" w14:textId="77777777" w:rsidR="00DA364E" w:rsidRDefault="00DA3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7BE96" w14:textId="77777777" w:rsidR="00DA364E" w:rsidRDefault="00DA364E">
      <w:pPr>
        <w:rPr>
          <w:rFonts w:hint="eastAsia"/>
        </w:rPr>
      </w:pPr>
      <w:r>
        <w:rPr>
          <w:rFonts w:hint="eastAsia"/>
        </w:rPr>
        <w:t>部首解析</w:t>
      </w:r>
    </w:p>
    <w:p w14:paraId="62268E50" w14:textId="77777777" w:rsidR="00DA364E" w:rsidRDefault="00DA364E">
      <w:pPr>
        <w:rPr>
          <w:rFonts w:hint="eastAsia"/>
        </w:rPr>
      </w:pPr>
      <w:r>
        <w:rPr>
          <w:rFonts w:hint="eastAsia"/>
        </w:rPr>
        <w:t>从部首的角度来看，“锅”字以“金”作为部首，这意味着它与金属或者由金属制成的物品有关。具体而言，“锅”是一种用来烹饪食物的器具，通常由铁、铝或其他合金材料制成。历史上，由于制作锅需要使用金属材料，因此采用“金”作为部首也就不难理解了。这不仅反映了古代人们对锅这一日常用品材料的理解，也揭示了汉字构造背后的逻辑。</w:t>
      </w:r>
    </w:p>
    <w:p w14:paraId="20EB93DA" w14:textId="77777777" w:rsidR="00DA364E" w:rsidRDefault="00DA364E">
      <w:pPr>
        <w:rPr>
          <w:rFonts w:hint="eastAsia"/>
        </w:rPr>
      </w:pPr>
    </w:p>
    <w:p w14:paraId="2C0CBB60" w14:textId="77777777" w:rsidR="00DA364E" w:rsidRDefault="00DA3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95FBC" w14:textId="77777777" w:rsidR="00DA364E" w:rsidRDefault="00DA364E">
      <w:pPr>
        <w:rPr>
          <w:rFonts w:hint="eastAsia"/>
        </w:rPr>
      </w:pPr>
      <w:r>
        <w:rPr>
          <w:rFonts w:hint="eastAsia"/>
        </w:rPr>
        <w:t>组词示例</w:t>
      </w:r>
    </w:p>
    <w:p w14:paraId="77AA89EF" w14:textId="77777777" w:rsidR="00DA364E" w:rsidRDefault="00DA364E">
      <w:pPr>
        <w:rPr>
          <w:rFonts w:hint="eastAsia"/>
        </w:rPr>
      </w:pPr>
      <w:r>
        <w:rPr>
          <w:rFonts w:hint="eastAsia"/>
        </w:rPr>
        <w:t>说到“锅”的组词，其实有很多生动有趣的词汇。“火锅”、“电锅”、“炒锅”等都是我们日常生活中常见的一些词语。比如“火锅”，是将各种食材放入热汤中涮煮的一种饮食方式，因其既能保持食材原味又能使人们在享受美食的同时相聚交流，而在我国乃至世界各地都广受欢迎。“电锅”则是一种现代厨房电器，方便快捷地帮助人们完成蒸煮工作，极大地方便了日常生活。而“炒锅”，几乎是每个家庭厨房必备的炊具之一，用于快速翻炒蔬菜、肉类等，是实现中式烹饪的重要工具。</w:t>
      </w:r>
    </w:p>
    <w:p w14:paraId="4A9E8189" w14:textId="77777777" w:rsidR="00DA364E" w:rsidRDefault="00DA364E">
      <w:pPr>
        <w:rPr>
          <w:rFonts w:hint="eastAsia"/>
        </w:rPr>
      </w:pPr>
    </w:p>
    <w:p w14:paraId="45F8D13B" w14:textId="77777777" w:rsidR="00DA364E" w:rsidRDefault="00DA3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D8FCD" w14:textId="77777777" w:rsidR="00DA364E" w:rsidRDefault="00DA364E">
      <w:pPr>
        <w:rPr>
          <w:rFonts w:hint="eastAsia"/>
        </w:rPr>
      </w:pPr>
      <w:r>
        <w:rPr>
          <w:rFonts w:hint="eastAsia"/>
        </w:rPr>
        <w:t>文化内涵</w:t>
      </w:r>
    </w:p>
    <w:p w14:paraId="5FFB9804" w14:textId="77777777" w:rsidR="00DA364E" w:rsidRDefault="00DA364E">
      <w:pPr>
        <w:rPr>
          <w:rFonts w:hint="eastAsia"/>
        </w:rPr>
      </w:pPr>
      <w:r>
        <w:rPr>
          <w:rFonts w:hint="eastAsia"/>
        </w:rPr>
        <w:t>在中国文化中，“锅”不仅仅是一个简单的烹饪工具，它还承载着深厚的文化意义。例如，在中国的传统节日里，全家人围坐在一起享用团圆饭时，锅往往是餐桌上的中心焦点，象征着团圆和和睦。特别是在北方的一些地区，冬天吃火锅不仅是为了暖身，更是一种增进家人之间感情的方式。“破锅问到底”这样的俗语，也赋予了“锅”一种探求真相、不畏艰难的文化含义。</w:t>
      </w:r>
    </w:p>
    <w:p w14:paraId="71C0CE90" w14:textId="77777777" w:rsidR="00DA364E" w:rsidRDefault="00DA364E">
      <w:pPr>
        <w:rPr>
          <w:rFonts w:hint="eastAsia"/>
        </w:rPr>
      </w:pPr>
    </w:p>
    <w:p w14:paraId="70659B0C" w14:textId="77777777" w:rsidR="00DA364E" w:rsidRDefault="00DA3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74F0F" w14:textId="77777777" w:rsidR="00DA364E" w:rsidRDefault="00DA364E">
      <w:pPr>
        <w:rPr>
          <w:rFonts w:hint="eastAsia"/>
        </w:rPr>
      </w:pPr>
      <w:r>
        <w:rPr>
          <w:rFonts w:hint="eastAsia"/>
        </w:rPr>
        <w:t>最后的总结</w:t>
      </w:r>
    </w:p>
    <w:p w14:paraId="49BBEA02" w14:textId="77777777" w:rsidR="00DA364E" w:rsidRDefault="00DA364E">
      <w:pPr>
        <w:rPr>
          <w:rFonts w:hint="eastAsia"/>
        </w:rPr>
      </w:pPr>
      <w:r>
        <w:rPr>
          <w:rFonts w:hint="eastAsia"/>
        </w:rPr>
        <w:t>“锅”这个字虽然简单，但它背后所蕴含的信息却十分丰富。从它的拼音到部首，再到可以组成的多种词汇，以及其在中国文化中的特殊地位，无不展示了汉字的独特魅力。通过了解这些细节，我们可以更好地欣赏汉字的美妙，并进一步认识到中华文化的博大精深。</w:t>
      </w:r>
    </w:p>
    <w:p w14:paraId="1A108662" w14:textId="77777777" w:rsidR="00DA364E" w:rsidRDefault="00DA364E">
      <w:pPr>
        <w:rPr>
          <w:rFonts w:hint="eastAsia"/>
        </w:rPr>
      </w:pPr>
    </w:p>
    <w:p w14:paraId="2AD52455" w14:textId="77777777" w:rsidR="00DA364E" w:rsidRDefault="00DA3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73924" w14:textId="77777777" w:rsidR="00DA364E" w:rsidRDefault="00DA3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E518E" w14:textId="4DDF9FEE" w:rsidR="00BA7402" w:rsidRDefault="00BA7402"/>
    <w:sectPr w:rsidR="00BA7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02"/>
    <w:rsid w:val="00613040"/>
    <w:rsid w:val="00BA7402"/>
    <w:rsid w:val="00D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CAAE9-5C0E-4D29-B134-D3118DFD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