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6F67" w14:textId="77777777" w:rsidR="00C263AA" w:rsidRDefault="00C263AA">
      <w:pPr>
        <w:rPr>
          <w:rFonts w:hint="eastAsia"/>
        </w:rPr>
      </w:pPr>
    </w:p>
    <w:p w14:paraId="274B044F" w14:textId="77777777" w:rsidR="00C263AA" w:rsidRDefault="00C263AA">
      <w:pPr>
        <w:rPr>
          <w:rFonts w:hint="eastAsia"/>
        </w:rPr>
      </w:pPr>
      <w:r>
        <w:rPr>
          <w:rFonts w:hint="eastAsia"/>
        </w:rPr>
        <w:t>锅柄的拼音</w:t>
      </w:r>
    </w:p>
    <w:p w14:paraId="53D1A24A" w14:textId="77777777" w:rsidR="00C263AA" w:rsidRDefault="00C263AA">
      <w:pPr>
        <w:rPr>
          <w:rFonts w:hint="eastAsia"/>
        </w:rPr>
      </w:pPr>
      <w:r>
        <w:rPr>
          <w:rFonts w:hint="eastAsia"/>
        </w:rPr>
        <w:t>锅柄，这个词在汉语中指的是锅的一部分，即用于手持的部分。其拼音为“guō bǐng”。了解一个词语的拼音对于学习汉语的人来说是非常重要的，它不仅帮助正确发音，还有助于汉字的记忆与理解。特别是在学习一些较为专业或不常见的词汇时，掌握正确的拼音显得尤为重要。</w:t>
      </w:r>
    </w:p>
    <w:p w14:paraId="72C9AB95" w14:textId="77777777" w:rsidR="00C263AA" w:rsidRDefault="00C263AA">
      <w:pPr>
        <w:rPr>
          <w:rFonts w:hint="eastAsia"/>
        </w:rPr>
      </w:pPr>
    </w:p>
    <w:p w14:paraId="4D7EDB51" w14:textId="77777777" w:rsidR="00C263AA" w:rsidRDefault="00C26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9853C" w14:textId="77777777" w:rsidR="00C263AA" w:rsidRDefault="00C263AA">
      <w:pPr>
        <w:rPr>
          <w:rFonts w:hint="eastAsia"/>
        </w:rPr>
      </w:pPr>
      <w:r>
        <w:rPr>
          <w:rFonts w:hint="eastAsia"/>
        </w:rPr>
        <w:t>锅柄的作用与重要性</w:t>
      </w:r>
    </w:p>
    <w:p w14:paraId="5A1997A8" w14:textId="77777777" w:rsidR="00C263AA" w:rsidRDefault="00C263AA">
      <w:pPr>
        <w:rPr>
          <w:rFonts w:hint="eastAsia"/>
        </w:rPr>
      </w:pPr>
      <w:r>
        <w:rPr>
          <w:rFonts w:hint="eastAsia"/>
        </w:rPr>
        <w:t>锅柄的设计和制作材料直接影响到使用者的安全与舒适度。一个好的锅柄应该具备耐热、防滑的特点，以便在烹饪过程中能够安全地操作。根据不同的使用场景和需求，锅柄还可以设计成不同的形状和长度，以适应不同类型的烹饪器具和用户的偏好。因此，在选择厨房用具时，锅柄的质量和设计是需要重点考虑的因素之一。</w:t>
      </w:r>
    </w:p>
    <w:p w14:paraId="691032B3" w14:textId="77777777" w:rsidR="00C263AA" w:rsidRDefault="00C263AA">
      <w:pPr>
        <w:rPr>
          <w:rFonts w:hint="eastAsia"/>
        </w:rPr>
      </w:pPr>
    </w:p>
    <w:p w14:paraId="1DD4C7E8" w14:textId="77777777" w:rsidR="00C263AA" w:rsidRDefault="00C26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FF168" w14:textId="77777777" w:rsidR="00C263AA" w:rsidRDefault="00C263AA">
      <w:pPr>
        <w:rPr>
          <w:rFonts w:hint="eastAsia"/>
        </w:rPr>
      </w:pPr>
      <w:r>
        <w:rPr>
          <w:rFonts w:hint="eastAsia"/>
        </w:rPr>
        <w:t>锅柄的历史与发展</w:t>
      </w:r>
    </w:p>
    <w:p w14:paraId="0C7BFF8D" w14:textId="77777777" w:rsidR="00C263AA" w:rsidRDefault="00C263AA">
      <w:pPr>
        <w:rPr>
          <w:rFonts w:hint="eastAsia"/>
        </w:rPr>
      </w:pPr>
      <w:r>
        <w:rPr>
          <w:rFonts w:hint="eastAsia"/>
        </w:rPr>
        <w:t>随着时代的变迁和技术的进步，锅柄从最初的简单实用逐渐演变为兼具美观与功能性的设计。早期的锅柄多采用木材制成，主要是因为木材具有良好的隔热性能。然而，随着金属加工技术的发展，出现了更多材质的锅柄，如不锈钢、铝合金等，它们不仅耐用，而且造型更加多样化。现代的一些高端厨具甚至采用了复合材料制造锅柄，以达到最佳的手感和使用体验。</w:t>
      </w:r>
    </w:p>
    <w:p w14:paraId="14CA283D" w14:textId="77777777" w:rsidR="00C263AA" w:rsidRDefault="00C263AA">
      <w:pPr>
        <w:rPr>
          <w:rFonts w:hint="eastAsia"/>
        </w:rPr>
      </w:pPr>
    </w:p>
    <w:p w14:paraId="1AB2BCB7" w14:textId="77777777" w:rsidR="00C263AA" w:rsidRDefault="00C26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F9E6" w14:textId="77777777" w:rsidR="00C263AA" w:rsidRDefault="00C263AA">
      <w:pPr>
        <w:rPr>
          <w:rFonts w:hint="eastAsia"/>
        </w:rPr>
      </w:pPr>
      <w:r>
        <w:rPr>
          <w:rFonts w:hint="eastAsia"/>
        </w:rPr>
        <w:t>如何挑选合适的锅柄</w:t>
      </w:r>
    </w:p>
    <w:p w14:paraId="4E03D558" w14:textId="77777777" w:rsidR="00C263AA" w:rsidRDefault="00C263AA">
      <w:pPr>
        <w:rPr>
          <w:rFonts w:hint="eastAsia"/>
        </w:rPr>
      </w:pPr>
      <w:r>
        <w:rPr>
          <w:rFonts w:hint="eastAsia"/>
        </w:rPr>
        <w:t>在购买带有锅柄的烹饪器具时，有几个关键点需要注意。要考虑锅柄的材质是否符合自己的使用习惯和需求，例如是否易于清洁、是否足够坚固等。注意锅柄的长度和形状，确保在实际使用时能够提供舒适的握持感。考虑到安全性问题，特别是当锅内装有高温食物时，选择具有良好隔热效果的锅柄尤为重要。</w:t>
      </w:r>
    </w:p>
    <w:p w14:paraId="51CFD225" w14:textId="77777777" w:rsidR="00C263AA" w:rsidRDefault="00C263AA">
      <w:pPr>
        <w:rPr>
          <w:rFonts w:hint="eastAsia"/>
        </w:rPr>
      </w:pPr>
    </w:p>
    <w:p w14:paraId="064A5431" w14:textId="77777777" w:rsidR="00C263AA" w:rsidRDefault="00C26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271C6" w14:textId="77777777" w:rsidR="00C263AA" w:rsidRDefault="00C263AA">
      <w:pPr>
        <w:rPr>
          <w:rFonts w:hint="eastAsia"/>
        </w:rPr>
      </w:pPr>
      <w:r>
        <w:rPr>
          <w:rFonts w:hint="eastAsia"/>
        </w:rPr>
        <w:t>锅柄的维护与保养</w:t>
      </w:r>
    </w:p>
    <w:p w14:paraId="006B19E1" w14:textId="77777777" w:rsidR="00C263AA" w:rsidRDefault="00C263AA">
      <w:pPr>
        <w:rPr>
          <w:rFonts w:hint="eastAsia"/>
        </w:rPr>
      </w:pPr>
      <w:r>
        <w:rPr>
          <w:rFonts w:hint="eastAsia"/>
        </w:rPr>
        <w:t>为了延长锅柄的使用寿命并保持其良好状态，定期进行适当的维护和保养是必不可少的。对于木质锅柄，避免长时间浸泡在水中，并定期涂抹食用级矿物油来保护木材；对于金属锅柄，则应注意防止生锈，可以使用温和的洗涤剂清洗，并彻底擦干。通过正确的维护方法，不仅可以保证锅柄的外观整洁，还能确保其使用的安全性。</w:t>
      </w:r>
    </w:p>
    <w:p w14:paraId="6D4559CC" w14:textId="77777777" w:rsidR="00C263AA" w:rsidRDefault="00C263AA">
      <w:pPr>
        <w:rPr>
          <w:rFonts w:hint="eastAsia"/>
        </w:rPr>
      </w:pPr>
    </w:p>
    <w:p w14:paraId="51C5E321" w14:textId="77777777" w:rsidR="00C263AA" w:rsidRDefault="00C26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832E" w14:textId="77777777" w:rsidR="00C263AA" w:rsidRDefault="00C26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3A027" w14:textId="2FA7381D" w:rsidR="00DD7324" w:rsidRDefault="00DD7324"/>
    <w:sectPr w:rsidR="00DD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24"/>
    <w:rsid w:val="00613040"/>
    <w:rsid w:val="00C263AA"/>
    <w:rsid w:val="00D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2DB36-87CB-499A-9647-835BF1D7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