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4EBF" w14:textId="77777777" w:rsidR="00D36259" w:rsidRDefault="00D36259">
      <w:pPr>
        <w:rPr>
          <w:rFonts w:hint="eastAsia"/>
        </w:rPr>
      </w:pPr>
    </w:p>
    <w:p w14:paraId="5142CA6F" w14:textId="77777777" w:rsidR="00D36259" w:rsidRDefault="00D36259">
      <w:pPr>
        <w:rPr>
          <w:rFonts w:hint="eastAsia"/>
        </w:rPr>
      </w:pPr>
      <w:r>
        <w:rPr>
          <w:rFonts w:hint="eastAsia"/>
        </w:rPr>
        <w:t>铂箔的拼音</w:t>
      </w:r>
    </w:p>
    <w:p w14:paraId="28C6774B" w14:textId="77777777" w:rsidR="00D36259" w:rsidRDefault="00D36259">
      <w:pPr>
        <w:rPr>
          <w:rFonts w:hint="eastAsia"/>
        </w:rPr>
      </w:pPr>
      <w:r>
        <w:rPr>
          <w:rFonts w:hint="eastAsia"/>
        </w:rPr>
        <w:t>铂箔，这个在现代工业和科技领域中扮演重要角色的材料，在汉语中的拼音是“bó báo”。铂箔不仅因其稀有性和独特的物理化学性质而受到重视，还在多个高科技应用中展现了其不可替代的价值。</w:t>
      </w:r>
    </w:p>
    <w:p w14:paraId="550094AB" w14:textId="77777777" w:rsidR="00D36259" w:rsidRDefault="00D36259">
      <w:pPr>
        <w:rPr>
          <w:rFonts w:hint="eastAsia"/>
        </w:rPr>
      </w:pPr>
    </w:p>
    <w:p w14:paraId="46FBFF78" w14:textId="77777777" w:rsidR="00D36259" w:rsidRDefault="00D36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027EF" w14:textId="77777777" w:rsidR="00D36259" w:rsidRDefault="00D36259">
      <w:pPr>
        <w:rPr>
          <w:rFonts w:hint="eastAsia"/>
        </w:rPr>
      </w:pPr>
      <w:r>
        <w:rPr>
          <w:rFonts w:hint="eastAsia"/>
        </w:rPr>
        <w:t>铂的基本介绍</w:t>
      </w:r>
    </w:p>
    <w:p w14:paraId="01F3A1FA" w14:textId="77777777" w:rsidR="00D36259" w:rsidRDefault="00D36259">
      <w:pPr>
        <w:rPr>
          <w:rFonts w:hint="eastAsia"/>
        </w:rPr>
      </w:pPr>
      <w:r>
        <w:rPr>
          <w:rFonts w:hint="eastAsia"/>
        </w:rPr>
        <w:t>铂（Platinum），化学符号为Pt，是一种银白色的贵金属。它具有极高的耐腐蚀性、良好的延展性和催化性能。铂通常被用于制造珠宝、实验室器具以及各种需要高度抗腐蚀性的环境。铂箔则是通过将铂金属加工成非常薄的片状材料得到的，这种形态使其在特定的应用场景中表现出色。</w:t>
      </w:r>
    </w:p>
    <w:p w14:paraId="709A83FA" w14:textId="77777777" w:rsidR="00D36259" w:rsidRDefault="00D36259">
      <w:pPr>
        <w:rPr>
          <w:rFonts w:hint="eastAsia"/>
        </w:rPr>
      </w:pPr>
    </w:p>
    <w:p w14:paraId="2EB3C05D" w14:textId="77777777" w:rsidR="00D36259" w:rsidRDefault="00D36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94C67" w14:textId="77777777" w:rsidR="00D36259" w:rsidRDefault="00D36259">
      <w:pPr>
        <w:rPr>
          <w:rFonts w:hint="eastAsia"/>
        </w:rPr>
      </w:pPr>
      <w:r>
        <w:rPr>
          <w:rFonts w:hint="eastAsia"/>
        </w:rPr>
        <w:t>铂箔的生产与特性</w:t>
      </w:r>
    </w:p>
    <w:p w14:paraId="2B17A4DF" w14:textId="77777777" w:rsidR="00D36259" w:rsidRDefault="00D36259">
      <w:pPr>
        <w:rPr>
          <w:rFonts w:hint="eastAsia"/>
        </w:rPr>
      </w:pPr>
      <w:r>
        <w:rPr>
          <w:rFonts w:hint="eastAsia"/>
        </w:rPr>
        <w:t>铂箔的制作过程涉及高温冶炼和精密轧制技术。由于铂本身的硬度和韧性，能够将其加工到几微米甚至更薄的程度。铂箔的厚度一般介于0.01毫米至0.1毫米之间，这使得它既保持了一定的强度，又具备了优异的柔韧性和可塑性。铂箔的这些特性使其成为电子元件、航空航天材料等领域的重要组成部分。</w:t>
      </w:r>
    </w:p>
    <w:p w14:paraId="7B22FE1E" w14:textId="77777777" w:rsidR="00D36259" w:rsidRDefault="00D36259">
      <w:pPr>
        <w:rPr>
          <w:rFonts w:hint="eastAsia"/>
        </w:rPr>
      </w:pPr>
    </w:p>
    <w:p w14:paraId="10BDD754" w14:textId="77777777" w:rsidR="00D36259" w:rsidRDefault="00D36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C4373" w14:textId="77777777" w:rsidR="00D36259" w:rsidRDefault="00D36259">
      <w:pPr>
        <w:rPr>
          <w:rFonts w:hint="eastAsia"/>
        </w:rPr>
      </w:pPr>
      <w:r>
        <w:rPr>
          <w:rFonts w:hint="eastAsia"/>
        </w:rPr>
        <w:t>铂箔的应用领域</w:t>
      </w:r>
    </w:p>
    <w:p w14:paraId="3AFB41D5" w14:textId="77777777" w:rsidR="00D36259" w:rsidRDefault="00D36259">
      <w:pPr>
        <w:rPr>
          <w:rFonts w:hint="eastAsia"/>
        </w:rPr>
      </w:pPr>
      <w:r>
        <w:rPr>
          <w:rFonts w:hint="eastAsia"/>
        </w:rPr>
        <w:t>铂箔因其独特的性能广泛应用于多个领域。在电子工业中，铂箔常用于制造高精度电阻器和其他电子组件。由于其出色的耐腐蚀性和高温稳定性，铂箔也被用作催化剂载体或直接作为催化剂参与化学反应。在医学领域，铂化合物因具有抗癌活性而被用于治疗某些类型的癌症。而在航天航空业，铂箔可以用来保护飞行器的关键部件免受极端温度的影响。</w:t>
      </w:r>
    </w:p>
    <w:p w14:paraId="6BE29B23" w14:textId="77777777" w:rsidR="00D36259" w:rsidRDefault="00D36259">
      <w:pPr>
        <w:rPr>
          <w:rFonts w:hint="eastAsia"/>
        </w:rPr>
      </w:pPr>
    </w:p>
    <w:p w14:paraId="47ECF555" w14:textId="77777777" w:rsidR="00D36259" w:rsidRDefault="00D36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BD2A7" w14:textId="77777777" w:rsidR="00D36259" w:rsidRDefault="00D36259">
      <w:pPr>
        <w:rPr>
          <w:rFonts w:hint="eastAsia"/>
        </w:rPr>
      </w:pPr>
      <w:r>
        <w:rPr>
          <w:rFonts w:hint="eastAsia"/>
        </w:rPr>
        <w:t>铂箔的市场与未来趋势</w:t>
      </w:r>
    </w:p>
    <w:p w14:paraId="7BFD9442" w14:textId="77777777" w:rsidR="00D36259" w:rsidRDefault="00D36259">
      <w:pPr>
        <w:rPr>
          <w:rFonts w:hint="eastAsia"/>
        </w:rPr>
      </w:pPr>
      <w:r>
        <w:rPr>
          <w:rFonts w:hint="eastAsia"/>
        </w:rPr>
        <w:t>随着科技的进步和新材料的不断开发，铂箔的需求预计将继续增长。尤其是在环保技术和新能源领域的快速发展背景下，对高性能材料的需求日益增加，这为铂箔提供了广阔的应用前景。然而，铂作为一种稀有金属，其资源有限性也给供应带来了挑战。因此，探索更加高效利用铂资源的方法，以及寻找合适的替代材料，将是未来发展的一个重要方向。</w:t>
      </w:r>
    </w:p>
    <w:p w14:paraId="51274616" w14:textId="77777777" w:rsidR="00D36259" w:rsidRDefault="00D36259">
      <w:pPr>
        <w:rPr>
          <w:rFonts w:hint="eastAsia"/>
        </w:rPr>
      </w:pPr>
    </w:p>
    <w:p w14:paraId="45DB4640" w14:textId="77777777" w:rsidR="00D36259" w:rsidRDefault="00D36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43350" w14:textId="77777777" w:rsidR="00D36259" w:rsidRDefault="00D36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7F15F" w14:textId="0822D7F9" w:rsidR="004750B3" w:rsidRDefault="004750B3"/>
    <w:sectPr w:rsidR="0047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B3"/>
    <w:rsid w:val="004750B3"/>
    <w:rsid w:val="00613040"/>
    <w:rsid w:val="00D3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412AE-4583-457F-AC1D-B5F477E6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