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E5B04" w14:textId="77777777" w:rsidR="007D1B64" w:rsidRDefault="007D1B64">
      <w:pPr>
        <w:rPr>
          <w:rFonts w:hint="eastAsia"/>
        </w:rPr>
      </w:pPr>
      <w:r>
        <w:rPr>
          <w:rFonts w:hint="eastAsia"/>
        </w:rPr>
        <w:t>钻来钻去的拼音是什么</w:t>
      </w:r>
    </w:p>
    <w:p w14:paraId="0F9E0360" w14:textId="77777777" w:rsidR="007D1B64" w:rsidRDefault="007D1B64">
      <w:pPr>
        <w:rPr>
          <w:rFonts w:hint="eastAsia"/>
        </w:rPr>
      </w:pPr>
      <w:r>
        <w:rPr>
          <w:rFonts w:hint="eastAsia"/>
        </w:rPr>
        <w:t>“钻来钻去”的拼音是“zuān lái zuān qù”。其中，“钻”（zuān）表示用尖的东西插进或穿过物体，也可以比喻深入研究、探索。这个词语生动地描绘了某种不断穿梭、移动的状态或行为。</w:t>
      </w:r>
    </w:p>
    <w:p w14:paraId="249BC36B" w14:textId="77777777" w:rsidR="007D1B64" w:rsidRDefault="007D1B64">
      <w:pPr>
        <w:rPr>
          <w:rFonts w:hint="eastAsia"/>
        </w:rPr>
      </w:pPr>
    </w:p>
    <w:p w14:paraId="736D86B9" w14:textId="77777777" w:rsidR="007D1B64" w:rsidRDefault="007D1B64">
      <w:pPr>
        <w:rPr>
          <w:rFonts w:hint="eastAsia"/>
        </w:rPr>
      </w:pPr>
    </w:p>
    <w:p w14:paraId="7BF0B163" w14:textId="77777777" w:rsidR="007D1B64" w:rsidRDefault="007D1B64">
      <w:pPr>
        <w:rPr>
          <w:rFonts w:hint="eastAsia"/>
        </w:rPr>
      </w:pPr>
      <w:r>
        <w:rPr>
          <w:rFonts w:hint="eastAsia"/>
        </w:rPr>
        <w:t>形象生动的描述方式</w:t>
      </w:r>
    </w:p>
    <w:p w14:paraId="4B571606" w14:textId="77777777" w:rsidR="007D1B64" w:rsidRDefault="007D1B64">
      <w:pPr>
        <w:rPr>
          <w:rFonts w:hint="eastAsia"/>
        </w:rPr>
      </w:pPr>
      <w:r>
        <w:rPr>
          <w:rFonts w:hint="eastAsia"/>
        </w:rPr>
        <w:t>当我们说到“钻来钻去”，脑海里往往会浮现出一个活泼的画面：也许是小猫在家具之间快速穿梭，或是孩子们在人群中灵活地穿行。这种表达方式以其生动的形象感，将动作的灵巧与敏捷表现得淋漓尽致。它不仅仅是一种物理上的移动方式，有时候也被用来比喻人们在面对复杂问题时寻找解决办法的行为过程。</w:t>
      </w:r>
    </w:p>
    <w:p w14:paraId="586F3D5D" w14:textId="77777777" w:rsidR="007D1B64" w:rsidRDefault="007D1B64">
      <w:pPr>
        <w:rPr>
          <w:rFonts w:hint="eastAsia"/>
        </w:rPr>
      </w:pPr>
    </w:p>
    <w:p w14:paraId="01BF22A9" w14:textId="77777777" w:rsidR="007D1B64" w:rsidRDefault="007D1B64">
      <w:pPr>
        <w:rPr>
          <w:rFonts w:hint="eastAsia"/>
        </w:rPr>
      </w:pPr>
    </w:p>
    <w:p w14:paraId="769256BC" w14:textId="77777777" w:rsidR="007D1B64" w:rsidRDefault="007D1B64">
      <w:pPr>
        <w:rPr>
          <w:rFonts w:hint="eastAsia"/>
        </w:rPr>
      </w:pPr>
      <w:r>
        <w:rPr>
          <w:rFonts w:hint="eastAsia"/>
        </w:rPr>
        <w:t>日常应用中的例子</w:t>
      </w:r>
    </w:p>
    <w:p w14:paraId="5FF839BA" w14:textId="77777777" w:rsidR="007D1B64" w:rsidRDefault="007D1B64">
      <w:pPr>
        <w:rPr>
          <w:rFonts w:hint="eastAsia"/>
        </w:rPr>
      </w:pPr>
      <w:r>
        <w:rPr>
          <w:rFonts w:hint="eastAsia"/>
        </w:rPr>
        <w:t>在日常生活和工作中，“钻来钻去”这个词组有着广泛的应用。比如，在讨论如何应对繁忙的工作任务时，有人可能会说：“他总能在各种项目之间钻来钻去，处理得井井有条。”这里，“钻来钻去”不仅体现了该人工作的忙碌状态，也反映了其高效率的时间管理能力。这个词还可以用于形容动物的行为特征，如兔子在草丛中钻来钻去，突出了它们活泼好动的性格。</w:t>
      </w:r>
    </w:p>
    <w:p w14:paraId="2BE96F2F" w14:textId="77777777" w:rsidR="007D1B64" w:rsidRDefault="007D1B64">
      <w:pPr>
        <w:rPr>
          <w:rFonts w:hint="eastAsia"/>
        </w:rPr>
      </w:pPr>
    </w:p>
    <w:p w14:paraId="0346EE2E" w14:textId="77777777" w:rsidR="007D1B64" w:rsidRDefault="007D1B64">
      <w:pPr>
        <w:rPr>
          <w:rFonts w:hint="eastAsia"/>
        </w:rPr>
      </w:pPr>
    </w:p>
    <w:p w14:paraId="5DB8A722" w14:textId="77777777" w:rsidR="007D1B64" w:rsidRDefault="007D1B64">
      <w:pPr>
        <w:rPr>
          <w:rFonts w:hint="eastAsia"/>
        </w:rPr>
      </w:pPr>
      <w:r>
        <w:rPr>
          <w:rFonts w:hint="eastAsia"/>
        </w:rPr>
        <w:t>文化含义及象征意义</w:t>
      </w:r>
    </w:p>
    <w:p w14:paraId="76C7209B" w14:textId="77777777" w:rsidR="007D1B64" w:rsidRDefault="007D1B64">
      <w:pPr>
        <w:rPr>
          <w:rFonts w:hint="eastAsia"/>
        </w:rPr>
      </w:pPr>
      <w:r>
        <w:rPr>
          <w:rFonts w:hint="eastAsia"/>
        </w:rPr>
        <w:t>从文化角度来看，“钻来钻去”可能还蕴含着更深的意义。在中国传统文化中，鼠因为善于钻洞而被视为机智、聪明的象征；同样的，当人类被描述为“钻来钻去”时，除了表明其行动敏捷外，也可能暗示此人具有解决问题的独特技巧或者灵活应变的能力。因此，这个词不仅是对一种具体行为的描述，更是一种智慧和适应力的文化隐喻。</w:t>
      </w:r>
    </w:p>
    <w:p w14:paraId="7CBE06AE" w14:textId="77777777" w:rsidR="007D1B64" w:rsidRDefault="007D1B64">
      <w:pPr>
        <w:rPr>
          <w:rFonts w:hint="eastAsia"/>
        </w:rPr>
      </w:pPr>
    </w:p>
    <w:p w14:paraId="7BBB6613" w14:textId="77777777" w:rsidR="007D1B64" w:rsidRDefault="007D1B64">
      <w:pPr>
        <w:rPr>
          <w:rFonts w:hint="eastAsia"/>
        </w:rPr>
      </w:pPr>
    </w:p>
    <w:p w14:paraId="6482683E" w14:textId="77777777" w:rsidR="007D1B64" w:rsidRDefault="007D1B64">
      <w:pPr>
        <w:rPr>
          <w:rFonts w:hint="eastAsia"/>
        </w:rPr>
      </w:pPr>
      <w:r>
        <w:rPr>
          <w:rFonts w:hint="eastAsia"/>
        </w:rPr>
        <w:t>教育孩子时的启示</w:t>
      </w:r>
    </w:p>
    <w:p w14:paraId="04D49B85" w14:textId="77777777" w:rsidR="007D1B64" w:rsidRDefault="007D1B64">
      <w:pPr>
        <w:rPr>
          <w:rFonts w:hint="eastAsia"/>
        </w:rPr>
      </w:pPr>
      <w:r>
        <w:rPr>
          <w:rFonts w:hint="eastAsia"/>
        </w:rPr>
        <w:t>对于教育工作者和家长而言，“钻来钻去”的精神可以作为一种鼓励孩子积极探索世界的教育理念。通过讲述有关“钻来钻去”的故事，可以帮助孩子们理解勇敢尝试新事物的重要性，并激发他们的好奇心和求知欲。例如，可以通过角色扮演的方式，让孩子体验像小老鼠一样在安全的游戏环境中“钻来钻去”，从而培养他们的空间感知能力和解决问题的技能。</w:t>
      </w:r>
    </w:p>
    <w:p w14:paraId="36761454" w14:textId="77777777" w:rsidR="007D1B64" w:rsidRDefault="007D1B64">
      <w:pPr>
        <w:rPr>
          <w:rFonts w:hint="eastAsia"/>
        </w:rPr>
      </w:pPr>
    </w:p>
    <w:p w14:paraId="164C4EE8" w14:textId="77777777" w:rsidR="007D1B64" w:rsidRDefault="007D1B64">
      <w:pPr>
        <w:rPr>
          <w:rFonts w:hint="eastAsia"/>
        </w:rPr>
      </w:pPr>
    </w:p>
    <w:p w14:paraId="0F946888" w14:textId="77777777" w:rsidR="007D1B64" w:rsidRDefault="007D1B64">
      <w:pPr>
        <w:rPr>
          <w:rFonts w:hint="eastAsia"/>
        </w:rPr>
      </w:pPr>
      <w:r>
        <w:rPr>
          <w:rFonts w:hint="eastAsia"/>
        </w:rPr>
        <w:t>最后的总结</w:t>
      </w:r>
    </w:p>
    <w:p w14:paraId="46023E8C" w14:textId="77777777" w:rsidR="007D1B64" w:rsidRDefault="007D1B64">
      <w:pPr>
        <w:rPr>
          <w:rFonts w:hint="eastAsia"/>
        </w:rPr>
      </w:pPr>
      <w:r>
        <w:rPr>
          <w:rFonts w:hint="eastAsia"/>
        </w:rPr>
        <w:t>“钻来钻去”的拼音“zuān lái zuān qù”不仅仅是一个简单的词汇表述，它背后承载着丰富的文化内涵以及人们对生活态度的一种反映。无论是作为对孩子进行教育的工具，还是作为日常交流中的常用词，它都展现了汉语独特的魅力和深厚的文化底蕴。</w:t>
      </w:r>
    </w:p>
    <w:p w14:paraId="5BC8E9D7" w14:textId="77777777" w:rsidR="007D1B64" w:rsidRDefault="007D1B64">
      <w:pPr>
        <w:rPr>
          <w:rFonts w:hint="eastAsia"/>
        </w:rPr>
      </w:pPr>
    </w:p>
    <w:p w14:paraId="66337B16" w14:textId="77777777" w:rsidR="007D1B64" w:rsidRDefault="007D1B64">
      <w:pPr>
        <w:rPr>
          <w:rFonts w:hint="eastAsia"/>
        </w:rPr>
      </w:pPr>
      <w:r>
        <w:rPr>
          <w:rFonts w:hint="eastAsia"/>
        </w:rPr>
        <w:t>本文是由懂得生活网（dongdeshenghuo.com）为大家创作</w:t>
      </w:r>
    </w:p>
    <w:p w14:paraId="36A4DB4F" w14:textId="45BFB299" w:rsidR="00161B21" w:rsidRDefault="00161B21"/>
    <w:sectPr w:rsidR="00161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21"/>
    <w:rsid w:val="00161B21"/>
    <w:rsid w:val="00613040"/>
    <w:rsid w:val="007D1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8D7D52-9A77-4544-8209-85477EBA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B21"/>
    <w:rPr>
      <w:rFonts w:cstheme="majorBidi"/>
      <w:color w:val="2F5496" w:themeColor="accent1" w:themeShade="BF"/>
      <w:sz w:val="28"/>
      <w:szCs w:val="28"/>
    </w:rPr>
  </w:style>
  <w:style w:type="character" w:customStyle="1" w:styleId="50">
    <w:name w:val="标题 5 字符"/>
    <w:basedOn w:val="a0"/>
    <w:link w:val="5"/>
    <w:uiPriority w:val="9"/>
    <w:semiHidden/>
    <w:rsid w:val="00161B21"/>
    <w:rPr>
      <w:rFonts w:cstheme="majorBidi"/>
      <w:color w:val="2F5496" w:themeColor="accent1" w:themeShade="BF"/>
      <w:sz w:val="24"/>
    </w:rPr>
  </w:style>
  <w:style w:type="character" w:customStyle="1" w:styleId="60">
    <w:name w:val="标题 6 字符"/>
    <w:basedOn w:val="a0"/>
    <w:link w:val="6"/>
    <w:uiPriority w:val="9"/>
    <w:semiHidden/>
    <w:rsid w:val="00161B21"/>
    <w:rPr>
      <w:rFonts w:cstheme="majorBidi"/>
      <w:b/>
      <w:bCs/>
      <w:color w:val="2F5496" w:themeColor="accent1" w:themeShade="BF"/>
    </w:rPr>
  </w:style>
  <w:style w:type="character" w:customStyle="1" w:styleId="70">
    <w:name w:val="标题 7 字符"/>
    <w:basedOn w:val="a0"/>
    <w:link w:val="7"/>
    <w:uiPriority w:val="9"/>
    <w:semiHidden/>
    <w:rsid w:val="00161B21"/>
    <w:rPr>
      <w:rFonts w:cstheme="majorBidi"/>
      <w:b/>
      <w:bCs/>
      <w:color w:val="595959" w:themeColor="text1" w:themeTint="A6"/>
    </w:rPr>
  </w:style>
  <w:style w:type="character" w:customStyle="1" w:styleId="80">
    <w:name w:val="标题 8 字符"/>
    <w:basedOn w:val="a0"/>
    <w:link w:val="8"/>
    <w:uiPriority w:val="9"/>
    <w:semiHidden/>
    <w:rsid w:val="00161B21"/>
    <w:rPr>
      <w:rFonts w:cstheme="majorBidi"/>
      <w:color w:val="595959" w:themeColor="text1" w:themeTint="A6"/>
    </w:rPr>
  </w:style>
  <w:style w:type="character" w:customStyle="1" w:styleId="90">
    <w:name w:val="标题 9 字符"/>
    <w:basedOn w:val="a0"/>
    <w:link w:val="9"/>
    <w:uiPriority w:val="9"/>
    <w:semiHidden/>
    <w:rsid w:val="00161B21"/>
    <w:rPr>
      <w:rFonts w:eastAsiaTheme="majorEastAsia" w:cstheme="majorBidi"/>
      <w:color w:val="595959" w:themeColor="text1" w:themeTint="A6"/>
    </w:rPr>
  </w:style>
  <w:style w:type="paragraph" w:styleId="a3">
    <w:name w:val="Title"/>
    <w:basedOn w:val="a"/>
    <w:next w:val="a"/>
    <w:link w:val="a4"/>
    <w:uiPriority w:val="10"/>
    <w:qFormat/>
    <w:rsid w:val="00161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B21"/>
    <w:pPr>
      <w:spacing w:before="160"/>
      <w:jc w:val="center"/>
    </w:pPr>
    <w:rPr>
      <w:i/>
      <w:iCs/>
      <w:color w:val="404040" w:themeColor="text1" w:themeTint="BF"/>
    </w:rPr>
  </w:style>
  <w:style w:type="character" w:customStyle="1" w:styleId="a8">
    <w:name w:val="引用 字符"/>
    <w:basedOn w:val="a0"/>
    <w:link w:val="a7"/>
    <w:uiPriority w:val="29"/>
    <w:rsid w:val="00161B21"/>
    <w:rPr>
      <w:i/>
      <w:iCs/>
      <w:color w:val="404040" w:themeColor="text1" w:themeTint="BF"/>
    </w:rPr>
  </w:style>
  <w:style w:type="paragraph" w:styleId="a9">
    <w:name w:val="List Paragraph"/>
    <w:basedOn w:val="a"/>
    <w:uiPriority w:val="34"/>
    <w:qFormat/>
    <w:rsid w:val="00161B21"/>
    <w:pPr>
      <w:ind w:left="720"/>
      <w:contextualSpacing/>
    </w:pPr>
  </w:style>
  <w:style w:type="character" w:styleId="aa">
    <w:name w:val="Intense Emphasis"/>
    <w:basedOn w:val="a0"/>
    <w:uiPriority w:val="21"/>
    <w:qFormat/>
    <w:rsid w:val="00161B21"/>
    <w:rPr>
      <w:i/>
      <w:iCs/>
      <w:color w:val="2F5496" w:themeColor="accent1" w:themeShade="BF"/>
    </w:rPr>
  </w:style>
  <w:style w:type="paragraph" w:styleId="ab">
    <w:name w:val="Intense Quote"/>
    <w:basedOn w:val="a"/>
    <w:next w:val="a"/>
    <w:link w:val="ac"/>
    <w:uiPriority w:val="30"/>
    <w:qFormat/>
    <w:rsid w:val="00161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B21"/>
    <w:rPr>
      <w:i/>
      <w:iCs/>
      <w:color w:val="2F5496" w:themeColor="accent1" w:themeShade="BF"/>
    </w:rPr>
  </w:style>
  <w:style w:type="character" w:styleId="ad">
    <w:name w:val="Intense Reference"/>
    <w:basedOn w:val="a0"/>
    <w:uiPriority w:val="32"/>
    <w:qFormat/>
    <w:rsid w:val="00161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2025-06-30T14:07:00Z</dcterms:created>
  <dcterms:modified xsi:type="dcterms:W3CDTF">2025-06-30T14:07:00Z</dcterms:modified>
</cp:coreProperties>
</file>