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8BEA" w14:textId="77777777" w:rsidR="000516D5" w:rsidRDefault="000516D5">
      <w:pPr>
        <w:rPr>
          <w:rFonts w:hint="eastAsia"/>
        </w:rPr>
      </w:pPr>
      <w:r>
        <w:rPr>
          <w:rFonts w:hint="eastAsia"/>
        </w:rPr>
        <w:t>钻杆钻进的拼音怎么写</w:t>
      </w:r>
    </w:p>
    <w:p w14:paraId="519AF7F0" w14:textId="77777777" w:rsidR="000516D5" w:rsidRDefault="000516D5">
      <w:pPr>
        <w:rPr>
          <w:rFonts w:hint="eastAsia"/>
        </w:rPr>
      </w:pPr>
      <w:r>
        <w:rPr>
          <w:rFonts w:hint="eastAsia"/>
        </w:rPr>
        <w:t>钻杆钻进，这个在石油、天然气开采以及地质勘探等领域中常见的术语，在汉语中的拼音写作“zuān gǎn zuān jìn”。其中，“钻”表示通过工具对地面或地下的钻探行为，“杆”指的是用于钻探过程中的长条形工具——钻杆，“钻进”则是指钻头及钻杆在地层中前进的过程。了解这一术语的正确拼音不仅有助于专业人员之间的沟通，也能帮助非专业人士更好地理解相关行业的工作内容。</w:t>
      </w:r>
    </w:p>
    <w:p w14:paraId="0168FC9A" w14:textId="77777777" w:rsidR="000516D5" w:rsidRDefault="000516D5">
      <w:pPr>
        <w:rPr>
          <w:rFonts w:hint="eastAsia"/>
        </w:rPr>
      </w:pPr>
    </w:p>
    <w:p w14:paraId="6A5C2E2B" w14:textId="77777777" w:rsidR="000516D5" w:rsidRDefault="000516D5">
      <w:pPr>
        <w:rPr>
          <w:rFonts w:hint="eastAsia"/>
        </w:rPr>
      </w:pPr>
    </w:p>
    <w:p w14:paraId="35D5D12C" w14:textId="77777777" w:rsidR="000516D5" w:rsidRDefault="000516D5">
      <w:pPr>
        <w:rPr>
          <w:rFonts w:hint="eastAsia"/>
        </w:rPr>
      </w:pPr>
      <w:r>
        <w:rPr>
          <w:rFonts w:hint="eastAsia"/>
        </w:rPr>
        <w:t>钻杆钻进技术及其重要性</w:t>
      </w:r>
    </w:p>
    <w:p w14:paraId="544F1B59" w14:textId="77777777" w:rsidR="000516D5" w:rsidRDefault="000516D5">
      <w:pPr>
        <w:rPr>
          <w:rFonts w:hint="eastAsia"/>
        </w:rPr>
      </w:pPr>
      <w:r>
        <w:rPr>
          <w:rFonts w:hint="eastAsia"/>
        </w:rPr>
        <w:t>钻杆钻进技术是资源勘探和开发中的关键技术之一。它涉及使用钻机和一系列连接在一起的钻杆来穿透地表，达到地下目标层。这项技术对于发现和开采石油、天然气、地下水等资源至关重要。钻杆钻进技术也是进行科学钻探的重要手段，例如地球深部探测计划。准确掌握钻杆钻进的相关知识，包括其正确的读音和术语使用，对于促进跨学科交流和合作具有重要意义。</w:t>
      </w:r>
    </w:p>
    <w:p w14:paraId="1873C21C" w14:textId="77777777" w:rsidR="000516D5" w:rsidRDefault="000516D5">
      <w:pPr>
        <w:rPr>
          <w:rFonts w:hint="eastAsia"/>
        </w:rPr>
      </w:pPr>
    </w:p>
    <w:p w14:paraId="5D1E8A0A" w14:textId="77777777" w:rsidR="000516D5" w:rsidRDefault="000516D5">
      <w:pPr>
        <w:rPr>
          <w:rFonts w:hint="eastAsia"/>
        </w:rPr>
      </w:pPr>
    </w:p>
    <w:p w14:paraId="3144CD29" w14:textId="77777777" w:rsidR="000516D5" w:rsidRDefault="000516D5">
      <w:pPr>
        <w:rPr>
          <w:rFonts w:hint="eastAsia"/>
        </w:rPr>
      </w:pPr>
      <w:r>
        <w:rPr>
          <w:rFonts w:hint="eastAsia"/>
        </w:rPr>
        <w:t>钻杆钻进过程中遇到的挑战</w:t>
      </w:r>
    </w:p>
    <w:p w14:paraId="7B9472BC" w14:textId="77777777" w:rsidR="000516D5" w:rsidRDefault="000516D5">
      <w:pPr>
        <w:rPr>
          <w:rFonts w:hint="eastAsia"/>
        </w:rPr>
      </w:pPr>
      <w:r>
        <w:rPr>
          <w:rFonts w:hint="eastAsia"/>
        </w:rPr>
        <w:t>在实际操作中，钻杆钻进面临着诸多挑战。首先是地质条件的复杂性，不同地区的地质结构差异巨大，这对钻杆的设计和钻进技术提出了严格要求。其次是环境因素的影响，如温度、压力等，这些都会影响到钻进效率和钻杆的使用寿命。还有经济成本问题，如何以最低的成本实现最高效的钻探作业是每一个项目都需要考虑的问题。因此，准确理解并应用诸如“zuān gǎn zuān jìn”这样的专业术语，对于提高工作效率、降低沟通成本有着不可忽视的作用。</w:t>
      </w:r>
    </w:p>
    <w:p w14:paraId="405500B4" w14:textId="77777777" w:rsidR="000516D5" w:rsidRDefault="000516D5">
      <w:pPr>
        <w:rPr>
          <w:rFonts w:hint="eastAsia"/>
        </w:rPr>
      </w:pPr>
    </w:p>
    <w:p w14:paraId="23B685F7" w14:textId="77777777" w:rsidR="000516D5" w:rsidRDefault="000516D5">
      <w:pPr>
        <w:rPr>
          <w:rFonts w:hint="eastAsia"/>
        </w:rPr>
      </w:pPr>
    </w:p>
    <w:p w14:paraId="639F817C" w14:textId="77777777" w:rsidR="000516D5" w:rsidRDefault="000516D5">
      <w:pPr>
        <w:rPr>
          <w:rFonts w:hint="eastAsia"/>
        </w:rPr>
      </w:pPr>
      <w:r>
        <w:rPr>
          <w:rFonts w:hint="eastAsia"/>
        </w:rPr>
        <w:t>钻杆钻进技术的发展趋势</w:t>
      </w:r>
    </w:p>
    <w:p w14:paraId="3143BEFB" w14:textId="77777777" w:rsidR="000516D5" w:rsidRDefault="000516D5">
      <w:pPr>
        <w:rPr>
          <w:rFonts w:hint="eastAsia"/>
        </w:rPr>
      </w:pPr>
      <w:r>
        <w:rPr>
          <w:rFonts w:hint="eastAsia"/>
        </w:rPr>
        <w:t>随着科技的进步，钻杆钻进技术也在不断发展。现代钻探设备越来越智能化，能够在复杂的地质条件下更精确地定位和钻进。新材料的应用使得钻杆更加耐用，能够在极端环境下保持高效工作。与此环保意识的增强也促使钻探技术向绿色、可持续的方向发展。未来，随着更多高新技术的融入，钻杆钻进技术将会更加高效、精准，为人类探索地球深处的秘密提供强有力的支持。</w:t>
      </w:r>
    </w:p>
    <w:p w14:paraId="6B471A96" w14:textId="77777777" w:rsidR="000516D5" w:rsidRDefault="000516D5">
      <w:pPr>
        <w:rPr>
          <w:rFonts w:hint="eastAsia"/>
        </w:rPr>
      </w:pPr>
    </w:p>
    <w:p w14:paraId="56860484" w14:textId="77777777" w:rsidR="000516D5" w:rsidRDefault="000516D5">
      <w:pPr>
        <w:rPr>
          <w:rFonts w:hint="eastAsia"/>
        </w:rPr>
      </w:pPr>
    </w:p>
    <w:p w14:paraId="2B9CECF6" w14:textId="77777777" w:rsidR="000516D5" w:rsidRDefault="000516D5">
      <w:pPr>
        <w:rPr>
          <w:rFonts w:hint="eastAsia"/>
        </w:rPr>
      </w:pPr>
      <w:r>
        <w:rPr>
          <w:rFonts w:hint="eastAsia"/>
        </w:rPr>
        <w:t>最后的总结</w:t>
      </w:r>
    </w:p>
    <w:p w14:paraId="06CE6BD0" w14:textId="77777777" w:rsidR="000516D5" w:rsidRDefault="000516D5">
      <w:pPr>
        <w:rPr>
          <w:rFonts w:hint="eastAsia"/>
        </w:rPr>
      </w:pPr>
      <w:r>
        <w:rPr>
          <w:rFonts w:hint="eastAsia"/>
        </w:rPr>
        <w:t>“zuān gǎn zuān jìn”这一术语不仅是石油、天然气等行业中的一个基本概念，更是连接不同领域专家共同解决地下资源勘探与开发难题的桥梁。通过对钻杆钻进技术的学习和研究，可以不断提高我国乃至全球范围内资源勘探的效率和技术水平，为能源安全和经济发展做出贡献。正确理解和使用这一术语，有助于提升行业内信息交流的准确性和效率，推动相关领域的持续健康发展。</w:t>
      </w:r>
    </w:p>
    <w:p w14:paraId="0FECCE84" w14:textId="77777777" w:rsidR="000516D5" w:rsidRDefault="000516D5">
      <w:pPr>
        <w:rPr>
          <w:rFonts w:hint="eastAsia"/>
        </w:rPr>
      </w:pPr>
    </w:p>
    <w:p w14:paraId="4D5E0F95" w14:textId="77777777" w:rsidR="000516D5" w:rsidRDefault="000516D5">
      <w:pPr>
        <w:rPr>
          <w:rFonts w:hint="eastAsia"/>
        </w:rPr>
      </w:pPr>
      <w:r>
        <w:rPr>
          <w:rFonts w:hint="eastAsia"/>
        </w:rPr>
        <w:t>本文是由懂得生活网（dongdeshenghuo.com）为大家创作</w:t>
      </w:r>
    </w:p>
    <w:p w14:paraId="203C07DB" w14:textId="0ABB454B" w:rsidR="00E2598D" w:rsidRDefault="00E2598D"/>
    <w:sectPr w:rsidR="00E25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8D"/>
    <w:rsid w:val="000516D5"/>
    <w:rsid w:val="00613040"/>
    <w:rsid w:val="00E2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E86FE8-0E64-492D-A94A-DB192567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98D"/>
    <w:rPr>
      <w:rFonts w:cstheme="majorBidi"/>
      <w:color w:val="2F5496" w:themeColor="accent1" w:themeShade="BF"/>
      <w:sz w:val="28"/>
      <w:szCs w:val="28"/>
    </w:rPr>
  </w:style>
  <w:style w:type="character" w:customStyle="1" w:styleId="50">
    <w:name w:val="标题 5 字符"/>
    <w:basedOn w:val="a0"/>
    <w:link w:val="5"/>
    <w:uiPriority w:val="9"/>
    <w:semiHidden/>
    <w:rsid w:val="00E2598D"/>
    <w:rPr>
      <w:rFonts w:cstheme="majorBidi"/>
      <w:color w:val="2F5496" w:themeColor="accent1" w:themeShade="BF"/>
      <w:sz w:val="24"/>
    </w:rPr>
  </w:style>
  <w:style w:type="character" w:customStyle="1" w:styleId="60">
    <w:name w:val="标题 6 字符"/>
    <w:basedOn w:val="a0"/>
    <w:link w:val="6"/>
    <w:uiPriority w:val="9"/>
    <w:semiHidden/>
    <w:rsid w:val="00E2598D"/>
    <w:rPr>
      <w:rFonts w:cstheme="majorBidi"/>
      <w:b/>
      <w:bCs/>
      <w:color w:val="2F5496" w:themeColor="accent1" w:themeShade="BF"/>
    </w:rPr>
  </w:style>
  <w:style w:type="character" w:customStyle="1" w:styleId="70">
    <w:name w:val="标题 7 字符"/>
    <w:basedOn w:val="a0"/>
    <w:link w:val="7"/>
    <w:uiPriority w:val="9"/>
    <w:semiHidden/>
    <w:rsid w:val="00E2598D"/>
    <w:rPr>
      <w:rFonts w:cstheme="majorBidi"/>
      <w:b/>
      <w:bCs/>
      <w:color w:val="595959" w:themeColor="text1" w:themeTint="A6"/>
    </w:rPr>
  </w:style>
  <w:style w:type="character" w:customStyle="1" w:styleId="80">
    <w:name w:val="标题 8 字符"/>
    <w:basedOn w:val="a0"/>
    <w:link w:val="8"/>
    <w:uiPriority w:val="9"/>
    <w:semiHidden/>
    <w:rsid w:val="00E2598D"/>
    <w:rPr>
      <w:rFonts w:cstheme="majorBidi"/>
      <w:color w:val="595959" w:themeColor="text1" w:themeTint="A6"/>
    </w:rPr>
  </w:style>
  <w:style w:type="character" w:customStyle="1" w:styleId="90">
    <w:name w:val="标题 9 字符"/>
    <w:basedOn w:val="a0"/>
    <w:link w:val="9"/>
    <w:uiPriority w:val="9"/>
    <w:semiHidden/>
    <w:rsid w:val="00E2598D"/>
    <w:rPr>
      <w:rFonts w:eastAsiaTheme="majorEastAsia" w:cstheme="majorBidi"/>
      <w:color w:val="595959" w:themeColor="text1" w:themeTint="A6"/>
    </w:rPr>
  </w:style>
  <w:style w:type="paragraph" w:styleId="a3">
    <w:name w:val="Title"/>
    <w:basedOn w:val="a"/>
    <w:next w:val="a"/>
    <w:link w:val="a4"/>
    <w:uiPriority w:val="10"/>
    <w:qFormat/>
    <w:rsid w:val="00E25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98D"/>
    <w:pPr>
      <w:spacing w:before="160"/>
      <w:jc w:val="center"/>
    </w:pPr>
    <w:rPr>
      <w:i/>
      <w:iCs/>
      <w:color w:val="404040" w:themeColor="text1" w:themeTint="BF"/>
    </w:rPr>
  </w:style>
  <w:style w:type="character" w:customStyle="1" w:styleId="a8">
    <w:name w:val="引用 字符"/>
    <w:basedOn w:val="a0"/>
    <w:link w:val="a7"/>
    <w:uiPriority w:val="29"/>
    <w:rsid w:val="00E2598D"/>
    <w:rPr>
      <w:i/>
      <w:iCs/>
      <w:color w:val="404040" w:themeColor="text1" w:themeTint="BF"/>
    </w:rPr>
  </w:style>
  <w:style w:type="paragraph" w:styleId="a9">
    <w:name w:val="List Paragraph"/>
    <w:basedOn w:val="a"/>
    <w:uiPriority w:val="34"/>
    <w:qFormat/>
    <w:rsid w:val="00E2598D"/>
    <w:pPr>
      <w:ind w:left="720"/>
      <w:contextualSpacing/>
    </w:pPr>
  </w:style>
  <w:style w:type="character" w:styleId="aa">
    <w:name w:val="Intense Emphasis"/>
    <w:basedOn w:val="a0"/>
    <w:uiPriority w:val="21"/>
    <w:qFormat/>
    <w:rsid w:val="00E2598D"/>
    <w:rPr>
      <w:i/>
      <w:iCs/>
      <w:color w:val="2F5496" w:themeColor="accent1" w:themeShade="BF"/>
    </w:rPr>
  </w:style>
  <w:style w:type="paragraph" w:styleId="ab">
    <w:name w:val="Intense Quote"/>
    <w:basedOn w:val="a"/>
    <w:next w:val="a"/>
    <w:link w:val="ac"/>
    <w:uiPriority w:val="30"/>
    <w:qFormat/>
    <w:rsid w:val="00E25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98D"/>
    <w:rPr>
      <w:i/>
      <w:iCs/>
      <w:color w:val="2F5496" w:themeColor="accent1" w:themeShade="BF"/>
    </w:rPr>
  </w:style>
  <w:style w:type="character" w:styleId="ad">
    <w:name w:val="Intense Reference"/>
    <w:basedOn w:val="a0"/>
    <w:uiPriority w:val="32"/>
    <w:qFormat/>
    <w:rsid w:val="00E25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2025-06-30T14:07:00Z</dcterms:created>
  <dcterms:modified xsi:type="dcterms:W3CDTF">2025-06-30T14:07:00Z</dcterms:modified>
</cp:coreProperties>
</file>