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6B9DE" w14:textId="77777777" w:rsidR="00422FAB" w:rsidRDefault="00422FAB">
      <w:pPr>
        <w:rPr>
          <w:rFonts w:hint="eastAsia"/>
        </w:rPr>
      </w:pPr>
      <w:r>
        <w:rPr>
          <w:rFonts w:hint="eastAsia"/>
        </w:rPr>
        <w:t>钩组词的拼音</w:t>
      </w:r>
    </w:p>
    <w:p w14:paraId="673471C1" w14:textId="77777777" w:rsidR="00422FAB" w:rsidRDefault="00422FAB">
      <w:pPr>
        <w:rPr>
          <w:rFonts w:hint="eastAsia"/>
        </w:rPr>
      </w:pPr>
      <w:r>
        <w:rPr>
          <w:rFonts w:hint="eastAsia"/>
        </w:rPr>
        <w:t>“钩”字的拼音为“gōu”，其组词体系涵盖工具、武术、纺织、书法、军事等多个领域，展现了汉字“钩”在物质与文化层面的双重价值。以下从语义分类、文化意象、语言演变三个维度展开解析。</w:t>
      </w:r>
    </w:p>
    <w:p w14:paraId="3B8628B1" w14:textId="77777777" w:rsidR="00422FAB" w:rsidRDefault="00422FAB">
      <w:pPr>
        <w:rPr>
          <w:rFonts w:hint="eastAsia"/>
        </w:rPr>
      </w:pPr>
    </w:p>
    <w:p w14:paraId="7060C00A" w14:textId="77777777" w:rsidR="00422FAB" w:rsidRDefault="00422FAB">
      <w:pPr>
        <w:rPr>
          <w:rFonts w:hint="eastAsia"/>
        </w:rPr>
      </w:pPr>
    </w:p>
    <w:p w14:paraId="005DC25B" w14:textId="77777777" w:rsidR="00422FAB" w:rsidRDefault="00422FAB">
      <w:pPr>
        <w:rPr>
          <w:rFonts w:hint="eastAsia"/>
        </w:rPr>
      </w:pPr>
      <w:r>
        <w:rPr>
          <w:rFonts w:hint="eastAsia"/>
        </w:rPr>
        <w:t>工具类组词与实用功能</w:t>
      </w:r>
    </w:p>
    <w:p w14:paraId="7052D0CE" w14:textId="77777777" w:rsidR="00422FAB" w:rsidRDefault="00422FAB">
      <w:pPr>
        <w:rPr>
          <w:rFonts w:hint="eastAsia"/>
        </w:rPr>
      </w:pPr>
      <w:r>
        <w:rPr>
          <w:rFonts w:hint="eastAsia"/>
        </w:rPr>
        <w:t>以“钩”为核心的工具类词汇多与悬挂、牵引、捕捞相关。例如，“鱼钩”（yú gōu）作为渔具核心部件，其拼音“yú gōu”中的“钩”字声调为阴平，发音短促有力，契合金属器具的锐利特质；“衣钩”（yī gōu）用于悬挂衣物，体现生活场景中的便捷性；“挂钩”（guà gōu）既指物理连接装置，也引申为责任关联（如“挂钩考核”）。此外，“秤钩”（chèng gōu）作为衡器部件，其拼音“chèng gōu”中的“秤”（chèng）为去声，与“钩”的阴平形成声调对比，凸显工具组合的严谨性。</w:t>
      </w:r>
    </w:p>
    <w:p w14:paraId="7D46D712" w14:textId="77777777" w:rsidR="00422FAB" w:rsidRDefault="00422FAB">
      <w:pPr>
        <w:rPr>
          <w:rFonts w:hint="eastAsia"/>
        </w:rPr>
      </w:pPr>
    </w:p>
    <w:p w14:paraId="583DD15A" w14:textId="77777777" w:rsidR="00422FAB" w:rsidRDefault="00422FAB">
      <w:pPr>
        <w:rPr>
          <w:rFonts w:hint="eastAsia"/>
        </w:rPr>
      </w:pPr>
    </w:p>
    <w:p w14:paraId="373E5117" w14:textId="77777777" w:rsidR="00422FAB" w:rsidRDefault="00422FAB">
      <w:pPr>
        <w:rPr>
          <w:rFonts w:hint="eastAsia"/>
        </w:rPr>
      </w:pPr>
      <w:r>
        <w:rPr>
          <w:rFonts w:hint="eastAsia"/>
        </w:rPr>
        <w:t>武术与兵器类组词</w:t>
      </w:r>
    </w:p>
    <w:p w14:paraId="4AD85BC6" w14:textId="77777777" w:rsidR="00422FAB" w:rsidRDefault="00422FAB">
      <w:pPr>
        <w:rPr>
          <w:rFonts w:hint="eastAsia"/>
        </w:rPr>
      </w:pPr>
      <w:r>
        <w:rPr>
          <w:rFonts w:hint="eastAsia"/>
        </w:rPr>
        <w:t>在武术领域，“钩”作为传统兵器，衍生出“双钩”（shuāng gōu）、“虎头钩”（hǔ tóu gōu）等术语。其拼音“shuāng gōu”强调数量，“hǔ tóu gōu”则通过“虎头”意象强化兵器威慑力。武术招式中，“钩挂连环”（gōu guà lián huán）描述连续攻击技法，拼音“lián huán”的阳平与阴平交替，模拟动作的节奏感。此类组词不仅记录兵器形制，更承载着“以柔克刚”的武术哲学。</w:t>
      </w:r>
    </w:p>
    <w:p w14:paraId="305199BE" w14:textId="77777777" w:rsidR="00422FAB" w:rsidRDefault="00422FAB">
      <w:pPr>
        <w:rPr>
          <w:rFonts w:hint="eastAsia"/>
        </w:rPr>
      </w:pPr>
    </w:p>
    <w:p w14:paraId="71572FF6" w14:textId="77777777" w:rsidR="00422FAB" w:rsidRDefault="00422FAB">
      <w:pPr>
        <w:rPr>
          <w:rFonts w:hint="eastAsia"/>
        </w:rPr>
      </w:pPr>
    </w:p>
    <w:p w14:paraId="4E630C4D" w14:textId="77777777" w:rsidR="00422FAB" w:rsidRDefault="00422FAB">
      <w:pPr>
        <w:rPr>
          <w:rFonts w:hint="eastAsia"/>
        </w:rPr>
      </w:pPr>
      <w:r>
        <w:rPr>
          <w:rFonts w:hint="eastAsia"/>
        </w:rPr>
        <w:t>纺织与书法类组词</w:t>
      </w:r>
    </w:p>
    <w:p w14:paraId="3276F36F" w14:textId="77777777" w:rsidR="00422FAB" w:rsidRDefault="00422FAB">
      <w:pPr>
        <w:rPr>
          <w:rFonts w:hint="eastAsia"/>
        </w:rPr>
      </w:pPr>
      <w:r>
        <w:rPr>
          <w:rFonts w:hint="eastAsia"/>
        </w:rPr>
        <w:t>纺织领域中，“钩针”（gōu zhēn）用于编织蕾丝等工艺品，其拼音“gōu zhēn”中的“针”（zhēn）为阴平，与“钩”同调，形成工具名称的韵律统一。书法领域则有“回钩”（huí gōu）、“竖钩”（shù gōu）等笔法术语，描述笔画形态。例如，“永字八法”中的“趯”（tì）即含钩法，拼音虽异但语义相通，体现汉字书写的结构美学。</w:t>
      </w:r>
    </w:p>
    <w:p w14:paraId="0F457EBD" w14:textId="77777777" w:rsidR="00422FAB" w:rsidRDefault="00422FAB">
      <w:pPr>
        <w:rPr>
          <w:rFonts w:hint="eastAsia"/>
        </w:rPr>
      </w:pPr>
    </w:p>
    <w:p w14:paraId="6095284E" w14:textId="77777777" w:rsidR="00422FAB" w:rsidRDefault="00422FAB">
      <w:pPr>
        <w:rPr>
          <w:rFonts w:hint="eastAsia"/>
        </w:rPr>
      </w:pPr>
    </w:p>
    <w:p w14:paraId="633AD8B9" w14:textId="77777777" w:rsidR="00422FAB" w:rsidRDefault="00422FAB">
      <w:pPr>
        <w:rPr>
          <w:rFonts w:hint="eastAsia"/>
        </w:rPr>
      </w:pPr>
      <w:r>
        <w:rPr>
          <w:rFonts w:hint="eastAsia"/>
        </w:rPr>
        <w:t>军事与政治类组词</w:t>
      </w:r>
    </w:p>
    <w:p w14:paraId="18D3AA21" w14:textId="77777777" w:rsidR="00422FAB" w:rsidRDefault="00422FAB">
      <w:pPr>
        <w:rPr>
          <w:rFonts w:hint="eastAsia"/>
        </w:rPr>
      </w:pPr>
      <w:r>
        <w:rPr>
          <w:rFonts w:hint="eastAsia"/>
        </w:rPr>
        <w:t>军事术语中，“钩梯”（gōu tī）为古代攻城器械，拼音“gōu tī”的阴平与阴平组合，模拟器械攀爬的动态感；“钩镰枪”（gōu lián qiāng）则结合钩镰结构，增强兵器功能性。政治语境中，“钩心斗角”（gōu xīn dòu jiǎo）原指建筑结构精巧，后引申为权谋斗争，其拼音“dòu jiǎo”的去声与上声组合，暗含冲突张力。此类组词揭示“钩”从实用工具到隐喻符号的语义延伸。</w:t>
      </w:r>
    </w:p>
    <w:p w14:paraId="2941E030" w14:textId="77777777" w:rsidR="00422FAB" w:rsidRDefault="00422FAB">
      <w:pPr>
        <w:rPr>
          <w:rFonts w:hint="eastAsia"/>
        </w:rPr>
      </w:pPr>
    </w:p>
    <w:p w14:paraId="0DEA24B5" w14:textId="77777777" w:rsidR="00422FAB" w:rsidRDefault="00422FAB">
      <w:pPr>
        <w:rPr>
          <w:rFonts w:hint="eastAsia"/>
        </w:rPr>
      </w:pPr>
    </w:p>
    <w:p w14:paraId="079CF05C" w14:textId="77777777" w:rsidR="00422FAB" w:rsidRDefault="00422FAB">
      <w:pPr>
        <w:rPr>
          <w:rFonts w:hint="eastAsia"/>
        </w:rPr>
      </w:pPr>
      <w:r>
        <w:rPr>
          <w:rFonts w:hint="eastAsia"/>
        </w:rPr>
        <w:t>自然与文学类组词</w:t>
      </w:r>
    </w:p>
    <w:p w14:paraId="6B203890" w14:textId="77777777" w:rsidR="00422FAB" w:rsidRDefault="00422FAB">
      <w:pPr>
        <w:rPr>
          <w:rFonts w:hint="eastAsia"/>
        </w:rPr>
      </w:pPr>
      <w:r>
        <w:rPr>
          <w:rFonts w:hint="eastAsia"/>
        </w:rPr>
        <w:t>自然现象中，“月钩”（yuè gōu）形容弯月形态，其拼音“yuè gōu”的“月”（yuè）为去声，与“钩”的阴平形成声调对比，增强画面感。文学意象中，“银钩铁画”（yín gōu tiě huà）比喻书法刚劲有力，拼音“tiě huà”的上声与去声组合，模拟金属碰撞的质感。此外，“钩沉”（gōu chén）指发掘史实，其拼音“chén”为阳平，与“钩”的阴平构成探求的语势。</w:t>
      </w:r>
    </w:p>
    <w:p w14:paraId="46A85190" w14:textId="77777777" w:rsidR="00422FAB" w:rsidRDefault="00422FAB">
      <w:pPr>
        <w:rPr>
          <w:rFonts w:hint="eastAsia"/>
        </w:rPr>
      </w:pPr>
    </w:p>
    <w:p w14:paraId="3E536A8F" w14:textId="77777777" w:rsidR="00422FAB" w:rsidRDefault="00422FAB">
      <w:pPr>
        <w:rPr>
          <w:rFonts w:hint="eastAsia"/>
        </w:rPr>
      </w:pPr>
    </w:p>
    <w:p w14:paraId="26370F96" w14:textId="77777777" w:rsidR="00422FAB" w:rsidRDefault="00422FAB">
      <w:pPr>
        <w:rPr>
          <w:rFonts w:hint="eastAsia"/>
        </w:rPr>
      </w:pPr>
      <w:r>
        <w:rPr>
          <w:rFonts w:hint="eastAsia"/>
        </w:rPr>
        <w:t>方言与新词中的“钩”</w:t>
      </w:r>
    </w:p>
    <w:p w14:paraId="78A549E4" w14:textId="77777777" w:rsidR="00422FAB" w:rsidRDefault="00422FAB">
      <w:pPr>
        <w:rPr>
          <w:rFonts w:hint="eastAsia"/>
        </w:rPr>
      </w:pPr>
      <w:r>
        <w:rPr>
          <w:rFonts w:hint="eastAsia"/>
        </w:rPr>
        <w:t>方言中，“钩搭”（gōu da）在北方方言中指勾结，拼音“da”轻声化处理，弱化字面义而强化引申义；粤语“钩鼻”（gau1 bei4）形容鹰钩鼻，拼音保留入声特征。网络语境中，“钩子”（gōu zi）指引流手段，如“营销钩子”，其拼音“yíng xiāo gōu zi”的“zi”轻声化，体现语言的经济性原则。此类用法展现“钩”在当代社会的语义创新。</w:t>
      </w:r>
    </w:p>
    <w:p w14:paraId="31C285BA" w14:textId="77777777" w:rsidR="00422FAB" w:rsidRDefault="00422FAB">
      <w:pPr>
        <w:rPr>
          <w:rFonts w:hint="eastAsia"/>
        </w:rPr>
      </w:pPr>
    </w:p>
    <w:p w14:paraId="698EDAC0" w14:textId="77777777" w:rsidR="00422FAB" w:rsidRDefault="00422FAB">
      <w:pPr>
        <w:rPr>
          <w:rFonts w:hint="eastAsia"/>
        </w:rPr>
      </w:pPr>
    </w:p>
    <w:p w14:paraId="28B77456" w14:textId="77777777" w:rsidR="00422FAB" w:rsidRDefault="00422FAB">
      <w:pPr>
        <w:rPr>
          <w:rFonts w:hint="eastAsia"/>
        </w:rPr>
      </w:pPr>
      <w:r>
        <w:rPr>
          <w:rFonts w:hint="eastAsia"/>
        </w:rPr>
        <w:t>从“鱼钩”到“钩心斗角”，从“双钩”到“钩沉”，“钩”的组词体系既是对物质工具的记录，亦是对文化心理的映射。其拼音“gōu”作为语言符号，串联起工具理性与人文诗意，在汉字的音形义三维空间中，持续书写着中华文明的智慧篇章。</w:t>
      </w:r>
    </w:p>
    <w:p w14:paraId="3506EF46" w14:textId="77777777" w:rsidR="00422FAB" w:rsidRDefault="00422FAB">
      <w:pPr>
        <w:rPr>
          <w:rFonts w:hint="eastAsia"/>
        </w:rPr>
      </w:pPr>
    </w:p>
    <w:p w14:paraId="7B382C8C" w14:textId="77777777" w:rsidR="00422FAB" w:rsidRDefault="00422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17498" w14:textId="66162938" w:rsidR="009F1691" w:rsidRDefault="009F1691"/>
    <w:sectPr w:rsidR="009F1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91"/>
    <w:rsid w:val="00422FAB"/>
    <w:rsid w:val="00613040"/>
    <w:rsid w:val="009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9BE1E-B776-4C9F-9A73-96EDF3AB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