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61D9" w14:textId="77777777" w:rsidR="00B74715" w:rsidRDefault="00B74715">
      <w:pPr>
        <w:rPr>
          <w:rFonts w:hint="eastAsia"/>
        </w:rPr>
      </w:pPr>
      <w:r>
        <w:rPr>
          <w:rFonts w:hint="eastAsia"/>
        </w:rPr>
        <w:t>钩组词和的拼音</w:t>
      </w:r>
    </w:p>
    <w:p w14:paraId="1726F9E5" w14:textId="77777777" w:rsidR="00B74715" w:rsidRDefault="00B74715">
      <w:pPr>
        <w:rPr>
          <w:rFonts w:hint="eastAsia"/>
        </w:rPr>
      </w:pPr>
      <w:r>
        <w:rPr>
          <w:rFonts w:hint="eastAsia"/>
        </w:rPr>
        <w:t>在汉语的浩瀚海洋中，每一个字都像是一颗璀璨的明珠，而“钩”字则以其独特的魅力吸引着人们的目光。钩（gōu），这个简单的汉字，却蕴含了丰富的含义和多样的用法，它既可以作为名词指代一种工具或形状，也可以作为动词表示某种动作。</w:t>
      </w:r>
    </w:p>
    <w:p w14:paraId="32804CEE" w14:textId="77777777" w:rsidR="00B74715" w:rsidRDefault="00B74715">
      <w:pPr>
        <w:rPr>
          <w:rFonts w:hint="eastAsia"/>
        </w:rPr>
      </w:pPr>
    </w:p>
    <w:p w14:paraId="3F4DDC7E" w14:textId="77777777" w:rsidR="00B74715" w:rsidRDefault="00B7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D719B" w14:textId="77777777" w:rsidR="00B74715" w:rsidRDefault="00B74715">
      <w:pPr>
        <w:rPr>
          <w:rFonts w:hint="eastAsia"/>
        </w:rPr>
      </w:pPr>
      <w:r>
        <w:rPr>
          <w:rFonts w:hint="eastAsia"/>
        </w:rPr>
        <w:t>钩的形态与用途</w:t>
      </w:r>
    </w:p>
    <w:p w14:paraId="747323FF" w14:textId="77777777" w:rsidR="00B74715" w:rsidRDefault="00B74715">
      <w:pPr>
        <w:rPr>
          <w:rFonts w:hint="eastAsia"/>
        </w:rPr>
      </w:pPr>
      <w:r>
        <w:rPr>
          <w:rFonts w:hint="eastAsia"/>
        </w:rPr>
        <w:t>作为名词时，“钩”指的是一个弯曲成一定角度、用来挂东西或拉紧绳索的工具。它可以是金属制成的鱼钩，用于垂钓；也可是装饰性的挂钩，点缀家居环境；或是建筑工地上的大钩，辅助重物吊运。其多样化的形态适应了不同场合的需求，从精致小巧到庞大坚固，无不体现着人类智慧与自然法则的巧妙结合。</w:t>
      </w:r>
    </w:p>
    <w:p w14:paraId="1EA2558D" w14:textId="77777777" w:rsidR="00B74715" w:rsidRDefault="00B74715">
      <w:pPr>
        <w:rPr>
          <w:rFonts w:hint="eastAsia"/>
        </w:rPr>
      </w:pPr>
    </w:p>
    <w:p w14:paraId="4EBA8197" w14:textId="77777777" w:rsidR="00B74715" w:rsidRDefault="00B7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5D818" w14:textId="77777777" w:rsidR="00B74715" w:rsidRDefault="00B74715">
      <w:pPr>
        <w:rPr>
          <w:rFonts w:hint="eastAsia"/>
        </w:rPr>
      </w:pPr>
      <w:r>
        <w:rPr>
          <w:rFonts w:hint="eastAsia"/>
        </w:rPr>
        <w:t>钩作动词的意义</w:t>
      </w:r>
    </w:p>
    <w:p w14:paraId="4E368656" w14:textId="77777777" w:rsidR="00B74715" w:rsidRDefault="00B74715">
      <w:pPr>
        <w:rPr>
          <w:rFonts w:hint="eastAsia"/>
        </w:rPr>
      </w:pPr>
      <w:r>
        <w:rPr>
          <w:rFonts w:hint="eastAsia"/>
        </w:rPr>
        <w:t>当“钩”作为动词使用时，则更多地描述了一种行为过程——即利用钩状物体进行捕捉、牵引或者勾连的动作。例如，在纺织工艺中，钩针是一种不可或缺的工具，手工艺人通过灵活运用钩针编织出美丽的图案；而在日常生活中，“钩”还可以形象地描绘人们用手指或其他物件轻轻拉动某物的情景，如钩住某人的衣角以引起注意。</w:t>
      </w:r>
    </w:p>
    <w:p w14:paraId="6B87DB87" w14:textId="77777777" w:rsidR="00B74715" w:rsidRDefault="00B74715">
      <w:pPr>
        <w:rPr>
          <w:rFonts w:hint="eastAsia"/>
        </w:rPr>
      </w:pPr>
    </w:p>
    <w:p w14:paraId="02D794FD" w14:textId="77777777" w:rsidR="00B74715" w:rsidRDefault="00B7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49D15" w14:textId="77777777" w:rsidR="00B74715" w:rsidRDefault="00B74715">
      <w:pPr>
        <w:rPr>
          <w:rFonts w:hint="eastAsia"/>
        </w:rPr>
      </w:pPr>
      <w:r>
        <w:rPr>
          <w:rFonts w:hint="eastAsia"/>
        </w:rPr>
        <w:t>钩与其他汉字组合</w:t>
      </w:r>
    </w:p>
    <w:p w14:paraId="3BCFA15E" w14:textId="77777777" w:rsidR="00B74715" w:rsidRDefault="00B74715">
      <w:pPr>
        <w:rPr>
          <w:rFonts w:hint="eastAsia"/>
        </w:rPr>
      </w:pPr>
      <w:r>
        <w:rPr>
          <w:rFonts w:hint="eastAsia"/>
        </w:rPr>
        <w:t>在汉字文化里，“钩”常与其他字相结合形成新的词汇，进一步丰富了语言表达。“钩沉”，意味着探索历史深处被遗忘的事物；“钩心斗角”形容人心机深沉、互相算计；还有“钩织”，特指使用钩针进行的手工编织活动。这些词语不仅展示了“钩”的多样性，更反映了汉语文化的博大精深。</w:t>
      </w:r>
    </w:p>
    <w:p w14:paraId="4F8C37C9" w14:textId="77777777" w:rsidR="00B74715" w:rsidRDefault="00B74715">
      <w:pPr>
        <w:rPr>
          <w:rFonts w:hint="eastAsia"/>
        </w:rPr>
      </w:pPr>
    </w:p>
    <w:p w14:paraId="5BC8020D" w14:textId="77777777" w:rsidR="00B74715" w:rsidRDefault="00B7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F9386" w14:textId="77777777" w:rsidR="00B74715" w:rsidRDefault="00B74715">
      <w:pPr>
        <w:rPr>
          <w:rFonts w:hint="eastAsia"/>
        </w:rPr>
      </w:pPr>
      <w:r>
        <w:rPr>
          <w:rFonts w:hint="eastAsia"/>
        </w:rPr>
        <w:t>钩的拼音及其变调规则</w:t>
      </w:r>
    </w:p>
    <w:p w14:paraId="2AE1FF4F" w14:textId="77777777" w:rsidR="00B74715" w:rsidRDefault="00B74715">
      <w:pPr>
        <w:rPr>
          <w:rFonts w:hint="eastAsia"/>
        </w:rPr>
      </w:pPr>
      <w:r>
        <w:rPr>
          <w:rFonts w:hint="eastAsia"/>
        </w:rPr>
        <w:t>对于学习汉语的朋友来说，了解“钩”的拼音至关重要。标准普通话中，“钩”的拼音为gōu，属于阴平声。根据汉语拼音方案，当两个第三声（上声）相连时，前一个字会变为第二声（阳平）。但“钩”字本身并不受此规则影响，因为它并非上声字。因此，在任何情况下，“钩”的发音始终保持不变，清晰响亮。</w:t>
      </w:r>
    </w:p>
    <w:p w14:paraId="6094E1D5" w14:textId="77777777" w:rsidR="00B74715" w:rsidRDefault="00B74715">
      <w:pPr>
        <w:rPr>
          <w:rFonts w:hint="eastAsia"/>
        </w:rPr>
      </w:pPr>
    </w:p>
    <w:p w14:paraId="401F32EB" w14:textId="77777777" w:rsidR="00B74715" w:rsidRDefault="00B74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E0451" w14:textId="77777777" w:rsidR="00B74715" w:rsidRDefault="00B74715">
      <w:pPr>
        <w:rPr>
          <w:rFonts w:hint="eastAsia"/>
        </w:rPr>
      </w:pPr>
      <w:r>
        <w:rPr>
          <w:rFonts w:hint="eastAsia"/>
        </w:rPr>
        <w:t>最后的总结</w:t>
      </w:r>
    </w:p>
    <w:p w14:paraId="546A2277" w14:textId="77777777" w:rsidR="00B74715" w:rsidRDefault="00B74715">
      <w:pPr>
        <w:rPr>
          <w:rFonts w:hint="eastAsia"/>
        </w:rPr>
      </w:pPr>
      <w:r>
        <w:rPr>
          <w:rFonts w:hint="eastAsia"/>
        </w:rPr>
        <w:t>“钩”字虽小，意义非凡。它既是实用工具的象征，也是精美艺术创作的一部分；既承载着传统文化的厚重积淀，又展现出现代社会创新应用的无限可能。无论是作为名词还是动词，“钩”都在我们的生活中扮演着重要角色，并通过与其他汉字的组合，不断拓展着自身的语义边界。希望这篇文章能让您对“钩”有更深的理解和认识。</w:t>
      </w:r>
    </w:p>
    <w:p w14:paraId="0701E229" w14:textId="77777777" w:rsidR="00B74715" w:rsidRDefault="00B74715">
      <w:pPr>
        <w:rPr>
          <w:rFonts w:hint="eastAsia"/>
        </w:rPr>
      </w:pPr>
    </w:p>
    <w:p w14:paraId="3CBD1630" w14:textId="77777777" w:rsidR="00B74715" w:rsidRDefault="00B74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B819E" w14:textId="6E4DE0FC" w:rsidR="008F7FDD" w:rsidRDefault="008F7FDD"/>
    <w:sectPr w:rsidR="008F7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DD"/>
    <w:rsid w:val="00613040"/>
    <w:rsid w:val="008F7FDD"/>
    <w:rsid w:val="00B7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A0E4F-22FA-41C5-9F24-1B7409BF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2025-06-30T13:41:00Z</dcterms:created>
  <dcterms:modified xsi:type="dcterms:W3CDTF">2025-06-30T13:41:00Z</dcterms:modified>
</cp:coreProperties>
</file>