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2C99" w14:textId="77777777" w:rsidR="00CB4CFB" w:rsidRDefault="00CB4CFB">
      <w:pPr>
        <w:rPr>
          <w:rFonts w:hint="eastAsia"/>
        </w:rPr>
      </w:pPr>
      <w:r>
        <w:rPr>
          <w:rFonts w:hint="eastAsia"/>
        </w:rPr>
        <w:t>钢琴的琴的拼音：Piano Qín</w:t>
      </w:r>
    </w:p>
    <w:p w14:paraId="27116E35" w14:textId="77777777" w:rsidR="00CB4CFB" w:rsidRDefault="00CB4CFB">
      <w:pPr>
        <w:rPr>
          <w:rFonts w:hint="eastAsia"/>
        </w:rPr>
      </w:pPr>
      <w:r>
        <w:rPr>
          <w:rFonts w:hint="eastAsia"/>
        </w:rPr>
        <w:t>在汉语拼音中，“钢琴”被拼作“gāng qín”，而单独的“琴”字则为“qín”。钢琴作为一种西方乐器，其名称在中国被赋予了带有本土文化色彩的译名。尽管钢琴并非源自中国，但它的美妙音色和表现力使得它在中国音乐教育、演奏和创作领域占据了重要地位。</w:t>
      </w:r>
    </w:p>
    <w:p w14:paraId="2443CBCA" w14:textId="77777777" w:rsidR="00CB4CFB" w:rsidRDefault="00CB4CFB">
      <w:pPr>
        <w:rPr>
          <w:rFonts w:hint="eastAsia"/>
        </w:rPr>
      </w:pPr>
    </w:p>
    <w:p w14:paraId="59621A2C" w14:textId="77777777" w:rsidR="00CB4CFB" w:rsidRDefault="00CB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07567" w14:textId="77777777" w:rsidR="00CB4CFB" w:rsidRDefault="00CB4CFB">
      <w:pPr>
        <w:rPr>
          <w:rFonts w:hint="eastAsia"/>
        </w:rPr>
      </w:pPr>
      <w:r>
        <w:rPr>
          <w:rFonts w:hint="eastAsia"/>
        </w:rPr>
        <w:t>钢琴的历史渊源</w:t>
      </w:r>
    </w:p>
    <w:p w14:paraId="6F4EEF64" w14:textId="77777777" w:rsidR="00CB4CFB" w:rsidRDefault="00CB4CFB">
      <w:pPr>
        <w:rPr>
          <w:rFonts w:hint="eastAsia"/>
        </w:rPr>
      </w:pPr>
      <w:r>
        <w:rPr>
          <w:rFonts w:hint="eastAsia"/>
        </w:rPr>
        <w:t>钢琴的发展历程可以追溯到17世纪末期的意大利。早期的键盘乐器如拨弦古钢琴（harpsichord）和管风琴为钢琴的诞生奠定了基础。直到1709年，一位名叫巴尔托罗梅奥·克里斯托福里（Bartolomeo Cristofori）的意大利工匠发明了一种能够通过敲击琴弦发声的新式键盘乐器，这便是钢琴的雏形。随着时间推移，钢琴逐渐演变成我们今天所熟知的模样，并在全球范围内广泛传播。</w:t>
      </w:r>
    </w:p>
    <w:p w14:paraId="1432536C" w14:textId="77777777" w:rsidR="00CB4CFB" w:rsidRDefault="00CB4CFB">
      <w:pPr>
        <w:rPr>
          <w:rFonts w:hint="eastAsia"/>
        </w:rPr>
      </w:pPr>
    </w:p>
    <w:p w14:paraId="2CA64C2E" w14:textId="77777777" w:rsidR="00CB4CFB" w:rsidRDefault="00CB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F5406" w14:textId="77777777" w:rsidR="00CB4CFB" w:rsidRDefault="00CB4CFB">
      <w:pPr>
        <w:rPr>
          <w:rFonts w:hint="eastAsia"/>
        </w:rPr>
      </w:pPr>
      <w:r>
        <w:rPr>
          <w:rFonts w:hint="eastAsia"/>
        </w:rPr>
        <w:t>钢琴在中国的演变与接受</w:t>
      </w:r>
    </w:p>
    <w:p w14:paraId="4F1C97A2" w14:textId="77777777" w:rsidR="00CB4CFB" w:rsidRDefault="00CB4CFB">
      <w:pPr>
        <w:rPr>
          <w:rFonts w:hint="eastAsia"/>
        </w:rPr>
      </w:pPr>
      <w:r>
        <w:rPr>
          <w:rFonts w:hint="eastAsia"/>
        </w:rPr>
        <w:t>钢琴传入中国大约是在清朝末年，随着西方文化的交流增多，越来越多的中国人开始接触并喜爱上这种乐器。到了民国时期，钢琴教育在中国大城市如上海、北京等地悄然兴起。新中国成立后，政府大力支持艺术教育事业，钢琴也随之走进更多普通家庭，成为孩子们学习音乐的重要工具之一。在中国的城市乃至乡村，都能听到钢琴那动人的旋律。</w:t>
      </w:r>
    </w:p>
    <w:p w14:paraId="5D1ABDEB" w14:textId="77777777" w:rsidR="00CB4CFB" w:rsidRDefault="00CB4CFB">
      <w:pPr>
        <w:rPr>
          <w:rFonts w:hint="eastAsia"/>
        </w:rPr>
      </w:pPr>
    </w:p>
    <w:p w14:paraId="7B4A5C3F" w14:textId="77777777" w:rsidR="00CB4CFB" w:rsidRDefault="00CB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C3F65" w14:textId="77777777" w:rsidR="00CB4CFB" w:rsidRDefault="00CB4CFB">
      <w:pPr>
        <w:rPr>
          <w:rFonts w:hint="eastAsia"/>
        </w:rPr>
      </w:pPr>
      <w:r>
        <w:rPr>
          <w:rFonts w:hint="eastAsia"/>
        </w:rPr>
        <w:t>钢琴的构造解析</w:t>
      </w:r>
    </w:p>
    <w:p w14:paraId="0E88044F" w14:textId="77777777" w:rsidR="00CB4CFB" w:rsidRDefault="00CB4CFB">
      <w:pPr>
        <w:rPr>
          <w:rFonts w:hint="eastAsia"/>
        </w:rPr>
      </w:pPr>
      <w:r>
        <w:rPr>
          <w:rFonts w:hint="eastAsia"/>
        </w:rPr>
        <w:t>一架标准的钢琴通常包含88个黑白相间的键，它们连接着内部复杂的机械结构。当按下琴键时，内部的小锤子会迅速击打紧绷的钢丝弦，从而发出声音。这些琴弦按照一定规律排列，从低音区延伸至高音区，构成了钢琴宽广的音域。钢琴还配备了踏板系统，用来改变音色或延长音符。整个乐器由坚固的木框架支撑，外观优雅大方。</w:t>
      </w:r>
    </w:p>
    <w:p w14:paraId="661962F3" w14:textId="77777777" w:rsidR="00CB4CFB" w:rsidRDefault="00CB4CFB">
      <w:pPr>
        <w:rPr>
          <w:rFonts w:hint="eastAsia"/>
        </w:rPr>
      </w:pPr>
    </w:p>
    <w:p w14:paraId="558A0634" w14:textId="77777777" w:rsidR="00CB4CFB" w:rsidRDefault="00CB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92E06" w14:textId="77777777" w:rsidR="00CB4CFB" w:rsidRDefault="00CB4CFB">
      <w:pPr>
        <w:rPr>
          <w:rFonts w:hint="eastAsia"/>
        </w:rPr>
      </w:pPr>
      <w:r>
        <w:rPr>
          <w:rFonts w:hint="eastAsia"/>
        </w:rPr>
        <w:t>钢琴的演奏技巧</w:t>
      </w:r>
    </w:p>
    <w:p w14:paraId="2C34D2F2" w14:textId="77777777" w:rsidR="00CB4CFB" w:rsidRDefault="00CB4CFB">
      <w:pPr>
        <w:rPr>
          <w:rFonts w:hint="eastAsia"/>
        </w:rPr>
      </w:pPr>
      <w:r>
        <w:rPr>
          <w:rFonts w:hint="eastAsia"/>
        </w:rPr>
        <w:t>演奏钢琴不仅需要扎实的基本功，更讲究手指灵活性和节奏感。初学者首先要掌握正确的坐姿和手型，然后逐步练习音阶、琶音等基础练习曲目。随着技能提升，他们将学习如何解读乐谱、理解作品背景以及表达个人情感。优秀的钢琴家能够在指尖下流淌出各种风格各异的音乐，无论是古典还是现代，都能完美诠释。</w:t>
      </w:r>
    </w:p>
    <w:p w14:paraId="243A7DAE" w14:textId="77777777" w:rsidR="00CB4CFB" w:rsidRDefault="00CB4CFB">
      <w:pPr>
        <w:rPr>
          <w:rFonts w:hint="eastAsia"/>
        </w:rPr>
      </w:pPr>
    </w:p>
    <w:p w14:paraId="2225F2F1" w14:textId="77777777" w:rsidR="00CB4CFB" w:rsidRDefault="00CB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0A7F9" w14:textId="77777777" w:rsidR="00CB4CFB" w:rsidRDefault="00CB4CFB">
      <w:pPr>
        <w:rPr>
          <w:rFonts w:hint="eastAsia"/>
        </w:rPr>
      </w:pPr>
      <w:r>
        <w:rPr>
          <w:rFonts w:hint="eastAsia"/>
        </w:rPr>
        <w:t>钢琴的文化意义</w:t>
      </w:r>
    </w:p>
    <w:p w14:paraId="39669522" w14:textId="77777777" w:rsidR="00CB4CFB" w:rsidRDefault="00CB4CFB">
      <w:pPr>
        <w:rPr>
          <w:rFonts w:hint="eastAsia"/>
        </w:rPr>
      </w:pPr>
      <w:r>
        <w:rPr>
          <w:rFonts w:hint="eastAsia"/>
        </w:rPr>
        <w:t>钢琴不仅仅是一件乐器，它更是文化交流的桥梁。在国际音乐舞台上，中国钢琴家们以卓越的表现赢得了世界赞誉。许多中国作曲家也尝试将传统民歌元素融入钢琴作品之中，创造出具有中国特色的新作品。钢琴的存在丰富了人们的日常生活，也为无数音乐爱好者提供了实现梦想的机会。</w:t>
      </w:r>
    </w:p>
    <w:p w14:paraId="1430838B" w14:textId="77777777" w:rsidR="00CB4CFB" w:rsidRDefault="00CB4CFB">
      <w:pPr>
        <w:rPr>
          <w:rFonts w:hint="eastAsia"/>
        </w:rPr>
      </w:pPr>
    </w:p>
    <w:p w14:paraId="59A237D5" w14:textId="77777777" w:rsidR="00CB4CFB" w:rsidRDefault="00CB4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D803" w14:textId="77777777" w:rsidR="00CB4CFB" w:rsidRDefault="00CB4CFB">
      <w:pPr>
        <w:rPr>
          <w:rFonts w:hint="eastAsia"/>
        </w:rPr>
      </w:pPr>
      <w:r>
        <w:rPr>
          <w:rFonts w:hint="eastAsia"/>
        </w:rPr>
        <w:t>最后的总结</w:t>
      </w:r>
    </w:p>
    <w:p w14:paraId="558EF206" w14:textId="77777777" w:rsidR="00CB4CFB" w:rsidRDefault="00CB4CFB">
      <w:pPr>
        <w:rPr>
          <w:rFonts w:hint="eastAsia"/>
        </w:rPr>
      </w:pPr>
      <w:r>
        <w:rPr>
          <w:rFonts w:hint="eastAsia"/>
        </w:rPr>
        <w:t>钢琴作为一件跨越时空的艺术瑰宝，承载着人类对美好生活的向往与追求。无论是在辉煌的音乐厅还是温馨的家庭客厅，钢琴总能以其独特的魅力吸引着每一个热爱音乐的心灵。在中国，“钢琴的琴”的故事还在继续书写，期待未来会有更多精彩的篇章。</w:t>
      </w:r>
    </w:p>
    <w:p w14:paraId="3D9D718D" w14:textId="77777777" w:rsidR="00CB4CFB" w:rsidRDefault="00CB4CFB">
      <w:pPr>
        <w:rPr>
          <w:rFonts w:hint="eastAsia"/>
        </w:rPr>
      </w:pPr>
    </w:p>
    <w:p w14:paraId="6A1F28BD" w14:textId="77777777" w:rsidR="00CB4CFB" w:rsidRDefault="00CB4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6A6DC" w14:textId="5C19F028" w:rsidR="00C955C2" w:rsidRDefault="00C955C2"/>
    <w:sectPr w:rsidR="00C9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C2"/>
    <w:rsid w:val="00613040"/>
    <w:rsid w:val="00C955C2"/>
    <w:rsid w:val="00CB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37ECB-1E72-4D13-927A-1934C25F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