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6CD5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钢琴的拼音怎么写的  </w:t>
      </w:r>
    </w:p>
    <w:p w14:paraId="2FE457EE" w14:textId="77777777" w:rsidR="00C94D2E" w:rsidRDefault="00C94D2E">
      <w:pPr>
        <w:rPr>
          <w:rFonts w:hint="eastAsia"/>
        </w:rPr>
      </w:pPr>
      <w:r>
        <w:rPr>
          <w:rFonts w:hint="eastAsia"/>
        </w:rPr>
        <w:t>“钢琴”的拼音为gāng qín，是汉语中表示键盘乐器的标准读音。该词由“钢”（gāng）和“琴”（qín）两个汉字组成，拼音书写需注意声调与发音规则。作为现代音乐领域的重要乐器，钢琴的拼音不仅承载着语言符号功能，更与文化传播、教育普及紧密相关。以下从拼音规则、汉字解析、文化关联及学习应用四个维度展开探讨。</w:t>
      </w:r>
    </w:p>
    <w:p w14:paraId="473B19FD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1A4767" w14:textId="77777777" w:rsidR="00C94D2E" w:rsidRDefault="00C94D2E">
      <w:pPr>
        <w:rPr>
          <w:rFonts w:hint="eastAsia"/>
        </w:rPr>
      </w:pPr>
    </w:p>
    <w:p w14:paraId="3922E3EC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拼音规则与发音要点  </w:t>
      </w:r>
    </w:p>
    <w:p w14:paraId="1E75D2F5" w14:textId="77777777" w:rsidR="00C94D2E" w:rsidRDefault="00C94D2E">
      <w:pPr>
        <w:rPr>
          <w:rFonts w:hint="eastAsia"/>
        </w:rPr>
      </w:pPr>
      <w:r>
        <w:rPr>
          <w:rFonts w:hint="eastAsia"/>
        </w:rPr>
        <w:t>1. 声调标注</w:t>
      </w:r>
    </w:p>
    <w:p w14:paraId="67911663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89FFF9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“钢”（gāng）为第一声（阴平），发音时声带振动平稳，音高保持稳定；“琴”（qín）为第二声（阳平），音调由中音升至高音，形成“升调”特征。两者组合时，需注意声调的连贯性，避免因方言影响导致音调偏差（如将“琴”误读为第三声）。  </w:t>
      </w:r>
    </w:p>
    <w:p w14:paraId="184AA8F1" w14:textId="77777777" w:rsidR="00C94D2E" w:rsidRDefault="00C94D2E">
      <w:pPr>
        <w:rPr>
          <w:rFonts w:hint="eastAsia"/>
        </w:rPr>
      </w:pPr>
    </w:p>
    <w:p w14:paraId="4521FFF2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29B5F3" w14:textId="77777777" w:rsidR="00C94D2E" w:rsidRDefault="00C94D2E">
      <w:pPr>
        <w:rPr>
          <w:rFonts w:hint="eastAsia"/>
        </w:rPr>
      </w:pPr>
    </w:p>
    <w:p w14:paraId="6E90F1FA" w14:textId="77777777" w:rsidR="00C94D2E" w:rsidRDefault="00C94D2E">
      <w:pPr>
        <w:rPr>
          <w:rFonts w:hint="eastAsia"/>
        </w:rPr>
      </w:pPr>
      <w:r>
        <w:rPr>
          <w:rFonts w:hint="eastAsia"/>
        </w:rPr>
        <w:t>2. 发音技巧</w:t>
      </w:r>
    </w:p>
    <w:p w14:paraId="17A80FE2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CB513D" w14:textId="77777777" w:rsidR="00C94D2E" w:rsidRDefault="00C94D2E">
      <w:pPr>
        <w:rPr>
          <w:rFonts w:hint="eastAsia"/>
        </w:rPr>
      </w:pPr>
      <w:r>
        <w:rPr>
          <w:rFonts w:hint="eastAsia"/>
        </w:rPr>
        <w:t>“钢”（gāng）的发音需注意后鼻音“-ng”的收尾，舌根抵住软腭，气流从鼻腔通过；“琴”（qín）则需区分前鼻音“-n”与后鼻音，舌尖抵住上齿龈，气流从鼻腔排出。此外，“gāng”与“qín”的拼读需快速连贯，避免“g-āng”与“q-ín”的拆分感。</w:t>
      </w:r>
    </w:p>
    <w:p w14:paraId="331C45F0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5D6A6F" w14:textId="77777777" w:rsidR="00C94D2E" w:rsidRDefault="00C94D2E">
      <w:pPr>
        <w:rPr>
          <w:rFonts w:hint="eastAsia"/>
        </w:rPr>
      </w:pPr>
    </w:p>
    <w:p w14:paraId="1083B1AD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汉字解析：从字形到语义  </w:t>
      </w:r>
    </w:p>
    <w:p w14:paraId="754D4B4D" w14:textId="77777777" w:rsidR="00C94D2E" w:rsidRDefault="00C94D2E">
      <w:pPr>
        <w:rPr>
          <w:rFonts w:hint="eastAsia"/>
        </w:rPr>
      </w:pPr>
      <w:r>
        <w:rPr>
          <w:rFonts w:hint="eastAsia"/>
        </w:rPr>
        <w:t>1. “钢”的语义与文化象征</w:t>
      </w:r>
    </w:p>
    <w:p w14:paraId="37184EA1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6E0816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“钢”字由“钅”（金属旁）与“冈”组成，本义指经过精炼的铁合金，象征坚硬与耐用。在“钢琴”一词中，“钢”既指代乐器内部铸铁框架的材质特性，也隐喻其音色纯净、力度层次丰富的特质。此外，“钢”常与“铁”“韧”等字组合，形成“钢筋铁骨”“百炼成钢”等成语，传递坚韧不拔的精神内涵。  </w:t>
      </w:r>
    </w:p>
    <w:p w14:paraId="32CE0845" w14:textId="77777777" w:rsidR="00C94D2E" w:rsidRDefault="00C94D2E">
      <w:pPr>
        <w:rPr>
          <w:rFonts w:hint="eastAsia"/>
        </w:rPr>
      </w:pPr>
    </w:p>
    <w:p w14:paraId="5B2ED08A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84B413" w14:textId="77777777" w:rsidR="00C94D2E" w:rsidRDefault="00C94D2E">
      <w:pPr>
        <w:rPr>
          <w:rFonts w:hint="eastAsia"/>
        </w:rPr>
      </w:pPr>
    </w:p>
    <w:p w14:paraId="7C1029A7" w14:textId="77777777" w:rsidR="00C94D2E" w:rsidRDefault="00C94D2E">
      <w:pPr>
        <w:rPr>
          <w:rFonts w:hint="eastAsia"/>
        </w:rPr>
      </w:pPr>
      <w:r>
        <w:rPr>
          <w:rFonts w:hint="eastAsia"/>
        </w:rPr>
        <w:t>2. “琴”的演变与音乐传统</w:t>
      </w:r>
    </w:p>
    <w:p w14:paraId="0C084E0E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7B1613" w14:textId="77777777" w:rsidR="00C94D2E" w:rsidRDefault="00C94D2E">
      <w:pPr>
        <w:rPr>
          <w:rFonts w:hint="eastAsia"/>
        </w:rPr>
      </w:pPr>
      <w:r>
        <w:rPr>
          <w:rFonts w:hint="eastAsia"/>
        </w:rPr>
        <w:t>“琴”字甲骨文形似“丝弦缠绕木身”，本义为弦乐器。在汉语中，“琴”是古乐器的统称，如“古琴”“七弦琴”。钢琴作为西方传入中国的乐器，借用“琴”字命名，既保留了传统乐器的文化基因，也体现了中外音乐文化的融合。例如，“琴棋书画”中的“琴”原指古琴，但现代语境中可泛指钢琴等键盘乐器。</w:t>
      </w:r>
    </w:p>
    <w:p w14:paraId="66F2144D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0B172B" w14:textId="77777777" w:rsidR="00C94D2E" w:rsidRDefault="00C94D2E">
      <w:pPr>
        <w:rPr>
          <w:rFonts w:hint="eastAsia"/>
        </w:rPr>
      </w:pPr>
    </w:p>
    <w:p w14:paraId="151F1D2C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文化关联：从乐器到语言符号  </w:t>
      </w:r>
    </w:p>
    <w:p w14:paraId="00D430A1" w14:textId="77777777" w:rsidR="00C94D2E" w:rsidRDefault="00C94D2E">
      <w:pPr>
        <w:rPr>
          <w:rFonts w:hint="eastAsia"/>
        </w:rPr>
      </w:pPr>
      <w:r>
        <w:rPr>
          <w:rFonts w:hint="eastAsia"/>
        </w:rPr>
        <w:t>1. 钢琴在汉语中的传播</w:t>
      </w:r>
    </w:p>
    <w:p w14:paraId="09BDD123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AD5A0D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钢琴于19世纪传入中国，早期译名包括“铁弦琴”“洋琴”等，最终“钢琴”成为通用名称。这一命名既突出了乐器材质（钢制框架）与发声原理（琴弦振动），也符合汉语双音节词的构词习惯。如今，“钢琴”已成为音乐教育、艺术表演的核心词汇，其拼音“gāng qín”频繁出现于教材、乐谱及媒体中。  </w:t>
      </w:r>
    </w:p>
    <w:p w14:paraId="65E1FA44" w14:textId="77777777" w:rsidR="00C94D2E" w:rsidRDefault="00C94D2E">
      <w:pPr>
        <w:rPr>
          <w:rFonts w:hint="eastAsia"/>
        </w:rPr>
      </w:pPr>
    </w:p>
    <w:p w14:paraId="398B3732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61AAEE" w14:textId="77777777" w:rsidR="00C94D2E" w:rsidRDefault="00C94D2E">
      <w:pPr>
        <w:rPr>
          <w:rFonts w:hint="eastAsia"/>
        </w:rPr>
      </w:pPr>
    </w:p>
    <w:p w14:paraId="0582D00B" w14:textId="77777777" w:rsidR="00C94D2E" w:rsidRDefault="00C94D2E">
      <w:pPr>
        <w:rPr>
          <w:rFonts w:hint="eastAsia"/>
        </w:rPr>
      </w:pPr>
      <w:r>
        <w:rPr>
          <w:rFonts w:hint="eastAsia"/>
        </w:rPr>
        <w:t>2. 拼音与音乐教育的互动</w:t>
      </w:r>
    </w:p>
    <w:p w14:paraId="294EE76E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157D8F" w14:textId="77777777" w:rsidR="00C94D2E" w:rsidRDefault="00C94D2E">
      <w:pPr>
        <w:rPr>
          <w:rFonts w:hint="eastAsia"/>
        </w:rPr>
      </w:pPr>
      <w:r>
        <w:rPr>
          <w:rFonts w:hint="eastAsia"/>
        </w:rPr>
        <w:t>在音乐启蒙教育中，“gāng qín”的拼音学习常与乐器认知结合。例如，儿童通过“gāng qín”的发音练习，同步了解钢琴的构造（琴键、踏板）与演奏方式（击弦机原理）。此外，钢琴曲目的标题（如《致爱丽丝》gāng qín qǔ）也需通过拼音标注，帮助学习者准确发音，理解作品背景。</w:t>
      </w:r>
    </w:p>
    <w:p w14:paraId="247BF99B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48D460" w14:textId="77777777" w:rsidR="00C94D2E" w:rsidRDefault="00C94D2E">
      <w:pPr>
        <w:rPr>
          <w:rFonts w:hint="eastAsia"/>
        </w:rPr>
      </w:pPr>
    </w:p>
    <w:p w14:paraId="0BE9C6B1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学习与应用：从拼音到音乐实践  </w:t>
      </w:r>
    </w:p>
    <w:p w14:paraId="770DC9CA" w14:textId="77777777" w:rsidR="00C94D2E" w:rsidRDefault="00C94D2E">
      <w:pPr>
        <w:rPr>
          <w:rFonts w:hint="eastAsia"/>
        </w:rPr>
      </w:pPr>
      <w:r>
        <w:rPr>
          <w:rFonts w:hint="eastAsia"/>
        </w:rPr>
        <w:t>1. 拼音书写规范</w:t>
      </w:r>
    </w:p>
    <w:p w14:paraId="028B02AD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CE0811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书写“gāng qín”时，需注意“钢”的右部“冈”与“网”的区别，避免多写一横；“琴”的下部“今”与“令”需区分，避免误加点。在拼音标注中，声调符号应标于主要元音（āng的“a”、ín的“i”），避免标错位置。  </w:t>
      </w:r>
    </w:p>
    <w:p w14:paraId="3FB5D7D5" w14:textId="77777777" w:rsidR="00C94D2E" w:rsidRDefault="00C94D2E">
      <w:pPr>
        <w:rPr>
          <w:rFonts w:hint="eastAsia"/>
        </w:rPr>
      </w:pPr>
    </w:p>
    <w:p w14:paraId="4ACD5BE8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E69148" w14:textId="77777777" w:rsidR="00C94D2E" w:rsidRDefault="00C94D2E">
      <w:pPr>
        <w:rPr>
          <w:rFonts w:hint="eastAsia"/>
        </w:rPr>
      </w:pPr>
    </w:p>
    <w:p w14:paraId="781B1542" w14:textId="77777777" w:rsidR="00C94D2E" w:rsidRDefault="00C94D2E">
      <w:pPr>
        <w:rPr>
          <w:rFonts w:hint="eastAsia"/>
        </w:rPr>
      </w:pPr>
      <w:r>
        <w:rPr>
          <w:rFonts w:hint="eastAsia"/>
        </w:rPr>
        <w:t>2. 跨学科应用场景</w:t>
      </w:r>
    </w:p>
    <w:p w14:paraId="4E4BEF88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9508BA" w14:textId="77777777" w:rsidR="00C94D2E" w:rsidRDefault="00C94D2E">
      <w:pPr>
        <w:rPr>
          <w:rFonts w:hint="eastAsia"/>
        </w:rPr>
      </w:pPr>
      <w:r>
        <w:rPr>
          <w:rFonts w:hint="eastAsia"/>
        </w:rPr>
        <w:t>在音乐专业领域，“gāng qín”的拼音用于术语翻译（如“钢琴家”gāng qín jiā）、作品命名（如《黄河钢琴协奏曲》Huáng Hé gāng qín xié zòu qǔ）及乐器分类（键盘乐器jiàn pán yuè qì）。此外，在音乐旅游、乐器销售等场景中，“gāng qín”的拼音也作为国际交流的桥梁，例如“钢琴博物馆”gāng qín bó wù guǎn的英文译名“Piano Museum”需通过拼音辅助理解。</w:t>
      </w:r>
    </w:p>
    <w:p w14:paraId="59ED917C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1FBE06" w14:textId="77777777" w:rsidR="00C94D2E" w:rsidRDefault="00C94D2E">
      <w:pPr>
        <w:rPr>
          <w:rFonts w:hint="eastAsia"/>
        </w:rPr>
      </w:pPr>
    </w:p>
    <w:p w14:paraId="3274AD51" w14:textId="77777777" w:rsidR="00C94D2E" w:rsidRDefault="00C94D2E">
      <w:pPr>
        <w:rPr>
          <w:rFonts w:hint="eastAsia"/>
        </w:rPr>
      </w:pPr>
      <w:r>
        <w:rPr>
          <w:rFonts w:hint="eastAsia"/>
        </w:rPr>
        <w:t xml:space="preserve">总结与延伸思考  </w:t>
      </w:r>
    </w:p>
    <w:p w14:paraId="7D9D79E8" w14:textId="77777777" w:rsidR="00C94D2E" w:rsidRDefault="00C94D2E">
      <w:pPr>
        <w:rPr>
          <w:rFonts w:hint="eastAsia"/>
        </w:rPr>
      </w:pPr>
      <w:r>
        <w:rPr>
          <w:rFonts w:hint="eastAsia"/>
        </w:rPr>
        <w:t>“钢琴”的拼音“gāng qín”不仅是语言符号，更是文化融合的见证。从汉字“钢”与“琴”的语义溯源，到拼音在音乐教育中的实际应用，这一词汇折射出汉语的包容性与创新性。未来，随着音乐全球化的发展，“gāng qín”的拼音或将承载更多跨文化交流的使命，例如在人工智能音乐创作、虚拟乐器交互等领域，其发音与书写规范将成为技术标准的一部分。掌握“gāng qín”的拼音，不仅是语言学习的起点，更是理解音乐文化多元性的钥匙。</w:t>
      </w:r>
    </w:p>
    <w:p w14:paraId="3A573524" w14:textId="77777777" w:rsidR="00C94D2E" w:rsidRDefault="00C94D2E">
      <w:pPr>
        <w:rPr>
          <w:rFonts w:hint="eastAsia"/>
        </w:rPr>
      </w:pPr>
    </w:p>
    <w:p w14:paraId="62E8BD2B" w14:textId="77777777" w:rsidR="00C94D2E" w:rsidRDefault="00C94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1B7F1" w14:textId="3E9E8889" w:rsidR="000B452C" w:rsidRDefault="000B452C"/>
    <w:sectPr w:rsidR="000B4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2C"/>
    <w:rsid w:val="000B452C"/>
    <w:rsid w:val="00613040"/>
    <w:rsid w:val="00C9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A21D6-3596-4932-9B7D-B312F33B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