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33F5" w14:textId="77777777" w:rsidR="00376C72" w:rsidRDefault="00376C72">
      <w:pPr>
        <w:rPr>
          <w:rFonts w:hint="eastAsia"/>
        </w:rPr>
      </w:pPr>
    </w:p>
    <w:p w14:paraId="48B8F2B7" w14:textId="77777777" w:rsidR="00376C72" w:rsidRDefault="00376C72">
      <w:pPr>
        <w:rPr>
          <w:rFonts w:hint="eastAsia"/>
        </w:rPr>
      </w:pPr>
      <w:r>
        <w:rPr>
          <w:rFonts w:hint="eastAsia"/>
        </w:rPr>
        <w:t>钢琴的拼音</w:t>
      </w:r>
    </w:p>
    <w:p w14:paraId="242F94C6" w14:textId="77777777" w:rsidR="00376C72" w:rsidRDefault="00376C72">
      <w:pPr>
        <w:rPr>
          <w:rFonts w:hint="eastAsia"/>
        </w:rPr>
      </w:pPr>
      <w:r>
        <w:rPr>
          <w:rFonts w:hint="eastAsia"/>
        </w:rPr>
        <w:t>钢琴的拼音是 “gāng qín”。其中“gang”发音类似于英文中的“gang”（帮派），但更轻柔，而“qin”的发音接近于“chin”但舌尖需轻轻触碰上前牙。钢琴是一种键盘乐器，以其宽广的音域、丰富的表现力和多样的演奏技巧，成为古典音乐乃至现代音乐中不可或缺的重要角色。</w:t>
      </w:r>
    </w:p>
    <w:p w14:paraId="3D676E58" w14:textId="77777777" w:rsidR="00376C72" w:rsidRDefault="00376C72">
      <w:pPr>
        <w:rPr>
          <w:rFonts w:hint="eastAsia"/>
        </w:rPr>
      </w:pPr>
    </w:p>
    <w:p w14:paraId="758AB80F" w14:textId="77777777" w:rsidR="00376C72" w:rsidRDefault="00376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5558F" w14:textId="77777777" w:rsidR="00376C72" w:rsidRDefault="00376C72">
      <w:pPr>
        <w:rPr>
          <w:rFonts w:hint="eastAsia"/>
        </w:rPr>
      </w:pPr>
      <w:r>
        <w:rPr>
          <w:rFonts w:hint="eastAsia"/>
        </w:rPr>
        <w:t>历史背景与发展</w:t>
      </w:r>
    </w:p>
    <w:p w14:paraId="38BE05D4" w14:textId="77777777" w:rsidR="00376C72" w:rsidRDefault="00376C72">
      <w:pPr>
        <w:rPr>
          <w:rFonts w:hint="eastAsia"/>
        </w:rPr>
      </w:pPr>
      <w:r>
        <w:rPr>
          <w:rFonts w:hint="eastAsia"/>
        </w:rPr>
        <w:t>钢琴的历史可以追溯到17世纪末的意大利。巴托洛梅奥·克里斯托弗里被认为是钢琴的发明者。从那时起，钢琴经历了多次改革和发展，包括击弦机的改进，使得演奏者能够更精细地控制音量和音色。随着时间的推移，钢琴不仅在欧洲得到了广泛的应用和发展，而且在全球范围内成为了最受欢迎的乐器之一。</w:t>
      </w:r>
    </w:p>
    <w:p w14:paraId="27F421B0" w14:textId="77777777" w:rsidR="00376C72" w:rsidRDefault="00376C72">
      <w:pPr>
        <w:rPr>
          <w:rFonts w:hint="eastAsia"/>
        </w:rPr>
      </w:pPr>
    </w:p>
    <w:p w14:paraId="7FA9FE7C" w14:textId="77777777" w:rsidR="00376C72" w:rsidRDefault="00376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D26AA" w14:textId="77777777" w:rsidR="00376C72" w:rsidRDefault="00376C72">
      <w:pPr>
        <w:rPr>
          <w:rFonts w:hint="eastAsia"/>
        </w:rPr>
      </w:pPr>
      <w:r>
        <w:rPr>
          <w:rFonts w:hint="eastAsia"/>
        </w:rPr>
        <w:t>结构与工作原理</w:t>
      </w:r>
    </w:p>
    <w:p w14:paraId="1557E8EA" w14:textId="77777777" w:rsidR="00376C72" w:rsidRDefault="00376C72">
      <w:pPr>
        <w:rPr>
          <w:rFonts w:hint="eastAsia"/>
        </w:rPr>
      </w:pPr>
      <w:r>
        <w:rPr>
          <w:rFonts w:hint="eastAsia"/>
        </w:rPr>
        <w:t>钢琴内部构造复杂，主要由琴键、击弦机、钢丝弦等部分组成。当按下琴键时，通过一系列复杂的机械装置将力量传递给锤子，锤子敲击对应的钢丝弦发出声音。不同的力度按压琴键会导致不同强度的声音产生，从而实现音乐作品中要求的情感表达。</w:t>
      </w:r>
    </w:p>
    <w:p w14:paraId="54D8ABF5" w14:textId="77777777" w:rsidR="00376C72" w:rsidRDefault="00376C72">
      <w:pPr>
        <w:rPr>
          <w:rFonts w:hint="eastAsia"/>
        </w:rPr>
      </w:pPr>
    </w:p>
    <w:p w14:paraId="01647DB7" w14:textId="77777777" w:rsidR="00376C72" w:rsidRDefault="00376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B9355" w14:textId="77777777" w:rsidR="00376C72" w:rsidRDefault="00376C72">
      <w:pPr>
        <w:rPr>
          <w:rFonts w:hint="eastAsia"/>
        </w:rPr>
      </w:pPr>
      <w:r>
        <w:rPr>
          <w:rFonts w:hint="eastAsia"/>
        </w:rPr>
        <w:t>学习与演奏</w:t>
      </w:r>
    </w:p>
    <w:p w14:paraId="1CC108DA" w14:textId="77777777" w:rsidR="00376C72" w:rsidRDefault="00376C72">
      <w:pPr>
        <w:rPr>
          <w:rFonts w:hint="eastAsia"/>
        </w:rPr>
      </w:pPr>
      <w:r>
        <w:rPr>
          <w:rFonts w:hint="eastAsia"/>
        </w:rPr>
        <w:t>学习钢琴不仅能提升个人的艺术修养，还有助于开发大脑的潜能，特别是对儿童来说，有助于提高记忆力和逻辑思维能力。对于初学者而言，选择适合自己的教材和教师非常重要。持之以恒的练习也是掌握这门艺术的关键。随着技术的进步，现在有许多在线资源可以帮助爱好者自学钢琴。</w:t>
      </w:r>
    </w:p>
    <w:p w14:paraId="4779EA39" w14:textId="77777777" w:rsidR="00376C72" w:rsidRDefault="00376C72">
      <w:pPr>
        <w:rPr>
          <w:rFonts w:hint="eastAsia"/>
        </w:rPr>
      </w:pPr>
    </w:p>
    <w:p w14:paraId="53FDA8C2" w14:textId="77777777" w:rsidR="00376C72" w:rsidRDefault="00376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D2608" w14:textId="77777777" w:rsidR="00376C72" w:rsidRDefault="00376C72">
      <w:pPr>
        <w:rPr>
          <w:rFonts w:hint="eastAsia"/>
        </w:rPr>
      </w:pPr>
      <w:r>
        <w:rPr>
          <w:rFonts w:hint="eastAsia"/>
        </w:rPr>
        <w:t>钢琴在现代社会中的地位</w:t>
      </w:r>
    </w:p>
    <w:p w14:paraId="083FF4E9" w14:textId="77777777" w:rsidR="00376C72" w:rsidRDefault="00376C72">
      <w:pPr>
        <w:rPr>
          <w:rFonts w:hint="eastAsia"/>
        </w:rPr>
      </w:pPr>
      <w:r>
        <w:rPr>
          <w:rFonts w:hint="eastAsia"/>
        </w:rPr>
        <w:t>尽管数字音乐和电子乐器不断发展，钢琴的地位依然稳固。它不仅是专业音乐家的首选乐器之一，也被广泛应用于教育领域。随着智能家居概念的兴起，一些高科技公司已经开始研发智能钢琴，这种新型钢琴能够自动播放曲目、录制演奏过程，并通过互联网分享给全世界的朋友。</w:t>
      </w:r>
    </w:p>
    <w:p w14:paraId="49187D59" w14:textId="77777777" w:rsidR="00376C72" w:rsidRDefault="00376C72">
      <w:pPr>
        <w:rPr>
          <w:rFonts w:hint="eastAsia"/>
        </w:rPr>
      </w:pPr>
    </w:p>
    <w:p w14:paraId="13F4AABE" w14:textId="77777777" w:rsidR="00376C72" w:rsidRDefault="00376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7D8B0" w14:textId="77777777" w:rsidR="00376C72" w:rsidRDefault="00376C72">
      <w:pPr>
        <w:rPr>
          <w:rFonts w:hint="eastAsia"/>
        </w:rPr>
      </w:pPr>
      <w:r>
        <w:rPr>
          <w:rFonts w:hint="eastAsia"/>
        </w:rPr>
        <w:t>最后的总结</w:t>
      </w:r>
    </w:p>
    <w:p w14:paraId="47725554" w14:textId="77777777" w:rsidR="00376C72" w:rsidRDefault="00376C72">
      <w:pPr>
        <w:rPr>
          <w:rFonts w:hint="eastAsia"/>
        </w:rPr>
      </w:pPr>
      <w:r>
        <w:rPr>
          <w:rFonts w:hint="eastAsia"/>
        </w:rPr>
        <w:t>“gang qin”不仅仅是几个简单的音节，它代表着一种文化、一种艺术形式，更是无数人追求梦想的桥梁。无论是作为爱好还是职业，钢琴都为我们提供了一个无限可能的世界。希望更多的人能通过了解和学习钢琴，发现生活中的美好与和谐。</w:t>
      </w:r>
    </w:p>
    <w:p w14:paraId="278375F7" w14:textId="77777777" w:rsidR="00376C72" w:rsidRDefault="00376C72">
      <w:pPr>
        <w:rPr>
          <w:rFonts w:hint="eastAsia"/>
        </w:rPr>
      </w:pPr>
    </w:p>
    <w:p w14:paraId="3D1F6CD4" w14:textId="77777777" w:rsidR="00376C72" w:rsidRDefault="00376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CC29B" w14:textId="77777777" w:rsidR="00376C72" w:rsidRDefault="00376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14DF3" w14:textId="799EE5A4" w:rsidR="00E15914" w:rsidRDefault="00E15914"/>
    <w:sectPr w:rsidR="00E1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14"/>
    <w:rsid w:val="00376C72"/>
    <w:rsid w:val="00613040"/>
    <w:rsid w:val="00E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EAEC0-F7D3-4BB1-AAE9-0CBCF68D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