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5121" w14:textId="77777777" w:rsidR="00106B28" w:rsidRDefault="00106B28">
      <w:pPr>
        <w:rPr>
          <w:rFonts w:hint="eastAsia"/>
        </w:rPr>
      </w:pPr>
      <w:r>
        <w:rPr>
          <w:rFonts w:hint="eastAsia"/>
        </w:rPr>
        <w:t>钞组词和的拼音</w:t>
      </w:r>
    </w:p>
    <w:p w14:paraId="52B2F0B3" w14:textId="77777777" w:rsidR="00106B28" w:rsidRDefault="00106B28">
      <w:pPr>
        <w:rPr>
          <w:rFonts w:hint="eastAsia"/>
        </w:rPr>
      </w:pPr>
      <w:r>
        <w:rPr>
          <w:rFonts w:hint="eastAsia"/>
        </w:rPr>
        <w:t>在汉语中，“钞”字主要与货币相关，尤其指纸币。它不仅是一个汉字，也是一个承载着经济交流、历史变迁和社会发展的重要符号。从古代的交子到现代的人民币，钞票的演变见证了时代的进步。而“钞”的拼音为 “chāo”，这个发音简单明了，却蕴含着丰富的文化内涵。</w:t>
      </w:r>
    </w:p>
    <w:p w14:paraId="77327248" w14:textId="77777777" w:rsidR="00106B28" w:rsidRDefault="00106B28">
      <w:pPr>
        <w:rPr>
          <w:rFonts w:hint="eastAsia"/>
        </w:rPr>
      </w:pPr>
    </w:p>
    <w:p w14:paraId="5B97D527" w14:textId="77777777" w:rsidR="00106B28" w:rsidRDefault="0010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648D2" w14:textId="77777777" w:rsidR="00106B28" w:rsidRDefault="00106B28">
      <w:pPr>
        <w:rPr>
          <w:rFonts w:hint="eastAsia"/>
        </w:rPr>
      </w:pPr>
      <w:r>
        <w:rPr>
          <w:rFonts w:hint="eastAsia"/>
        </w:rPr>
        <w:t>钞的历史渊源</w:t>
      </w:r>
    </w:p>
    <w:p w14:paraId="6A92F7C4" w14:textId="77777777" w:rsidR="00106B28" w:rsidRDefault="00106B28">
      <w:pPr>
        <w:rPr>
          <w:rFonts w:hint="eastAsia"/>
        </w:rPr>
      </w:pPr>
      <w:r>
        <w:rPr>
          <w:rFonts w:hint="eastAsia"/>
        </w:rPr>
        <w:t>中国是世界上最早使用纸币的国家之一。最早的纸币形式出现在宋代，被称为“交子”。这种早期的纸币形式逐渐演变成了我们今天所熟知的钞票。“钞”的概念自那时起便深深植根于中国经济活动之中。随着朝代更迭，钞票的设计、防伪技术也在不断革新，以适应新的经济需求和社会变化。</w:t>
      </w:r>
    </w:p>
    <w:p w14:paraId="3A0C3CF2" w14:textId="77777777" w:rsidR="00106B28" w:rsidRDefault="00106B28">
      <w:pPr>
        <w:rPr>
          <w:rFonts w:hint="eastAsia"/>
        </w:rPr>
      </w:pPr>
    </w:p>
    <w:p w14:paraId="25928A29" w14:textId="77777777" w:rsidR="00106B28" w:rsidRDefault="0010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7CFD0" w14:textId="77777777" w:rsidR="00106B28" w:rsidRDefault="00106B28">
      <w:pPr>
        <w:rPr>
          <w:rFonts w:hint="eastAsia"/>
        </w:rPr>
      </w:pPr>
      <w:r>
        <w:rPr>
          <w:rFonts w:hint="eastAsia"/>
        </w:rPr>
        <w:t>钞的文化象征意义</w:t>
      </w:r>
    </w:p>
    <w:p w14:paraId="3D7A4673" w14:textId="77777777" w:rsidR="00106B28" w:rsidRDefault="00106B28">
      <w:pPr>
        <w:rPr>
          <w:rFonts w:hint="eastAsia"/>
        </w:rPr>
      </w:pPr>
      <w:r>
        <w:rPr>
          <w:rFonts w:hint="eastAsia"/>
        </w:rPr>
        <w:t>除了作为流通手段，“钞”在中国文化中还具有多种象征意义。它是财富和地位的标志，也经常出现在文学作品、成语以及民间故事中。例如，“金碧辉煌”、“一掷千金”等表达都反映了人们对金钱的态度和看法。“钞”也是连接过去与现在的纽带，每一张钞票背后都有着独特的故事和价值。</w:t>
      </w:r>
    </w:p>
    <w:p w14:paraId="31CDAB56" w14:textId="77777777" w:rsidR="00106B28" w:rsidRDefault="00106B28">
      <w:pPr>
        <w:rPr>
          <w:rFonts w:hint="eastAsia"/>
        </w:rPr>
      </w:pPr>
    </w:p>
    <w:p w14:paraId="4C9C3E84" w14:textId="77777777" w:rsidR="00106B28" w:rsidRDefault="0010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28784" w14:textId="77777777" w:rsidR="00106B28" w:rsidRDefault="00106B28">
      <w:pPr>
        <w:rPr>
          <w:rFonts w:hint="eastAsia"/>
        </w:rPr>
      </w:pPr>
      <w:r>
        <w:rPr>
          <w:rFonts w:hint="eastAsia"/>
        </w:rPr>
        <w:t>钞的现代化进程</w:t>
      </w:r>
    </w:p>
    <w:p w14:paraId="0A845C04" w14:textId="77777777" w:rsidR="00106B28" w:rsidRDefault="00106B28">
      <w:pPr>
        <w:rPr>
          <w:rFonts w:hint="eastAsia"/>
        </w:rPr>
      </w:pPr>
      <w:r>
        <w:rPr>
          <w:rFonts w:hint="eastAsia"/>
        </w:rPr>
        <w:t>进入现代社会后，钞票不再仅仅是纸质的。电子支付的兴起使得交易变得更加便捷高效。尽管如此，传统意义上的“钞”并没有因此消失，反而在收藏界焕发出了新的生机。许多旧版或特别版的钞票成为了收藏家们追逐的对象，它们的价值不仅仅体现在面值上，更在于其历史背景、设计艺术等方面。</w:t>
      </w:r>
    </w:p>
    <w:p w14:paraId="0578DBE5" w14:textId="77777777" w:rsidR="00106B28" w:rsidRDefault="00106B28">
      <w:pPr>
        <w:rPr>
          <w:rFonts w:hint="eastAsia"/>
        </w:rPr>
      </w:pPr>
    </w:p>
    <w:p w14:paraId="62E3FC15" w14:textId="77777777" w:rsidR="00106B28" w:rsidRDefault="0010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442F4" w14:textId="77777777" w:rsidR="00106B28" w:rsidRDefault="00106B28">
      <w:pPr>
        <w:rPr>
          <w:rFonts w:hint="eastAsia"/>
        </w:rPr>
      </w:pPr>
      <w:r>
        <w:rPr>
          <w:rFonts w:hint="eastAsia"/>
        </w:rPr>
        <w:t>钞的拼音与其他语言的联系</w:t>
      </w:r>
    </w:p>
    <w:p w14:paraId="70F6438A" w14:textId="77777777" w:rsidR="00106B28" w:rsidRDefault="00106B28">
      <w:pPr>
        <w:rPr>
          <w:rFonts w:hint="eastAsia"/>
        </w:rPr>
      </w:pPr>
      <w:r>
        <w:rPr>
          <w:rFonts w:hint="eastAsia"/>
        </w:rPr>
        <w:t>“钞”的拼音“chāo”虽然看似普通，但在对外文化交流中扮演着重要角色。随着中国经济影响力的扩大，越来越多的外国友人开始学习汉语，“钞”的发音也成为他们了解中国文化的一个小窗口。在一些海外华人社区，“钞”的概念及其相关词汇也保留了下来，并融入到了当地的生活用语当中。</w:t>
      </w:r>
    </w:p>
    <w:p w14:paraId="741E046F" w14:textId="77777777" w:rsidR="00106B28" w:rsidRDefault="00106B28">
      <w:pPr>
        <w:rPr>
          <w:rFonts w:hint="eastAsia"/>
        </w:rPr>
      </w:pPr>
    </w:p>
    <w:p w14:paraId="2AC6B2C1" w14:textId="77777777" w:rsidR="00106B28" w:rsidRDefault="0010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ADBA6" w14:textId="77777777" w:rsidR="00106B28" w:rsidRDefault="00106B28">
      <w:pPr>
        <w:rPr>
          <w:rFonts w:hint="eastAsia"/>
        </w:rPr>
      </w:pPr>
      <w:r>
        <w:rPr>
          <w:rFonts w:hint="eastAsia"/>
        </w:rPr>
        <w:t>最后的总结</w:t>
      </w:r>
    </w:p>
    <w:p w14:paraId="7075A7D1" w14:textId="77777777" w:rsidR="00106B28" w:rsidRDefault="00106B28">
      <w:pPr>
        <w:rPr>
          <w:rFonts w:hint="eastAsia"/>
        </w:rPr>
      </w:pPr>
      <w:r>
        <w:rPr>
          <w:rFonts w:hint="eastAsia"/>
        </w:rPr>
        <w:t>“钞”不仅仅是一个简单的汉字或是某个特定物品的名称；它是中国悠久历史文化的一部分，见证并参与了社会发展的各个阶段。通过研究“钞”及其相关的拼音，我们可以更好地理解中国古代及现代经济体系的特点，以及这一元素如何在全球化的背景下继续发挥影响力。</w:t>
      </w:r>
    </w:p>
    <w:p w14:paraId="4FC36F94" w14:textId="77777777" w:rsidR="00106B28" w:rsidRDefault="00106B28">
      <w:pPr>
        <w:rPr>
          <w:rFonts w:hint="eastAsia"/>
        </w:rPr>
      </w:pPr>
    </w:p>
    <w:p w14:paraId="67605A8B" w14:textId="77777777" w:rsidR="00106B28" w:rsidRDefault="00106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D43DA" w14:textId="179C6F23" w:rsidR="00274171" w:rsidRDefault="00274171"/>
    <w:sectPr w:rsidR="0027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71"/>
    <w:rsid w:val="00106B28"/>
    <w:rsid w:val="0027417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B5034-1562-4216-B5DC-E63A343F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