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88E6A" w14:textId="77777777" w:rsidR="00EC7FAD" w:rsidRDefault="00EC7FAD">
      <w:pPr>
        <w:rPr>
          <w:rFonts w:hint="eastAsia"/>
        </w:rPr>
      </w:pPr>
      <w:r>
        <w:rPr>
          <w:rFonts w:hint="eastAsia"/>
        </w:rPr>
        <w:t>鉑罷欻的拼音和意思是什么</w:t>
      </w:r>
    </w:p>
    <w:p w14:paraId="2205C68D" w14:textId="77777777" w:rsidR="00EC7FAD" w:rsidRDefault="00EC7FAD">
      <w:pPr>
        <w:rPr>
          <w:rFonts w:hint="eastAsia"/>
        </w:rPr>
      </w:pPr>
      <w:r>
        <w:rPr>
          <w:rFonts w:hint="eastAsia"/>
        </w:rPr>
        <w:t>在探索汉字的广袤世界时，我们时常会遇到一些不常见的字词，它们如同历史长河中的隐秘宝藏，等待着被发掘。今天我们要介绍的是一个极为罕见的三字组合“鉑罷欻”，这三个字单独来看已经不易为大众所熟知，更不用说它们合在一起的时候了。让我们一起揭开这个神秘组合的面纱。</w:t>
      </w:r>
    </w:p>
    <w:p w14:paraId="34C4A378" w14:textId="77777777" w:rsidR="00EC7FAD" w:rsidRDefault="00EC7FAD">
      <w:pPr>
        <w:rPr>
          <w:rFonts w:hint="eastAsia"/>
        </w:rPr>
      </w:pPr>
    </w:p>
    <w:p w14:paraId="3F735DF7" w14:textId="77777777" w:rsidR="00EC7FAD" w:rsidRDefault="00EC7FAD">
      <w:pPr>
        <w:rPr>
          <w:rFonts w:hint="eastAsia"/>
        </w:rPr>
      </w:pPr>
      <w:r>
        <w:rPr>
          <w:rFonts w:hint="eastAsia"/>
        </w:rPr>
        <w:t xml:space="preserve"> </w:t>
      </w:r>
    </w:p>
    <w:p w14:paraId="40F51B9C" w14:textId="77777777" w:rsidR="00EC7FAD" w:rsidRDefault="00EC7FAD">
      <w:pPr>
        <w:rPr>
          <w:rFonts w:hint="eastAsia"/>
        </w:rPr>
      </w:pPr>
      <w:r>
        <w:rPr>
          <w:rFonts w:hint="eastAsia"/>
        </w:rPr>
        <w:t>鉑：金属之王的符号</w:t>
      </w:r>
    </w:p>
    <w:p w14:paraId="58DA0D24" w14:textId="77777777" w:rsidR="00EC7FAD" w:rsidRDefault="00EC7FAD">
      <w:pPr>
        <w:rPr>
          <w:rFonts w:hint="eastAsia"/>
        </w:rPr>
      </w:pPr>
      <w:r>
        <w:rPr>
          <w:rFonts w:hint="eastAsia"/>
        </w:rPr>
        <w:t>“鉑”（bó）字首先映入眼帘，它是一个代表珍贵金属铂的汉字。铂是一种银白色的过渡金属，以其高熔点、良好的延展性和耐腐蚀性而著称，在珠宝制作、化学工业以及汽车尾气净化催化剂等方面有着广泛的应用。尽管“鉑”字并不常见于日常用语中，但在化学元素周期表里，它却是不可或缺的一员。</w:t>
      </w:r>
    </w:p>
    <w:p w14:paraId="19E2AC40" w14:textId="77777777" w:rsidR="00EC7FAD" w:rsidRDefault="00EC7FAD">
      <w:pPr>
        <w:rPr>
          <w:rFonts w:hint="eastAsia"/>
        </w:rPr>
      </w:pPr>
    </w:p>
    <w:p w14:paraId="427A5080" w14:textId="77777777" w:rsidR="00EC7FAD" w:rsidRDefault="00EC7FAD">
      <w:pPr>
        <w:rPr>
          <w:rFonts w:hint="eastAsia"/>
        </w:rPr>
      </w:pPr>
      <w:r>
        <w:rPr>
          <w:rFonts w:hint="eastAsia"/>
        </w:rPr>
        <w:t xml:space="preserve"> </w:t>
      </w:r>
    </w:p>
    <w:p w14:paraId="648A2459" w14:textId="77777777" w:rsidR="00EC7FAD" w:rsidRDefault="00EC7FAD">
      <w:pPr>
        <w:rPr>
          <w:rFonts w:hint="eastAsia"/>
        </w:rPr>
      </w:pPr>
      <w:r>
        <w:rPr>
          <w:rFonts w:hint="eastAsia"/>
        </w:rPr>
        <w:t>罷：休息与停止的象征</w:t>
      </w:r>
    </w:p>
    <w:p w14:paraId="20B85289" w14:textId="77777777" w:rsidR="00EC7FAD" w:rsidRDefault="00EC7FAD">
      <w:pPr>
        <w:rPr>
          <w:rFonts w:hint="eastAsia"/>
        </w:rPr>
      </w:pPr>
      <w:r>
        <w:rPr>
          <w:rFonts w:hint="eastAsia"/>
        </w:rPr>
        <w:t>接下来是“罷”（bà），这个字原本指的是古代的一种祭祀仪式，后来引申为停止、结束的意思。在古文中，“罢”常用来表示官员卸任或者士兵退伍，也有放弃、不再继续做某事的意义。现代汉语中，“罢”更多地出现在成语或固定表达中，如“罢官”、“罢工”等词汇。</w:t>
      </w:r>
    </w:p>
    <w:p w14:paraId="5C7CE1E5" w14:textId="77777777" w:rsidR="00EC7FAD" w:rsidRDefault="00EC7FAD">
      <w:pPr>
        <w:rPr>
          <w:rFonts w:hint="eastAsia"/>
        </w:rPr>
      </w:pPr>
    </w:p>
    <w:p w14:paraId="2EFADBB2" w14:textId="77777777" w:rsidR="00EC7FAD" w:rsidRDefault="00EC7FAD">
      <w:pPr>
        <w:rPr>
          <w:rFonts w:hint="eastAsia"/>
        </w:rPr>
      </w:pPr>
      <w:r>
        <w:rPr>
          <w:rFonts w:hint="eastAsia"/>
        </w:rPr>
        <w:t xml:space="preserve"> </w:t>
      </w:r>
    </w:p>
    <w:p w14:paraId="4E787067" w14:textId="77777777" w:rsidR="00EC7FAD" w:rsidRDefault="00EC7FAD">
      <w:pPr>
        <w:rPr>
          <w:rFonts w:hint="eastAsia"/>
        </w:rPr>
      </w:pPr>
      <w:r>
        <w:rPr>
          <w:rFonts w:hint="eastAsia"/>
        </w:rPr>
        <w:t>欻：快速动作的描绘</w:t>
      </w:r>
    </w:p>
    <w:p w14:paraId="3DDDEB69" w14:textId="77777777" w:rsidR="00EC7FAD" w:rsidRDefault="00EC7FAD">
      <w:pPr>
        <w:rPr>
          <w:rFonts w:hint="eastAsia"/>
        </w:rPr>
      </w:pPr>
      <w:r>
        <w:rPr>
          <w:rFonts w:hint="eastAsia"/>
        </w:rPr>
        <w:t>最后出现的是“欻”（xū），这是一个非常生动形象的拟声词，用来形容迅速的动作或声音。想象一下风突然吹过树叶沙沙作响，或是物体急速掠过眼前一闪而逝的情景，都可以用“欻”来描述那种瞬间的感觉。古人常用此字来增添文字的表现力，使得描述更加鲜活。</w:t>
      </w:r>
    </w:p>
    <w:p w14:paraId="7388C108" w14:textId="77777777" w:rsidR="00EC7FAD" w:rsidRDefault="00EC7FAD">
      <w:pPr>
        <w:rPr>
          <w:rFonts w:hint="eastAsia"/>
        </w:rPr>
      </w:pPr>
    </w:p>
    <w:p w14:paraId="36157A71" w14:textId="77777777" w:rsidR="00EC7FAD" w:rsidRDefault="00EC7FAD">
      <w:pPr>
        <w:rPr>
          <w:rFonts w:hint="eastAsia"/>
        </w:rPr>
      </w:pPr>
      <w:r>
        <w:rPr>
          <w:rFonts w:hint="eastAsia"/>
        </w:rPr>
        <w:t xml:space="preserve"> </w:t>
      </w:r>
    </w:p>
    <w:p w14:paraId="358EB1CF" w14:textId="77777777" w:rsidR="00EC7FAD" w:rsidRDefault="00EC7FAD">
      <w:pPr>
        <w:rPr>
          <w:rFonts w:hint="eastAsia"/>
        </w:rPr>
      </w:pPr>
      <w:r>
        <w:rPr>
          <w:rFonts w:hint="eastAsia"/>
        </w:rPr>
        <w:t>合而为一：“鉑罷欻”的独特魅力</w:t>
      </w:r>
    </w:p>
    <w:p w14:paraId="6DE03A91" w14:textId="77777777" w:rsidR="00EC7FAD" w:rsidRDefault="00EC7FAD">
      <w:pPr>
        <w:rPr>
          <w:rFonts w:hint="eastAsia"/>
        </w:rPr>
      </w:pPr>
      <w:r>
        <w:rPr>
          <w:rFonts w:hint="eastAsia"/>
        </w:rPr>
        <w:t>将“鉑”、“罷”、“欻”三个看似毫不相干的字组合起来，形成“鉑罷欻”这样一个奇特的词语，确实令人感到困惑。实际上，这样的组合在传统中文文献中几乎找不到直接对应的含义或使用案例。或许它是某个特定领域内的专有名词，或者是出于艺术创作的目的而刻意构造出来的。无论如何，“鉑罷欻”作为一个独特的字符串，挑战着我们对语言的理解边界，并激发起人们对于未知事物的好奇心。</w:t>
      </w:r>
    </w:p>
    <w:p w14:paraId="31E640E7" w14:textId="77777777" w:rsidR="00EC7FAD" w:rsidRDefault="00EC7FAD">
      <w:pPr>
        <w:rPr>
          <w:rFonts w:hint="eastAsia"/>
        </w:rPr>
      </w:pPr>
    </w:p>
    <w:p w14:paraId="71C702E5" w14:textId="77777777" w:rsidR="00EC7FAD" w:rsidRDefault="00EC7FAD">
      <w:pPr>
        <w:rPr>
          <w:rFonts w:hint="eastAsia"/>
        </w:rPr>
      </w:pPr>
      <w:r>
        <w:rPr>
          <w:rFonts w:hint="eastAsia"/>
        </w:rPr>
        <w:t xml:space="preserve"> </w:t>
      </w:r>
    </w:p>
    <w:p w14:paraId="7D74FC74" w14:textId="77777777" w:rsidR="00EC7FAD" w:rsidRDefault="00EC7FAD">
      <w:pPr>
        <w:rPr>
          <w:rFonts w:hint="eastAsia"/>
        </w:rPr>
      </w:pPr>
      <w:r>
        <w:rPr>
          <w:rFonts w:hint="eastAsia"/>
        </w:rPr>
        <w:t>总结：探索未解之谜的乐趣</w:t>
      </w:r>
    </w:p>
    <w:p w14:paraId="571D3FC0" w14:textId="77777777" w:rsidR="00EC7FAD" w:rsidRDefault="00EC7FAD">
      <w:pPr>
        <w:rPr>
          <w:rFonts w:hint="eastAsia"/>
        </w:rPr>
      </w:pPr>
      <w:r>
        <w:rPr>
          <w:rFonts w:hint="eastAsia"/>
        </w:rPr>
        <w:t>虽然“鉑罷欻”并没有明确的定义或者普遍接受的意义，但正是这种不确定性赋予了它特殊的价值。每一个汉字都承载着丰富的文化内涵，当它们以意想不到的方式相遇时，便能创造出无限的可能性。无论是研究古老文献还是进行文学创作，我们都应该保持开放的心态去接纳新奇的事物，因为每一次探索都是对知识海洋的一次深入航行。</w:t>
      </w:r>
    </w:p>
    <w:p w14:paraId="2877A872" w14:textId="77777777" w:rsidR="00EC7FAD" w:rsidRDefault="00EC7FAD">
      <w:pPr>
        <w:rPr>
          <w:rFonts w:hint="eastAsia"/>
        </w:rPr>
      </w:pPr>
    </w:p>
    <w:p w14:paraId="5B85291F" w14:textId="77777777" w:rsidR="00EC7FAD" w:rsidRDefault="00EC7FAD">
      <w:pPr>
        <w:rPr>
          <w:rFonts w:hint="eastAsia"/>
        </w:rPr>
      </w:pPr>
      <w:r>
        <w:rPr>
          <w:rFonts w:hint="eastAsia"/>
        </w:rPr>
        <w:t>本文是由懂得生活网（dongdeshenghuo.com）为大家创作</w:t>
      </w:r>
    </w:p>
    <w:p w14:paraId="4E59610D" w14:textId="1185F7EE" w:rsidR="00817957" w:rsidRDefault="00817957"/>
    <w:sectPr w:rsidR="00817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57"/>
    <w:rsid w:val="00613040"/>
    <w:rsid w:val="00817957"/>
    <w:rsid w:val="00EC7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AB2582-3CE8-437C-A005-1E5C713C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9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9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9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9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9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9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9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9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9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9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9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9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957"/>
    <w:rPr>
      <w:rFonts w:cstheme="majorBidi"/>
      <w:color w:val="2F5496" w:themeColor="accent1" w:themeShade="BF"/>
      <w:sz w:val="28"/>
      <w:szCs w:val="28"/>
    </w:rPr>
  </w:style>
  <w:style w:type="character" w:customStyle="1" w:styleId="50">
    <w:name w:val="标题 5 字符"/>
    <w:basedOn w:val="a0"/>
    <w:link w:val="5"/>
    <w:uiPriority w:val="9"/>
    <w:semiHidden/>
    <w:rsid w:val="00817957"/>
    <w:rPr>
      <w:rFonts w:cstheme="majorBidi"/>
      <w:color w:val="2F5496" w:themeColor="accent1" w:themeShade="BF"/>
      <w:sz w:val="24"/>
    </w:rPr>
  </w:style>
  <w:style w:type="character" w:customStyle="1" w:styleId="60">
    <w:name w:val="标题 6 字符"/>
    <w:basedOn w:val="a0"/>
    <w:link w:val="6"/>
    <w:uiPriority w:val="9"/>
    <w:semiHidden/>
    <w:rsid w:val="00817957"/>
    <w:rPr>
      <w:rFonts w:cstheme="majorBidi"/>
      <w:b/>
      <w:bCs/>
      <w:color w:val="2F5496" w:themeColor="accent1" w:themeShade="BF"/>
    </w:rPr>
  </w:style>
  <w:style w:type="character" w:customStyle="1" w:styleId="70">
    <w:name w:val="标题 7 字符"/>
    <w:basedOn w:val="a0"/>
    <w:link w:val="7"/>
    <w:uiPriority w:val="9"/>
    <w:semiHidden/>
    <w:rsid w:val="00817957"/>
    <w:rPr>
      <w:rFonts w:cstheme="majorBidi"/>
      <w:b/>
      <w:bCs/>
      <w:color w:val="595959" w:themeColor="text1" w:themeTint="A6"/>
    </w:rPr>
  </w:style>
  <w:style w:type="character" w:customStyle="1" w:styleId="80">
    <w:name w:val="标题 8 字符"/>
    <w:basedOn w:val="a0"/>
    <w:link w:val="8"/>
    <w:uiPriority w:val="9"/>
    <w:semiHidden/>
    <w:rsid w:val="00817957"/>
    <w:rPr>
      <w:rFonts w:cstheme="majorBidi"/>
      <w:color w:val="595959" w:themeColor="text1" w:themeTint="A6"/>
    </w:rPr>
  </w:style>
  <w:style w:type="character" w:customStyle="1" w:styleId="90">
    <w:name w:val="标题 9 字符"/>
    <w:basedOn w:val="a0"/>
    <w:link w:val="9"/>
    <w:uiPriority w:val="9"/>
    <w:semiHidden/>
    <w:rsid w:val="00817957"/>
    <w:rPr>
      <w:rFonts w:eastAsiaTheme="majorEastAsia" w:cstheme="majorBidi"/>
      <w:color w:val="595959" w:themeColor="text1" w:themeTint="A6"/>
    </w:rPr>
  </w:style>
  <w:style w:type="paragraph" w:styleId="a3">
    <w:name w:val="Title"/>
    <w:basedOn w:val="a"/>
    <w:next w:val="a"/>
    <w:link w:val="a4"/>
    <w:uiPriority w:val="10"/>
    <w:qFormat/>
    <w:rsid w:val="008179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9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957"/>
    <w:pPr>
      <w:spacing w:before="160"/>
      <w:jc w:val="center"/>
    </w:pPr>
    <w:rPr>
      <w:i/>
      <w:iCs/>
      <w:color w:val="404040" w:themeColor="text1" w:themeTint="BF"/>
    </w:rPr>
  </w:style>
  <w:style w:type="character" w:customStyle="1" w:styleId="a8">
    <w:name w:val="引用 字符"/>
    <w:basedOn w:val="a0"/>
    <w:link w:val="a7"/>
    <w:uiPriority w:val="29"/>
    <w:rsid w:val="00817957"/>
    <w:rPr>
      <w:i/>
      <w:iCs/>
      <w:color w:val="404040" w:themeColor="text1" w:themeTint="BF"/>
    </w:rPr>
  </w:style>
  <w:style w:type="paragraph" w:styleId="a9">
    <w:name w:val="List Paragraph"/>
    <w:basedOn w:val="a"/>
    <w:uiPriority w:val="34"/>
    <w:qFormat/>
    <w:rsid w:val="00817957"/>
    <w:pPr>
      <w:ind w:left="720"/>
      <w:contextualSpacing/>
    </w:pPr>
  </w:style>
  <w:style w:type="character" w:styleId="aa">
    <w:name w:val="Intense Emphasis"/>
    <w:basedOn w:val="a0"/>
    <w:uiPriority w:val="21"/>
    <w:qFormat/>
    <w:rsid w:val="00817957"/>
    <w:rPr>
      <w:i/>
      <w:iCs/>
      <w:color w:val="2F5496" w:themeColor="accent1" w:themeShade="BF"/>
    </w:rPr>
  </w:style>
  <w:style w:type="paragraph" w:styleId="ab">
    <w:name w:val="Intense Quote"/>
    <w:basedOn w:val="a"/>
    <w:next w:val="a"/>
    <w:link w:val="ac"/>
    <w:uiPriority w:val="30"/>
    <w:qFormat/>
    <w:rsid w:val="00817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957"/>
    <w:rPr>
      <w:i/>
      <w:iCs/>
      <w:color w:val="2F5496" w:themeColor="accent1" w:themeShade="BF"/>
    </w:rPr>
  </w:style>
  <w:style w:type="character" w:styleId="ad">
    <w:name w:val="Intense Reference"/>
    <w:basedOn w:val="a0"/>
    <w:uiPriority w:val="32"/>
    <w:qFormat/>
    <w:rsid w:val="008179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