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1B46" w14:textId="77777777" w:rsidR="002972C7" w:rsidRDefault="002972C7">
      <w:pPr>
        <w:rPr>
          <w:rFonts w:hint="eastAsia"/>
        </w:rPr>
      </w:pPr>
    </w:p>
    <w:p w14:paraId="24CCED51" w14:textId="77777777" w:rsidR="002972C7" w:rsidRDefault="002972C7">
      <w:pPr>
        <w:rPr>
          <w:rFonts w:hint="eastAsia"/>
        </w:rPr>
      </w:pPr>
      <w:r>
        <w:rPr>
          <w:rFonts w:hint="eastAsia"/>
        </w:rPr>
        <w:t>采菱的拼音</w:t>
      </w:r>
    </w:p>
    <w:p w14:paraId="27AFAD62" w14:textId="77777777" w:rsidR="002972C7" w:rsidRDefault="002972C7">
      <w:pPr>
        <w:rPr>
          <w:rFonts w:hint="eastAsia"/>
        </w:rPr>
      </w:pPr>
      <w:r>
        <w:rPr>
          <w:rFonts w:hint="eastAsia"/>
        </w:rPr>
        <w:t>采菱，这个美丽而富有诗意的词语，在汉语中的拼音是“cǎi líng”。它不仅仅是一个简单的词汇，更承载着中国悠久的文化历史和人们对美好生活的向往。从古至今，“采菱”这一活动不仅是江南水乡的一种农作方式，也成为了文人墨客笔下常见的描绘对象，象征着田园之美与自然之趣。</w:t>
      </w:r>
    </w:p>
    <w:p w14:paraId="757EC45D" w14:textId="77777777" w:rsidR="002972C7" w:rsidRDefault="002972C7">
      <w:pPr>
        <w:rPr>
          <w:rFonts w:hint="eastAsia"/>
        </w:rPr>
      </w:pPr>
    </w:p>
    <w:p w14:paraId="04448E98" w14:textId="77777777" w:rsidR="002972C7" w:rsidRDefault="00297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55A3" w14:textId="77777777" w:rsidR="002972C7" w:rsidRDefault="002972C7">
      <w:pPr>
        <w:rPr>
          <w:rFonts w:hint="eastAsia"/>
        </w:rPr>
      </w:pPr>
      <w:r>
        <w:rPr>
          <w:rFonts w:hint="eastAsia"/>
        </w:rPr>
        <w:t>采菱的历史渊源</w:t>
      </w:r>
    </w:p>
    <w:p w14:paraId="2FA93D7F" w14:textId="77777777" w:rsidR="002972C7" w:rsidRDefault="002972C7">
      <w:pPr>
        <w:rPr>
          <w:rFonts w:hint="eastAsia"/>
        </w:rPr>
      </w:pPr>
      <w:r>
        <w:rPr>
          <w:rFonts w:hint="eastAsia"/>
        </w:rPr>
        <w:t>在中国古代，尤其是南方的水乡地区，菱角作为一种重要的农作物，其种植与采集已有数千年的历史。《诗经》中就有对采摘植物进行描述的篇章，虽然没有直接提到“采菱”，但可以推测出当时人们已经开始了类似的农事活动。随着时间的发展，到了唐宋时期，“采菱”已经成为了一种流行的农耕文化现象，并且在诗词歌赋中频繁出现，成为文人雅士们赞美的对象。</w:t>
      </w:r>
    </w:p>
    <w:p w14:paraId="1261A722" w14:textId="77777777" w:rsidR="002972C7" w:rsidRDefault="002972C7">
      <w:pPr>
        <w:rPr>
          <w:rFonts w:hint="eastAsia"/>
        </w:rPr>
      </w:pPr>
    </w:p>
    <w:p w14:paraId="35DBE7C1" w14:textId="77777777" w:rsidR="002972C7" w:rsidRDefault="00297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98205" w14:textId="77777777" w:rsidR="002972C7" w:rsidRDefault="002972C7">
      <w:pPr>
        <w:rPr>
          <w:rFonts w:hint="eastAsia"/>
        </w:rPr>
      </w:pPr>
      <w:r>
        <w:rPr>
          <w:rFonts w:hint="eastAsia"/>
        </w:rPr>
        <w:t>文学作品中的采菱</w:t>
      </w:r>
    </w:p>
    <w:p w14:paraId="0AC8C9EB" w14:textId="77777777" w:rsidR="002972C7" w:rsidRDefault="002972C7">
      <w:pPr>
        <w:rPr>
          <w:rFonts w:hint="eastAsia"/>
        </w:rPr>
      </w:pPr>
      <w:r>
        <w:rPr>
          <w:rFonts w:hint="eastAsia"/>
        </w:rPr>
        <w:t>许多著名的诗人如白居易、杜甫等都在自己的作品里提及过“采菱”。比如唐代诗人王维在其诗作《山居秋暝》中有“竹喧归浣女，莲动下渔舟”的句子，虽然这里没有直接提到“采菱”，但是却能让人联想到那种宁静和谐的画面，其中或许就包含了采菱女的身影。这些诗歌不仅展现了古人对田园生活的热爱，也反映了他们对于自然美的一种深刻理解和追求。</w:t>
      </w:r>
    </w:p>
    <w:p w14:paraId="43C3A4D9" w14:textId="77777777" w:rsidR="002972C7" w:rsidRDefault="002972C7">
      <w:pPr>
        <w:rPr>
          <w:rFonts w:hint="eastAsia"/>
        </w:rPr>
      </w:pPr>
    </w:p>
    <w:p w14:paraId="37F7BA24" w14:textId="77777777" w:rsidR="002972C7" w:rsidRDefault="00297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C588" w14:textId="77777777" w:rsidR="002972C7" w:rsidRDefault="002972C7">
      <w:pPr>
        <w:rPr>
          <w:rFonts w:hint="eastAsia"/>
        </w:rPr>
      </w:pPr>
      <w:r>
        <w:rPr>
          <w:rFonts w:hint="eastAsia"/>
        </w:rPr>
        <w:t>现代视角下的采菱</w:t>
      </w:r>
    </w:p>
    <w:p w14:paraId="2D38049F" w14:textId="77777777" w:rsidR="002972C7" w:rsidRDefault="002972C7">
      <w:pPr>
        <w:rPr>
          <w:rFonts w:hint="eastAsia"/>
        </w:rPr>
      </w:pPr>
      <w:r>
        <w:rPr>
          <w:rFonts w:hint="eastAsia"/>
        </w:rPr>
        <w:t>进入现代社会后，尽管生活方式发生了巨大的变化，但“采菱”所代表的那种贴近自然、享受生活的态度依然被许多人所珍视。在一些地方仍然保留着传统的采菱习俗，每年特定时节都会举行相关的庆祝活动或文化节，吸引了不少游客前来体验这份独特的田园风情。随着旅游业的发展，越来越多的人开始关注并参与到这类传统活动中来，使得古老的文化得到了新的生命力。</w:t>
      </w:r>
    </w:p>
    <w:p w14:paraId="3DA72A10" w14:textId="77777777" w:rsidR="002972C7" w:rsidRDefault="002972C7">
      <w:pPr>
        <w:rPr>
          <w:rFonts w:hint="eastAsia"/>
        </w:rPr>
      </w:pPr>
    </w:p>
    <w:p w14:paraId="59DEA5C3" w14:textId="77777777" w:rsidR="002972C7" w:rsidRDefault="00297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721C" w14:textId="77777777" w:rsidR="002972C7" w:rsidRDefault="002972C7">
      <w:pPr>
        <w:rPr>
          <w:rFonts w:hint="eastAsia"/>
        </w:rPr>
      </w:pPr>
      <w:r>
        <w:rPr>
          <w:rFonts w:hint="eastAsia"/>
        </w:rPr>
        <w:t>最后的总结</w:t>
      </w:r>
    </w:p>
    <w:p w14:paraId="6F2C0DF0" w14:textId="77777777" w:rsidR="002972C7" w:rsidRDefault="002972C7">
      <w:pPr>
        <w:rPr>
          <w:rFonts w:hint="eastAsia"/>
        </w:rPr>
      </w:pPr>
      <w:r>
        <w:rPr>
          <w:rFonts w:hint="eastAsia"/>
        </w:rPr>
        <w:t>通过对“采菱”的拼音及其背后文化意义的探讨，我们不难发现，这不仅仅是一个关于语言学的话题，更是对中国传统文化的一次深入探索。它提醒着我们要珍惜身边美好的事物，学习古人对待生活积极乐观的态度。希望未来能够有更多的人了解并喜爱上这项充满魅力的传统活动。</w:t>
      </w:r>
    </w:p>
    <w:p w14:paraId="3DDF3634" w14:textId="77777777" w:rsidR="002972C7" w:rsidRDefault="002972C7">
      <w:pPr>
        <w:rPr>
          <w:rFonts w:hint="eastAsia"/>
        </w:rPr>
      </w:pPr>
    </w:p>
    <w:p w14:paraId="29EC3F72" w14:textId="77777777" w:rsidR="002972C7" w:rsidRDefault="00297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1B8F" w14:textId="77777777" w:rsidR="002972C7" w:rsidRDefault="00297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EFB3F" w14:textId="674ABE65" w:rsidR="00F20DC6" w:rsidRDefault="00F20DC6"/>
    <w:sectPr w:rsidR="00F2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C6"/>
    <w:rsid w:val="002972C7"/>
    <w:rsid w:val="00613040"/>
    <w:rsid w:val="00F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A1245-BABA-4F6C-A5CF-4A8C0CE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