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474D8" w14:textId="77777777" w:rsidR="003C7A57" w:rsidRDefault="003C7A57">
      <w:pPr>
        <w:rPr>
          <w:rFonts w:hint="eastAsia"/>
        </w:rPr>
      </w:pPr>
      <w:r>
        <w:rPr>
          <w:rFonts w:hint="eastAsia"/>
        </w:rPr>
        <w:t>采莲的拼音怎么写</w:t>
      </w:r>
    </w:p>
    <w:p w14:paraId="6E2D6960" w14:textId="77777777" w:rsidR="003C7A57" w:rsidRDefault="003C7A57">
      <w:pPr>
        <w:rPr>
          <w:rFonts w:hint="eastAsia"/>
        </w:rPr>
      </w:pPr>
      <w:r>
        <w:rPr>
          <w:rFonts w:hint="eastAsia"/>
        </w:rPr>
        <w:t>在中国的传统节日和文化活动中，莲花一直扮演着重要的角色。从古至今，无论是诗词歌赋还是绘画艺术，莲花的形象无处不在。而“采莲”这一活动，更是体现了人与自然和谐相处的美好画面。“采莲”的拼音写作“cǎi lián”。这个词语简单却充满诗意，它不仅代表了一种农事活动，也象征着古代文人墨客笔下的一段浪漫情怀。</w:t>
      </w:r>
    </w:p>
    <w:p w14:paraId="630F7974" w14:textId="77777777" w:rsidR="003C7A57" w:rsidRDefault="003C7A57">
      <w:pPr>
        <w:rPr>
          <w:rFonts w:hint="eastAsia"/>
        </w:rPr>
      </w:pPr>
    </w:p>
    <w:p w14:paraId="70E00B83" w14:textId="77777777" w:rsidR="003C7A57" w:rsidRDefault="003C7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AA928" w14:textId="77777777" w:rsidR="003C7A57" w:rsidRDefault="003C7A57">
      <w:pPr>
        <w:rPr>
          <w:rFonts w:hint="eastAsia"/>
        </w:rPr>
      </w:pPr>
      <w:r>
        <w:rPr>
          <w:rFonts w:hint="eastAsia"/>
        </w:rPr>
        <w:t>深入了解采莲的历史背景</w:t>
      </w:r>
    </w:p>
    <w:p w14:paraId="5C4C5E7B" w14:textId="77777777" w:rsidR="003C7A57" w:rsidRDefault="003C7A57">
      <w:pPr>
        <w:rPr>
          <w:rFonts w:hint="eastAsia"/>
        </w:rPr>
      </w:pPr>
      <w:r>
        <w:rPr>
          <w:rFonts w:hint="eastAsia"/>
        </w:rPr>
        <w:t>追溯历史，“采莲”最早出现在《诗经》之中，那时候人们就对莲花有着深厚的感情。在江南水乡，每当夏季来临，湖面上便布满了绿色的荷叶与粉色的莲花，妇女们便会划着小船进入这片绿色的世界，进行采莲活动。这不仅是获取食材的一种方式，更是一种社交娱乐形式，反映了当时社会的生活风貌。到了唐朝，采莲已经成为了一项广受欢迎的活动，并且在诗歌中频繁出现，如王昌龄的《采莲曲》就生动地描绘了这一场景。</w:t>
      </w:r>
    </w:p>
    <w:p w14:paraId="18303DD5" w14:textId="77777777" w:rsidR="003C7A57" w:rsidRDefault="003C7A57">
      <w:pPr>
        <w:rPr>
          <w:rFonts w:hint="eastAsia"/>
        </w:rPr>
      </w:pPr>
    </w:p>
    <w:p w14:paraId="3B6EC3D0" w14:textId="77777777" w:rsidR="003C7A57" w:rsidRDefault="003C7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BFD62" w14:textId="77777777" w:rsidR="003C7A57" w:rsidRDefault="003C7A57">
      <w:pPr>
        <w:rPr>
          <w:rFonts w:hint="eastAsia"/>
        </w:rPr>
      </w:pPr>
      <w:r>
        <w:rPr>
          <w:rFonts w:hint="eastAsia"/>
        </w:rPr>
        <w:t>采莲的文化意义及其影响</w:t>
      </w:r>
    </w:p>
    <w:p w14:paraId="31688F2B" w14:textId="77777777" w:rsidR="003C7A57" w:rsidRDefault="003C7A57">
      <w:pPr>
        <w:rPr>
          <w:rFonts w:hint="eastAsia"/>
        </w:rPr>
      </w:pPr>
      <w:r>
        <w:rPr>
          <w:rFonts w:hint="eastAsia"/>
        </w:rPr>
        <w:t>除了作为农业活动外，“采莲”还有着深刻的文化内涵。在中国传统文化里，莲花被视为纯洁、高雅的象征，因此与之相关的活动也被赋予了更多的精神价值。比如，在佛教中，莲花代表着清净无染的心灵境界；而在文学作品中，则常常用来比喻美好的品德或爱情故事。“采莲”还促进了音乐舞蹈艺术的发展，许多民间歌舞都是以采莲为主题创作出来的，这些艺术形式又反过来影响了后世的艺术创作。</w:t>
      </w:r>
    </w:p>
    <w:p w14:paraId="775EFB0B" w14:textId="77777777" w:rsidR="003C7A57" w:rsidRDefault="003C7A57">
      <w:pPr>
        <w:rPr>
          <w:rFonts w:hint="eastAsia"/>
        </w:rPr>
      </w:pPr>
    </w:p>
    <w:p w14:paraId="37A271A8" w14:textId="77777777" w:rsidR="003C7A57" w:rsidRDefault="003C7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5BE20" w14:textId="77777777" w:rsidR="003C7A57" w:rsidRDefault="003C7A57">
      <w:pPr>
        <w:rPr>
          <w:rFonts w:hint="eastAsia"/>
        </w:rPr>
      </w:pPr>
      <w:r>
        <w:rPr>
          <w:rFonts w:hint="eastAsia"/>
        </w:rPr>
        <w:t>现代社会中的采莲传统</w:t>
      </w:r>
    </w:p>
    <w:p w14:paraId="26002F8C" w14:textId="77777777" w:rsidR="003C7A57" w:rsidRDefault="003C7A57">
      <w:pPr>
        <w:rPr>
          <w:rFonts w:hint="eastAsia"/>
        </w:rPr>
      </w:pPr>
      <w:r>
        <w:rPr>
          <w:rFonts w:hint="eastAsia"/>
        </w:rPr>
        <w:t>尽管随着时代变迁，传统的采莲方式逐渐被机械化取代，但这项古老的习俗并没有完全消失。在一些旅游景区或者文化节庆活动中，仍然可以看到身着传统服饰的人们模拟古人进行采莲表演。这样的活动不仅让游客体验到了独特的民俗风情，同时也起到了传承和保护非物质文化遗产的作用。更重要的是，通过这种方式，更多的人能够了解到中国悠久的历史文化和自然之美。</w:t>
      </w:r>
    </w:p>
    <w:p w14:paraId="0354ABA3" w14:textId="77777777" w:rsidR="003C7A57" w:rsidRDefault="003C7A57">
      <w:pPr>
        <w:rPr>
          <w:rFonts w:hint="eastAsia"/>
        </w:rPr>
      </w:pPr>
    </w:p>
    <w:p w14:paraId="303CAE0B" w14:textId="77777777" w:rsidR="003C7A57" w:rsidRDefault="003C7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28EA2" w14:textId="77777777" w:rsidR="003C7A57" w:rsidRDefault="003C7A57">
      <w:pPr>
        <w:rPr>
          <w:rFonts w:hint="eastAsia"/>
        </w:rPr>
      </w:pPr>
      <w:r>
        <w:rPr>
          <w:rFonts w:hint="eastAsia"/>
        </w:rPr>
        <w:t>最后的总结</w:t>
      </w:r>
    </w:p>
    <w:p w14:paraId="72AC6641" w14:textId="77777777" w:rsidR="003C7A57" w:rsidRDefault="003C7A57">
      <w:pPr>
        <w:rPr>
          <w:rFonts w:hint="eastAsia"/>
        </w:rPr>
      </w:pPr>
      <w:r>
        <w:rPr>
          <w:rFonts w:hint="eastAsia"/>
        </w:rPr>
        <w:t>“采莲”不仅仅是一个简单的农事活动，它承载着丰富的历史文化信息，反映了中国人对于美好生活的向往和追求。其拼音“cǎi lián”，就像一首悠扬的小调，在时光长河中轻轻回荡，提醒着我们珍惜这份来自祖先的宝贵遗产。无论是在古代还是现代，“采莲”都将继续散发着迷人的魅力，成为连接过去与未来的桥梁。</w:t>
      </w:r>
    </w:p>
    <w:p w14:paraId="3D8E5E04" w14:textId="77777777" w:rsidR="003C7A57" w:rsidRDefault="003C7A57">
      <w:pPr>
        <w:rPr>
          <w:rFonts w:hint="eastAsia"/>
        </w:rPr>
      </w:pPr>
    </w:p>
    <w:p w14:paraId="01F82FE0" w14:textId="77777777" w:rsidR="003C7A57" w:rsidRDefault="003C7A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91D245" w14:textId="19B9A4E9" w:rsidR="00517885" w:rsidRDefault="00517885"/>
    <w:sectPr w:rsidR="00517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85"/>
    <w:rsid w:val="003C7A57"/>
    <w:rsid w:val="00517885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7F82A-BDFA-4739-B341-4203C9E2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8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8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8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8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8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8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8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8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8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8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8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8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8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8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8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8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8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8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8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8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8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8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8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8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8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