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81C5" w14:textId="77777777" w:rsidR="001F248C" w:rsidRDefault="001F248C">
      <w:pPr>
        <w:rPr>
          <w:rFonts w:hint="eastAsia"/>
        </w:rPr>
      </w:pPr>
      <w:r>
        <w:rPr>
          <w:rFonts w:hint="eastAsia"/>
        </w:rPr>
        <w:t>采的拼音怎么写</w:t>
      </w:r>
    </w:p>
    <w:p w14:paraId="2A2871D5" w14:textId="77777777" w:rsidR="001F248C" w:rsidRDefault="001F248C">
      <w:pPr>
        <w:rPr>
          <w:rFonts w:hint="eastAsia"/>
        </w:rPr>
      </w:pPr>
      <w:r>
        <w:rPr>
          <w:rFonts w:hint="eastAsia"/>
        </w:rPr>
        <w:t>汉字“采”是一个多义字，其拼音为 cǎi。它在《汉语拼音方案》中被定义为阴平声调（第三声），表示音高由中降到低再升高的发音方式。在日常交流中，“采”的读音非常普遍，因为它不仅作为独立的词汇使用，还出现在众多复合词和成语之中。</w:t>
      </w:r>
    </w:p>
    <w:p w14:paraId="61773A87" w14:textId="77777777" w:rsidR="001F248C" w:rsidRDefault="001F248C">
      <w:pPr>
        <w:rPr>
          <w:rFonts w:hint="eastAsia"/>
        </w:rPr>
      </w:pPr>
    </w:p>
    <w:p w14:paraId="31AABD00" w14:textId="77777777" w:rsidR="001F248C" w:rsidRDefault="001F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6F3B" w14:textId="77777777" w:rsidR="001F248C" w:rsidRDefault="001F248C">
      <w:pPr>
        <w:rPr>
          <w:rFonts w:hint="eastAsia"/>
        </w:rPr>
      </w:pPr>
      <w:r>
        <w:rPr>
          <w:rFonts w:hint="eastAsia"/>
        </w:rPr>
        <w:t>从历史角度理解“采”字</w:t>
      </w:r>
    </w:p>
    <w:p w14:paraId="2D26C907" w14:textId="77777777" w:rsidR="001F248C" w:rsidRDefault="001F248C">
      <w:pPr>
        <w:rPr>
          <w:rFonts w:hint="eastAsia"/>
        </w:rPr>
      </w:pPr>
      <w:r>
        <w:rPr>
          <w:rFonts w:hint="eastAsia"/>
        </w:rPr>
        <w:t>追溯到古代，“采”这个字形最初描绘的是人用手从树上摘取果实的动作。随着时间的发展，它的意义逐渐扩大，涵盖了采集、选取等含义。“采”也是中国古代官职名称之一，例如负责征税或监督工作的官员可能被称为“采访使”。这些历史背景赋予了“采”字丰富的文化内涵。</w:t>
      </w:r>
    </w:p>
    <w:p w14:paraId="071FFA16" w14:textId="77777777" w:rsidR="001F248C" w:rsidRDefault="001F248C">
      <w:pPr>
        <w:rPr>
          <w:rFonts w:hint="eastAsia"/>
        </w:rPr>
      </w:pPr>
    </w:p>
    <w:p w14:paraId="097E59E2" w14:textId="77777777" w:rsidR="001F248C" w:rsidRDefault="001F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3E36D" w14:textId="77777777" w:rsidR="001F248C" w:rsidRDefault="001F248C">
      <w:pPr>
        <w:rPr>
          <w:rFonts w:hint="eastAsia"/>
        </w:rPr>
      </w:pPr>
      <w:r>
        <w:rPr>
          <w:rFonts w:hint="eastAsia"/>
        </w:rPr>
        <w:t>“采”字的多种用法</w:t>
      </w:r>
    </w:p>
    <w:p w14:paraId="32161A06" w14:textId="77777777" w:rsidR="001F248C" w:rsidRDefault="001F248C">
      <w:pPr>
        <w:rPr>
          <w:rFonts w:hint="eastAsia"/>
        </w:rPr>
      </w:pPr>
      <w:r>
        <w:rPr>
          <w:rFonts w:hint="eastAsia"/>
        </w:rPr>
        <w:t>在现代汉语里，“采”字有着广泛的应用。它可以单独作为动词使用，如“采花”、“采药”，指的是采摘植物的行为；也可以构成其他词语，像“采访”是指新闻工作者向有关人物询问情况的过程；还有“采用”则是选择并运用某种方法的意思。在文学作品中，“采”常用来形容色彩斑斓或者丰富多彩的状态，比如“五彩缤纷”。</w:t>
      </w:r>
    </w:p>
    <w:p w14:paraId="7FB7ADEC" w14:textId="77777777" w:rsidR="001F248C" w:rsidRDefault="001F248C">
      <w:pPr>
        <w:rPr>
          <w:rFonts w:hint="eastAsia"/>
        </w:rPr>
      </w:pPr>
    </w:p>
    <w:p w14:paraId="1DD3EEB2" w14:textId="77777777" w:rsidR="001F248C" w:rsidRDefault="001F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56C03" w14:textId="77777777" w:rsidR="001F248C" w:rsidRDefault="001F248C">
      <w:pPr>
        <w:rPr>
          <w:rFonts w:hint="eastAsia"/>
        </w:rPr>
      </w:pPr>
      <w:r>
        <w:rPr>
          <w:rFonts w:hint="eastAsia"/>
        </w:rPr>
        <w:t>与“采”相关的成语和俗语</w:t>
      </w:r>
    </w:p>
    <w:p w14:paraId="458C9F52" w14:textId="77777777" w:rsidR="001F248C" w:rsidRDefault="001F248C">
      <w:pPr>
        <w:rPr>
          <w:rFonts w:hint="eastAsia"/>
        </w:rPr>
      </w:pPr>
      <w:r>
        <w:rPr>
          <w:rFonts w:hint="eastAsia"/>
        </w:rPr>
        <w:t>汉语中有许多包含“采”字的成语和俗语，它们形象生动地表达了人们的生活经验和智慧。“采风问俗”意味着了解当地的风俗习惯；“文采飞扬”则用于赞美文章华丽或是人才出众。而“一箭双雕”虽然直接意思不是关于“采”，但其中也包含了巧妙获取多个成果的概念，反映了古人对效率和技巧的追求。</w:t>
      </w:r>
    </w:p>
    <w:p w14:paraId="3EDF6228" w14:textId="77777777" w:rsidR="001F248C" w:rsidRDefault="001F248C">
      <w:pPr>
        <w:rPr>
          <w:rFonts w:hint="eastAsia"/>
        </w:rPr>
      </w:pPr>
    </w:p>
    <w:p w14:paraId="242333CA" w14:textId="77777777" w:rsidR="001F248C" w:rsidRDefault="001F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2565A" w14:textId="77777777" w:rsidR="001F248C" w:rsidRDefault="001F248C">
      <w:pPr>
        <w:rPr>
          <w:rFonts w:hint="eastAsia"/>
        </w:rPr>
      </w:pPr>
      <w:r>
        <w:rPr>
          <w:rFonts w:hint="eastAsia"/>
        </w:rPr>
        <w:t>学习“采”的重要性</w:t>
      </w:r>
    </w:p>
    <w:p w14:paraId="1F513D84" w14:textId="77777777" w:rsidR="001F248C" w:rsidRDefault="001F248C">
      <w:pPr>
        <w:rPr>
          <w:rFonts w:hint="eastAsia"/>
        </w:rPr>
      </w:pPr>
      <w:r>
        <w:rPr>
          <w:rFonts w:hint="eastAsia"/>
        </w:rPr>
        <w:t>对于学习中文的人来说，掌握“采”的正确发音及其不同语境下的用法是非常重要的。这不仅是语言学习的一部分，更是深入理解中国文化的一个窗口。通过研究和学习“采”以及相关词汇，我们可以更好地欣赏古诗词的魅力，也能更准确地表达自己的思想和情感。因此，无论是学生还是对外汉语教师，都应该重视对“采”这类基础而又富有深意的汉字的学习。</w:t>
      </w:r>
    </w:p>
    <w:p w14:paraId="5F9B77FD" w14:textId="77777777" w:rsidR="001F248C" w:rsidRDefault="001F248C">
      <w:pPr>
        <w:rPr>
          <w:rFonts w:hint="eastAsia"/>
        </w:rPr>
      </w:pPr>
    </w:p>
    <w:p w14:paraId="3F92B352" w14:textId="77777777" w:rsidR="001F248C" w:rsidRDefault="001F2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A5CD" w14:textId="28C2430B" w:rsidR="002F497E" w:rsidRDefault="002F497E"/>
    <w:sectPr w:rsidR="002F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E"/>
    <w:rsid w:val="001F248C"/>
    <w:rsid w:val="002F497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F37E-80F4-4157-A10F-EC31536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