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D1FC3" w14:textId="77777777" w:rsidR="0027580E" w:rsidRDefault="0027580E">
      <w:pPr>
        <w:rPr>
          <w:rFonts w:hint="eastAsia"/>
        </w:rPr>
      </w:pPr>
      <w:r>
        <w:rPr>
          <w:rFonts w:hint="eastAsia"/>
        </w:rPr>
        <w:t>采的拼音和组词</w:t>
      </w:r>
    </w:p>
    <w:p w14:paraId="358ED144" w14:textId="77777777" w:rsidR="0027580E" w:rsidRDefault="0027580E">
      <w:pPr>
        <w:rPr>
          <w:rFonts w:hint="eastAsia"/>
        </w:rPr>
      </w:pPr>
      <w:r>
        <w:rPr>
          <w:rFonts w:hint="eastAsia"/>
        </w:rPr>
        <w:t>汉字“采”是一个多义字，其意义丰富多样，涵盖了从自然采集到艺术创作等多个方面。在汉语拼音中，“采”的拼音是 cǎi。它作为一个基础汉字，在构成词语时，能够与其他汉字组合成许多不同的词汇，表达广泛的概念。接下来我们将深入了解“采”字的拼音、含义以及一些常见的组词。</w:t>
      </w:r>
    </w:p>
    <w:p w14:paraId="47354628" w14:textId="77777777" w:rsidR="0027580E" w:rsidRDefault="0027580E">
      <w:pPr>
        <w:rPr>
          <w:rFonts w:hint="eastAsia"/>
        </w:rPr>
      </w:pPr>
    </w:p>
    <w:p w14:paraId="32DC0F53" w14:textId="77777777" w:rsidR="0027580E" w:rsidRDefault="00275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C7572" w14:textId="77777777" w:rsidR="0027580E" w:rsidRDefault="0027580E">
      <w:pPr>
        <w:rPr>
          <w:rFonts w:hint="eastAsia"/>
        </w:rPr>
      </w:pPr>
      <w:r>
        <w:rPr>
          <w:rFonts w:hint="eastAsia"/>
        </w:rPr>
        <w:t>拼音：cǎi</w:t>
      </w:r>
    </w:p>
    <w:p w14:paraId="5DCC00A9" w14:textId="77777777" w:rsidR="0027580E" w:rsidRDefault="0027580E">
      <w:pPr>
        <w:rPr>
          <w:rFonts w:hint="eastAsia"/>
        </w:rPr>
      </w:pPr>
      <w:r>
        <w:rPr>
          <w:rFonts w:hint="eastAsia"/>
        </w:rPr>
        <w:t>“采”的拼音为 cǎi，属于第三声调。在发音时，起音稍低，然后有一个明显的上升趋势，最后音调再次下降。这个音调的变化有助于区分与之同音但不同调的其他汉字。学习正确的拼音对于掌握汉字读音至关重要，尤其是在汉语作为第二语言的学习过程中，准确的拼音可以帮助学习者更好地理解并使用汉字。</w:t>
      </w:r>
    </w:p>
    <w:p w14:paraId="685A5417" w14:textId="77777777" w:rsidR="0027580E" w:rsidRDefault="0027580E">
      <w:pPr>
        <w:rPr>
          <w:rFonts w:hint="eastAsia"/>
        </w:rPr>
      </w:pPr>
    </w:p>
    <w:p w14:paraId="2900BFC4" w14:textId="77777777" w:rsidR="0027580E" w:rsidRDefault="00275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9CE9A" w14:textId="77777777" w:rsidR="0027580E" w:rsidRDefault="0027580E">
      <w:pPr>
        <w:rPr>
          <w:rFonts w:hint="eastAsia"/>
        </w:rPr>
      </w:pPr>
      <w:r>
        <w:rPr>
          <w:rFonts w:hint="eastAsia"/>
        </w:rPr>
        <w:t>含义：丰富的语义</w:t>
      </w:r>
    </w:p>
    <w:p w14:paraId="421EDC92" w14:textId="77777777" w:rsidR="0027580E" w:rsidRDefault="0027580E">
      <w:pPr>
        <w:rPr>
          <w:rFonts w:hint="eastAsia"/>
        </w:rPr>
      </w:pPr>
      <w:r>
        <w:rPr>
          <w:rFonts w:hint="eastAsia"/>
        </w:rPr>
        <w:t>“采”字的基本意思是用手摘取植物上的果实或叶子等，比如采摘茶叶。“采”也用来表示搜集、选取信息或者资料，如采风（收集民间风俗）、采访（搜集新闻素材）。“采”还象征着精神层面的获取，例如采纳意见，意味着接受他人的建议或观点。在古代文献中，“采”有时也代表颜色，特指彩色、斑斓的意思，如采色（色彩）。</w:t>
      </w:r>
    </w:p>
    <w:p w14:paraId="76BB2423" w14:textId="77777777" w:rsidR="0027580E" w:rsidRDefault="0027580E">
      <w:pPr>
        <w:rPr>
          <w:rFonts w:hint="eastAsia"/>
        </w:rPr>
      </w:pPr>
    </w:p>
    <w:p w14:paraId="646DF45B" w14:textId="77777777" w:rsidR="0027580E" w:rsidRDefault="00275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37425" w14:textId="77777777" w:rsidR="0027580E" w:rsidRDefault="0027580E">
      <w:pPr>
        <w:rPr>
          <w:rFonts w:hint="eastAsia"/>
        </w:rPr>
      </w:pPr>
      <w:r>
        <w:rPr>
          <w:rFonts w:hint="eastAsia"/>
        </w:rPr>
        <w:t>组词：生活中的应用</w:t>
      </w:r>
    </w:p>
    <w:p w14:paraId="5258D59E" w14:textId="77777777" w:rsidR="0027580E" w:rsidRDefault="0027580E">
      <w:pPr>
        <w:rPr>
          <w:rFonts w:hint="eastAsia"/>
        </w:rPr>
      </w:pPr>
      <w:r>
        <w:rPr>
          <w:rFonts w:hint="eastAsia"/>
        </w:rPr>
        <w:t>由于“采”字具有多重含义，因此它可以组成众多词汇。例如，采集是指有目的地收集物品；采煤指的是开采煤炭资源；采光则是建筑学上关于如何有效地引入自然光线的技术术语。另外还有采用（选择使用某种方法）、采写（记者撰写报道的过程）、风采（个人魅力的表现形式）、神采奕奕（形容人精神饱满的样子）等等。这些词汇不仅反映了“采”字的多样性，同时也体现了汉语文化的博大精深。</w:t>
      </w:r>
    </w:p>
    <w:p w14:paraId="0BE977E3" w14:textId="77777777" w:rsidR="0027580E" w:rsidRDefault="0027580E">
      <w:pPr>
        <w:rPr>
          <w:rFonts w:hint="eastAsia"/>
        </w:rPr>
      </w:pPr>
    </w:p>
    <w:p w14:paraId="6AC1D61E" w14:textId="77777777" w:rsidR="0027580E" w:rsidRDefault="00275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0C72D" w14:textId="77777777" w:rsidR="0027580E" w:rsidRDefault="0027580E">
      <w:pPr>
        <w:rPr>
          <w:rFonts w:hint="eastAsia"/>
        </w:rPr>
      </w:pPr>
      <w:r>
        <w:rPr>
          <w:rFonts w:hint="eastAsia"/>
        </w:rPr>
        <w:t>文化背景：传统与现代</w:t>
      </w:r>
    </w:p>
    <w:p w14:paraId="74DD957C" w14:textId="77777777" w:rsidR="0027580E" w:rsidRDefault="0027580E">
      <w:pPr>
        <w:rPr>
          <w:rFonts w:hint="eastAsia"/>
        </w:rPr>
      </w:pPr>
      <w:r>
        <w:rPr>
          <w:rFonts w:hint="eastAsia"/>
        </w:rPr>
        <w:t>在中国传统文化里，“采”不仅仅局限于物质世界的获取行为，更是一种对美好事物追求的精神体现。无论是古代诗人笔下的“采菊东篱下”，还是现代摄影爱好者外出采风，都表达了人们对自然美景和生活的热爱之情。随着时代的发展，“采”的概念也在不断扩展，融入了更多现代社会元素，成为连接过去与未来的桥梁。</w:t>
      </w:r>
    </w:p>
    <w:p w14:paraId="28C57124" w14:textId="77777777" w:rsidR="0027580E" w:rsidRDefault="0027580E">
      <w:pPr>
        <w:rPr>
          <w:rFonts w:hint="eastAsia"/>
        </w:rPr>
      </w:pPr>
    </w:p>
    <w:p w14:paraId="3974EAB4" w14:textId="77777777" w:rsidR="0027580E" w:rsidRDefault="00275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558D9" w14:textId="77777777" w:rsidR="0027580E" w:rsidRDefault="0027580E">
      <w:pPr>
        <w:rPr>
          <w:rFonts w:hint="eastAsia"/>
        </w:rPr>
      </w:pPr>
      <w:r>
        <w:rPr>
          <w:rFonts w:hint="eastAsia"/>
        </w:rPr>
        <w:t>总结：“采”的世界</w:t>
      </w:r>
    </w:p>
    <w:p w14:paraId="1338C6A4" w14:textId="77777777" w:rsidR="0027580E" w:rsidRDefault="0027580E">
      <w:pPr>
        <w:rPr>
          <w:rFonts w:hint="eastAsia"/>
        </w:rPr>
      </w:pPr>
      <w:r>
        <w:rPr>
          <w:rFonts w:hint="eastAsia"/>
        </w:rPr>
        <w:t>“采”字通过简单的结构承载了深刻的文化内涵和广泛的现实意义。从基本的采摘动作到抽象的意见采纳，再到艺术创作中的灵感捕捉，“采”字贯穿于我们的日常生活之中，成为了汉语中不可或缺的一部分。通过对“采”字及其相关词汇的学习，我们可以更加深入地了解中国语言文字的魅力所在。</w:t>
      </w:r>
    </w:p>
    <w:p w14:paraId="3C74E54B" w14:textId="77777777" w:rsidR="0027580E" w:rsidRDefault="0027580E">
      <w:pPr>
        <w:rPr>
          <w:rFonts w:hint="eastAsia"/>
        </w:rPr>
      </w:pPr>
    </w:p>
    <w:p w14:paraId="23DFDF04" w14:textId="77777777" w:rsidR="0027580E" w:rsidRDefault="00275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34703" w14:textId="6B8D3966" w:rsidR="00D5190E" w:rsidRDefault="00D5190E"/>
    <w:sectPr w:rsidR="00D51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0E"/>
    <w:rsid w:val="0027580E"/>
    <w:rsid w:val="00613040"/>
    <w:rsid w:val="00D5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A76F7-30DE-407B-BFEC-93A76024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