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F9B81" w14:textId="77777777" w:rsidR="009A15BE" w:rsidRDefault="009A15BE">
      <w:pPr>
        <w:rPr>
          <w:rFonts w:hint="eastAsia"/>
        </w:rPr>
      </w:pPr>
      <w:r>
        <w:rPr>
          <w:rFonts w:hint="eastAsia"/>
        </w:rPr>
        <w:t>采油钻杆的拼音：Cǎi yóu zuàn gǎn</w:t>
      </w:r>
    </w:p>
    <w:p w14:paraId="65E5C207" w14:textId="77777777" w:rsidR="009A15BE" w:rsidRDefault="009A15BE">
      <w:pPr>
        <w:rPr>
          <w:rFonts w:hint="eastAsia"/>
        </w:rPr>
      </w:pPr>
      <w:r>
        <w:rPr>
          <w:rFonts w:hint="eastAsia"/>
        </w:rPr>
        <w:t>在石油工业中，采油钻杆扮演着不可或缺的角色。它不仅是一个简单的工具，更是一系列复杂工艺和技术的核心部件。从深埋地下的油藏到地面的抽油设备，每一滴石油的获取都离不开钻杆的作用。为了更好地理解这一关键组件，我们首先需要了解其名称的发音——“采油钻杆”的拼音是“Cǎi yóu zuàn gǎn”。这个看似普通的词语组合背后，隐藏着无数工程师的心血和智慧。</w:t>
      </w:r>
    </w:p>
    <w:p w14:paraId="625539F5" w14:textId="77777777" w:rsidR="009A15BE" w:rsidRDefault="009A15BE">
      <w:pPr>
        <w:rPr>
          <w:rFonts w:hint="eastAsia"/>
        </w:rPr>
      </w:pPr>
    </w:p>
    <w:p w14:paraId="0075EB29" w14:textId="77777777" w:rsidR="009A15BE" w:rsidRDefault="009A1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59B49" w14:textId="77777777" w:rsidR="009A15BE" w:rsidRDefault="009A15BE">
      <w:pPr>
        <w:rPr>
          <w:rFonts w:hint="eastAsia"/>
        </w:rPr>
      </w:pPr>
      <w:r>
        <w:rPr>
          <w:rFonts w:hint="eastAsia"/>
        </w:rPr>
        <w:t>定义与作用</w:t>
      </w:r>
    </w:p>
    <w:p w14:paraId="7B08FD9B" w14:textId="77777777" w:rsidR="009A15BE" w:rsidRDefault="009A15BE">
      <w:pPr>
        <w:rPr>
          <w:rFonts w:hint="eastAsia"/>
        </w:rPr>
      </w:pPr>
      <w:r>
        <w:rPr>
          <w:rFonts w:hint="eastAsia"/>
        </w:rPr>
        <w:t>采油钻杆是一种高强度钢管，用于石油开采中的钻井过程。它的主要功能是在旋转钻探时传递扭矩，并且通过内部通道输送泥浆以冷却钻头并携带岩屑返回地表。钻杆也承受着巨大的压力和拉力，在极端环境下工作，因此对材料质量和制造工艺有着严格的要求。一个性能优良的钻杆可以显著提高钻井效率，降低事故风险，从而为整个项目节省大量成本。</w:t>
      </w:r>
    </w:p>
    <w:p w14:paraId="5863E2D6" w14:textId="77777777" w:rsidR="009A15BE" w:rsidRDefault="009A15BE">
      <w:pPr>
        <w:rPr>
          <w:rFonts w:hint="eastAsia"/>
        </w:rPr>
      </w:pPr>
    </w:p>
    <w:p w14:paraId="6743DACF" w14:textId="77777777" w:rsidR="009A15BE" w:rsidRDefault="009A1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50939" w14:textId="77777777" w:rsidR="009A15BE" w:rsidRDefault="009A15BE">
      <w:pPr>
        <w:rPr>
          <w:rFonts w:hint="eastAsia"/>
        </w:rPr>
      </w:pPr>
      <w:r>
        <w:rPr>
          <w:rFonts w:hint="eastAsia"/>
        </w:rPr>
        <w:t>历史发展</w:t>
      </w:r>
    </w:p>
    <w:p w14:paraId="1E745F03" w14:textId="77777777" w:rsidR="009A15BE" w:rsidRDefault="009A15BE">
      <w:pPr>
        <w:rPr>
          <w:rFonts w:hint="eastAsia"/>
        </w:rPr>
      </w:pPr>
      <w:r>
        <w:rPr>
          <w:rFonts w:hint="eastAsia"/>
        </w:rPr>
        <w:t>自19世纪末期以来，随着全球工业化进程加快，人们对能源的需求急剧增加，这也促使了石油勘探技术迅速进步。早期的钻井设备较为简陋，使用的钻杆多为实心钢棒，既笨重又容易损坏。随着科技的发展，人们逐渐认识到空心结构的重要性，开始采用无缝钢管作为钻杆材料。到了20世纪中期，抗腐蚀合金的应用使得钻杆更加耐用；而近年来，随着复合材料的研究深入，新型轻质高强钻杆不断涌现，进一步推动了石油行业的变革。</w:t>
      </w:r>
    </w:p>
    <w:p w14:paraId="17932B67" w14:textId="77777777" w:rsidR="009A15BE" w:rsidRDefault="009A15BE">
      <w:pPr>
        <w:rPr>
          <w:rFonts w:hint="eastAsia"/>
        </w:rPr>
      </w:pPr>
    </w:p>
    <w:p w14:paraId="60043CC2" w14:textId="77777777" w:rsidR="009A15BE" w:rsidRDefault="009A1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671F0" w14:textId="77777777" w:rsidR="009A15BE" w:rsidRDefault="009A15BE">
      <w:pPr>
        <w:rPr>
          <w:rFonts w:hint="eastAsia"/>
        </w:rPr>
      </w:pPr>
      <w:r>
        <w:rPr>
          <w:rFonts w:hint="eastAsia"/>
        </w:rPr>
        <w:t>构造与分类</w:t>
      </w:r>
    </w:p>
    <w:p w14:paraId="7D93E7D6" w14:textId="77777777" w:rsidR="009A15BE" w:rsidRDefault="009A15BE">
      <w:pPr>
        <w:rPr>
          <w:rFonts w:hint="eastAsia"/>
        </w:rPr>
      </w:pPr>
      <w:r>
        <w:rPr>
          <w:rFonts w:hint="eastAsia"/>
        </w:rPr>
        <w:t>现代采油钻杆通常由三部分组成：接头、管体和内螺纹。接头连接相邻两根钻杆，保证它们之间的紧密配合；管体则是承载主要负荷的部分，需具备良好的机械性能；内螺纹则确保钻杆与其它设备（如钻铤）能够稳固相连。根据不同的应用场景，钻杆还可以分为常规钻杆、加重钻杆以及特殊用途钻杆等类型。例如，在海洋平台作业中，就需要使用耐海水侵蚀、抗压能力更强的特种钻杆。</w:t>
      </w:r>
    </w:p>
    <w:p w14:paraId="4C186063" w14:textId="77777777" w:rsidR="009A15BE" w:rsidRDefault="009A15BE">
      <w:pPr>
        <w:rPr>
          <w:rFonts w:hint="eastAsia"/>
        </w:rPr>
      </w:pPr>
    </w:p>
    <w:p w14:paraId="6D20D00D" w14:textId="77777777" w:rsidR="009A15BE" w:rsidRDefault="009A1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696F5" w14:textId="77777777" w:rsidR="009A15BE" w:rsidRDefault="009A15BE">
      <w:pPr>
        <w:rPr>
          <w:rFonts w:hint="eastAsia"/>
        </w:rPr>
      </w:pPr>
      <w:r>
        <w:rPr>
          <w:rFonts w:hint="eastAsia"/>
        </w:rPr>
        <w:t>材料选择</w:t>
      </w:r>
    </w:p>
    <w:p w14:paraId="6F27A461" w14:textId="77777777" w:rsidR="009A15BE" w:rsidRDefault="009A15BE">
      <w:pPr>
        <w:rPr>
          <w:rFonts w:hint="eastAsia"/>
        </w:rPr>
      </w:pPr>
      <w:r>
        <w:rPr>
          <w:rFonts w:hint="eastAsia"/>
        </w:rPr>
        <w:t>对于采油钻杆而言，材料的选择至关重要。不仅要考虑到材料本身的强度、韧性及耐磨性，还要兼顾其加工难度和经济成本。目前市面上常见的钻杆材料主要包括优质碳素结构钢、低合金高强度钢以及不锈钢等。随着纳米技术和表面处理技术的进步，一些具有优异特性的新材料也被应用于钻杆制造当中。这些创新材料的应用不仅提高了钻杆的工作寿命，还降低了维护频率，为用户带来了更高的经济效益。</w:t>
      </w:r>
    </w:p>
    <w:p w14:paraId="6D1BF2A9" w14:textId="77777777" w:rsidR="009A15BE" w:rsidRDefault="009A15BE">
      <w:pPr>
        <w:rPr>
          <w:rFonts w:hint="eastAsia"/>
        </w:rPr>
      </w:pPr>
    </w:p>
    <w:p w14:paraId="03A680C7" w14:textId="77777777" w:rsidR="009A15BE" w:rsidRDefault="009A1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94756" w14:textId="77777777" w:rsidR="009A15BE" w:rsidRDefault="009A15BE">
      <w:pPr>
        <w:rPr>
          <w:rFonts w:hint="eastAsia"/>
        </w:rPr>
      </w:pPr>
      <w:r>
        <w:rPr>
          <w:rFonts w:hint="eastAsia"/>
        </w:rPr>
        <w:t>维护保养</w:t>
      </w:r>
    </w:p>
    <w:p w14:paraId="52882B1D" w14:textId="77777777" w:rsidR="009A15BE" w:rsidRDefault="009A15BE">
      <w:pPr>
        <w:rPr>
          <w:rFonts w:hint="eastAsia"/>
        </w:rPr>
      </w:pPr>
      <w:r>
        <w:rPr>
          <w:rFonts w:hint="eastAsia"/>
        </w:rPr>
        <w:t>尽管采用了先进的材料和技术，但要确保采油钻杆长期稳定运行，定期维护保养依然是必不可少的环节。这包括但不限于检查钻杆外观有无损伤、测量壁厚变化情况、测试螺纹密封性等。特别是在恶劣环境条件下工作的钻杆，更应该加强日常巡检力度，及时发现并解决潜在问题。通过科学合理的维护措施，不仅可以延长钻杆使用寿命，还能有效预防安全事故的发生。</w:t>
      </w:r>
    </w:p>
    <w:p w14:paraId="66BCE990" w14:textId="77777777" w:rsidR="009A15BE" w:rsidRDefault="009A15BE">
      <w:pPr>
        <w:rPr>
          <w:rFonts w:hint="eastAsia"/>
        </w:rPr>
      </w:pPr>
    </w:p>
    <w:p w14:paraId="0FFAE5E8" w14:textId="77777777" w:rsidR="009A15BE" w:rsidRDefault="009A1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3D66C" w14:textId="77777777" w:rsidR="009A15BE" w:rsidRDefault="009A15BE">
      <w:pPr>
        <w:rPr>
          <w:rFonts w:hint="eastAsia"/>
        </w:rPr>
      </w:pPr>
      <w:r>
        <w:rPr>
          <w:rFonts w:hint="eastAsia"/>
        </w:rPr>
        <w:t>未来展望</w:t>
      </w:r>
    </w:p>
    <w:p w14:paraId="7F837911" w14:textId="77777777" w:rsidR="009A15BE" w:rsidRDefault="009A15BE">
      <w:pPr>
        <w:rPr>
          <w:rFonts w:hint="eastAsia"/>
        </w:rPr>
      </w:pPr>
      <w:r>
        <w:rPr>
          <w:rFonts w:hint="eastAsia"/>
        </w:rPr>
        <w:t>展望未来，随着新能源领域的快速发展，传统化石燃料的地位可能会受到一定冲击，但这并不意味着石油产业将走向衰落。相反，在可预见的一段时间里，石油仍将是全球最重要的能源之一。因此，对于采油钻杆这样的核心装备来说，持续的技术革新仍然是必然趋势。一方面，研究人员将继续探索更高效、更环保的新材料；另一方面，则会致力于优化现有生产工艺，降低成本的同时提升产品质量。相信在未来，采油钻杆将会以更加完美的姿态服务于人类社会的发展。</w:t>
      </w:r>
    </w:p>
    <w:p w14:paraId="366B3D4A" w14:textId="77777777" w:rsidR="009A15BE" w:rsidRDefault="009A15BE">
      <w:pPr>
        <w:rPr>
          <w:rFonts w:hint="eastAsia"/>
        </w:rPr>
      </w:pPr>
    </w:p>
    <w:p w14:paraId="6A63181E" w14:textId="77777777" w:rsidR="009A15BE" w:rsidRDefault="009A15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29BF3C" w14:textId="4B1B1E38" w:rsidR="00F77E6B" w:rsidRDefault="00F77E6B"/>
    <w:sectPr w:rsidR="00F77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6B"/>
    <w:rsid w:val="00613040"/>
    <w:rsid w:val="009A15BE"/>
    <w:rsid w:val="00F7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EBB3E-B6EE-4E00-AB32-9402B4A8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E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E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E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E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E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E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E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E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E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E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E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E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E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E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E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E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E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E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E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E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E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E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E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E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E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