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34CA7" w14:textId="77777777" w:rsidR="007E55B6" w:rsidRDefault="007E55B6">
      <w:pPr>
        <w:rPr>
          <w:rFonts w:hint="eastAsia"/>
        </w:rPr>
      </w:pPr>
      <w:r>
        <w:rPr>
          <w:rFonts w:hint="eastAsia"/>
        </w:rPr>
        <w:t>采水的拼音怎么写的</w:t>
      </w:r>
    </w:p>
    <w:p w14:paraId="3DE3D51C" w14:textId="77777777" w:rsidR="007E55B6" w:rsidRDefault="007E55B6">
      <w:pPr>
        <w:rPr>
          <w:rFonts w:hint="eastAsia"/>
        </w:rPr>
      </w:pPr>
      <w:r>
        <w:rPr>
          <w:rFonts w:hint="eastAsia"/>
        </w:rPr>
        <w:t>在汉语拼音中，“采水”的拼音写作“cǎi shuǐ”。这两个字分别代表了不同的意思，当它们组合在一起时，可以指涉到多种含义。在这里，我们主要探讨的是与自然界互动，获取水资源的行为。为了更全面地理解“采水”这个词以及它的拼音，我们可以从几个方面来了解它：字面意义、文化背景、以及现代社会中的应用。</w:t>
      </w:r>
    </w:p>
    <w:p w14:paraId="2CBFD991" w14:textId="77777777" w:rsidR="007E55B6" w:rsidRDefault="007E55B6">
      <w:pPr>
        <w:rPr>
          <w:rFonts w:hint="eastAsia"/>
        </w:rPr>
      </w:pPr>
    </w:p>
    <w:p w14:paraId="45FA5910" w14:textId="77777777" w:rsidR="007E55B6" w:rsidRDefault="007E5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DE3E5" w14:textId="77777777" w:rsidR="007E55B6" w:rsidRDefault="007E55B6">
      <w:pPr>
        <w:rPr>
          <w:rFonts w:hint="eastAsia"/>
        </w:rPr>
      </w:pPr>
      <w:r>
        <w:rPr>
          <w:rFonts w:hint="eastAsia"/>
        </w:rPr>
        <w:t>字面意义</w:t>
      </w:r>
    </w:p>
    <w:p w14:paraId="4FA2DCC7" w14:textId="77777777" w:rsidR="007E55B6" w:rsidRDefault="007E55B6">
      <w:pPr>
        <w:rPr>
          <w:rFonts w:hint="eastAsia"/>
        </w:rPr>
      </w:pPr>
      <w:r>
        <w:rPr>
          <w:rFonts w:hint="eastAsia"/>
        </w:rPr>
        <w:t>“采”字在《说文解字》中有“采取也”的解释，表示选择、收集或摘取的动作；而“水”则是指液态的H2O，是地球上所有生命不可或缺的组成部分。因此，“采水”一词直接翻译过来就是采取水源的意思，这可能涉及到从河流、湖泊、地下水等自然水源中抽取或收集水的行为。根据不同的环境和目的，采水的方式也会有所不同，例如使用手提桶从井里打水，或者通过复杂的灌溉系统为农田提供水分。</w:t>
      </w:r>
    </w:p>
    <w:p w14:paraId="371D19BF" w14:textId="77777777" w:rsidR="007E55B6" w:rsidRDefault="007E55B6">
      <w:pPr>
        <w:rPr>
          <w:rFonts w:hint="eastAsia"/>
        </w:rPr>
      </w:pPr>
    </w:p>
    <w:p w14:paraId="0A10D13F" w14:textId="77777777" w:rsidR="007E55B6" w:rsidRDefault="007E5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A7E7D" w14:textId="77777777" w:rsidR="007E55B6" w:rsidRDefault="007E55B6">
      <w:pPr>
        <w:rPr>
          <w:rFonts w:hint="eastAsia"/>
        </w:rPr>
      </w:pPr>
      <w:r>
        <w:rPr>
          <w:rFonts w:hint="eastAsia"/>
        </w:rPr>
        <w:t>文化背景</w:t>
      </w:r>
    </w:p>
    <w:p w14:paraId="1B5174BE" w14:textId="77777777" w:rsidR="007E55B6" w:rsidRDefault="007E55B6">
      <w:pPr>
        <w:rPr>
          <w:rFonts w:hint="eastAsia"/>
        </w:rPr>
      </w:pPr>
      <w:r>
        <w:rPr>
          <w:rFonts w:hint="eastAsia"/>
        </w:rPr>
        <w:t>在中国传统文化中，水被视为一种重要的自然资源，并且具有丰富的象征意义。古人相信万物皆有灵，水作为生命的源泉，不仅滋养着大地上的生物，还被赋予了净化心灵、带来好运等寓意。许多古代诗词歌赋都描述了人们对水的崇敬之情，如“上善若水”体现了道家哲学中最高的品德就像水一样，能够包容万物而不争。这种对水的态度也反映在日常生活中，比如传统节日里的沐浴仪式，或是家庭用水时的节约意识。</w:t>
      </w:r>
    </w:p>
    <w:p w14:paraId="37F892E1" w14:textId="77777777" w:rsidR="007E55B6" w:rsidRDefault="007E55B6">
      <w:pPr>
        <w:rPr>
          <w:rFonts w:hint="eastAsia"/>
        </w:rPr>
      </w:pPr>
    </w:p>
    <w:p w14:paraId="48E89A24" w14:textId="77777777" w:rsidR="007E55B6" w:rsidRDefault="007E5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A993C" w14:textId="77777777" w:rsidR="007E55B6" w:rsidRDefault="007E55B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767C053" w14:textId="77777777" w:rsidR="007E55B6" w:rsidRDefault="007E55B6">
      <w:pPr>
        <w:rPr>
          <w:rFonts w:hint="eastAsia"/>
        </w:rPr>
      </w:pPr>
      <w:r>
        <w:rPr>
          <w:rFonts w:hint="eastAsia"/>
        </w:rPr>
        <w:t>进入现代社会后，“采水”不再仅仅局限于手工操作，而是发展成为了一门科学和技术相结合的学科。随着城市化进程加快和人口增长，如何高效、安全地采集和管理水资源成为了全球性的问题。为此，各国政府和科研机构投入大量资源研究新型采水技术，包括但不限于海水淡化、雨水收集系统、智能灌溉设备等。在应对气候变化带来的极端天气事件（如干旱）方面，先进的采水技术和策略显得尤为重要。公众环保意识的提高也让人们更加关注可持续发展的采水方式，力求在满足当代需求的不损害后代获取清洁水源的权利。</w:t>
      </w:r>
    </w:p>
    <w:p w14:paraId="205C6532" w14:textId="77777777" w:rsidR="007E55B6" w:rsidRDefault="007E55B6">
      <w:pPr>
        <w:rPr>
          <w:rFonts w:hint="eastAsia"/>
        </w:rPr>
      </w:pPr>
    </w:p>
    <w:p w14:paraId="6A98825A" w14:textId="77777777" w:rsidR="007E55B6" w:rsidRDefault="007E5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043F0" w14:textId="77777777" w:rsidR="007E55B6" w:rsidRDefault="007E55B6">
      <w:pPr>
        <w:rPr>
          <w:rFonts w:hint="eastAsia"/>
        </w:rPr>
      </w:pPr>
      <w:r>
        <w:rPr>
          <w:rFonts w:hint="eastAsia"/>
        </w:rPr>
        <w:t>最后的总结</w:t>
      </w:r>
    </w:p>
    <w:p w14:paraId="0F79F115" w14:textId="77777777" w:rsidR="007E55B6" w:rsidRDefault="007E55B6">
      <w:pPr>
        <w:rPr>
          <w:rFonts w:hint="eastAsia"/>
        </w:rPr>
      </w:pPr>
      <w:r>
        <w:rPr>
          <w:rFonts w:hint="eastAsia"/>
        </w:rPr>
        <w:t>“采水”不仅仅是一个简单的词汇，其背后蕴含着深厚的文化底蕴和现代科技的发展成果。“cǎi shuǐ”这一拼音不仅是汉字发音的记录，更是连接过去与未来的一座桥梁，提醒着我们要珍惜每一滴珍贵的水资源，同时也鼓励我们不断创新，探索更加环保和高效的采水方法。在这个过程中，每个人都可以贡献自己的力量，共同守护地球上的蓝色宝藏——水。</w:t>
      </w:r>
    </w:p>
    <w:p w14:paraId="46C52AB4" w14:textId="77777777" w:rsidR="007E55B6" w:rsidRDefault="007E55B6">
      <w:pPr>
        <w:rPr>
          <w:rFonts w:hint="eastAsia"/>
        </w:rPr>
      </w:pPr>
    </w:p>
    <w:p w14:paraId="5AA93358" w14:textId="77777777" w:rsidR="007E55B6" w:rsidRDefault="007E55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64483" w14:textId="1504226C" w:rsidR="00F57C2E" w:rsidRDefault="00F57C2E"/>
    <w:sectPr w:rsidR="00F57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2E"/>
    <w:rsid w:val="00613040"/>
    <w:rsid w:val="007E55B6"/>
    <w:rsid w:val="00F5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B431F-AD06-41FD-901D-9271D495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