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82D0" w14:textId="77777777" w:rsidR="00C0533C" w:rsidRDefault="00C0533C">
      <w:pPr>
        <w:rPr>
          <w:rFonts w:hint="eastAsia"/>
        </w:rPr>
      </w:pPr>
      <w:r>
        <w:rPr>
          <w:rFonts w:hint="eastAsia"/>
        </w:rPr>
        <w:t>醉醺醺的拼音是</w:t>
      </w:r>
    </w:p>
    <w:p w14:paraId="07115D0E" w14:textId="77777777" w:rsidR="00C0533C" w:rsidRDefault="00C0533C">
      <w:pPr>
        <w:rPr>
          <w:rFonts w:hint="eastAsia"/>
        </w:rPr>
      </w:pPr>
      <w:r>
        <w:rPr>
          <w:rFonts w:hint="eastAsia"/>
        </w:rPr>
        <w:t>醉醺醺，“zuì xūn xūn”，这个词汇用来形容人因饮酒过量而表现出的一种迷糊、摇晃不定的状态。在汉语中，它不仅描绘了身体上的不适和失衡，更深刻地反映了酒精对人的精神影响。醉醺醺的人往往会失去平日里的清醒与理智，行为举止变得不受控制。</w:t>
      </w:r>
    </w:p>
    <w:p w14:paraId="617D5959" w14:textId="77777777" w:rsidR="00C0533C" w:rsidRDefault="00C0533C">
      <w:pPr>
        <w:rPr>
          <w:rFonts w:hint="eastAsia"/>
        </w:rPr>
      </w:pPr>
    </w:p>
    <w:p w14:paraId="553B2A9E" w14:textId="77777777" w:rsidR="00C0533C" w:rsidRDefault="00C0533C">
      <w:pPr>
        <w:rPr>
          <w:rFonts w:hint="eastAsia"/>
        </w:rPr>
      </w:pPr>
    </w:p>
    <w:p w14:paraId="56B20E9A" w14:textId="77777777" w:rsidR="00C0533C" w:rsidRDefault="00C0533C">
      <w:pPr>
        <w:rPr>
          <w:rFonts w:hint="eastAsia"/>
        </w:rPr>
      </w:pPr>
      <w:r>
        <w:rPr>
          <w:rFonts w:hint="eastAsia"/>
        </w:rPr>
        <w:t>醉醺醺的文化背景</w:t>
      </w:r>
    </w:p>
    <w:p w14:paraId="7B2DDCB1" w14:textId="77777777" w:rsidR="00C0533C" w:rsidRDefault="00C0533C">
      <w:pPr>
        <w:rPr>
          <w:rFonts w:hint="eastAsia"/>
        </w:rPr>
      </w:pPr>
      <w:r>
        <w:rPr>
          <w:rFonts w:hint="eastAsia"/>
        </w:rPr>
        <w:t>在中国文化中，酒文化和诗词文化紧密相连，许多文人墨客都喜欢借酒抒情、以诗言志。然而，“醉醺醺”一词却更多地带有一种贬义色彩，暗示着过度沉溺于酒精带来的负面效果。虽然适量饮酒有助于放松心情、增进人际交往，但“醉醺醺”的状态往往被视为不健康、不理智的表现。这种观念反映了社会对于理性与自制力的重视。</w:t>
      </w:r>
    </w:p>
    <w:p w14:paraId="0C7FF408" w14:textId="77777777" w:rsidR="00C0533C" w:rsidRDefault="00C0533C">
      <w:pPr>
        <w:rPr>
          <w:rFonts w:hint="eastAsia"/>
        </w:rPr>
      </w:pPr>
    </w:p>
    <w:p w14:paraId="5242CAA5" w14:textId="77777777" w:rsidR="00C0533C" w:rsidRDefault="00C0533C">
      <w:pPr>
        <w:rPr>
          <w:rFonts w:hint="eastAsia"/>
        </w:rPr>
      </w:pPr>
    </w:p>
    <w:p w14:paraId="27D9A3F5" w14:textId="77777777" w:rsidR="00C0533C" w:rsidRDefault="00C0533C">
      <w:pPr>
        <w:rPr>
          <w:rFonts w:hint="eastAsia"/>
        </w:rPr>
      </w:pPr>
      <w:r>
        <w:rPr>
          <w:rFonts w:hint="eastAsia"/>
        </w:rPr>
        <w:t>醉醺醺的身体反应</w:t>
      </w:r>
    </w:p>
    <w:p w14:paraId="6B002410" w14:textId="77777777" w:rsidR="00C0533C" w:rsidRDefault="00C0533C">
      <w:pPr>
        <w:rPr>
          <w:rFonts w:hint="eastAsia"/>
        </w:rPr>
      </w:pPr>
      <w:r>
        <w:rPr>
          <w:rFonts w:hint="eastAsia"/>
        </w:rPr>
        <w:t>当一个人达到“醉醺醺”的状态时，其身体会经历一系列变化。首先是视觉和听觉的敏感度下降，可能会出现视野模糊或听力减退的现象。平衡感也会受到影响，走路摇摇晃晃，难以保持直线行走。判断力和决策能力显著减弱，容易做出冲动的选择或言行。长时间处于这种状态下，对肝脏等器官也是一种负担。</w:t>
      </w:r>
    </w:p>
    <w:p w14:paraId="2F0744D4" w14:textId="77777777" w:rsidR="00C0533C" w:rsidRDefault="00C0533C">
      <w:pPr>
        <w:rPr>
          <w:rFonts w:hint="eastAsia"/>
        </w:rPr>
      </w:pPr>
    </w:p>
    <w:p w14:paraId="1F916F4D" w14:textId="77777777" w:rsidR="00C0533C" w:rsidRDefault="00C0533C">
      <w:pPr>
        <w:rPr>
          <w:rFonts w:hint="eastAsia"/>
        </w:rPr>
      </w:pPr>
    </w:p>
    <w:p w14:paraId="092DEEA3" w14:textId="77777777" w:rsidR="00C0533C" w:rsidRDefault="00C0533C">
      <w:pPr>
        <w:rPr>
          <w:rFonts w:hint="eastAsia"/>
        </w:rPr>
      </w:pPr>
      <w:r>
        <w:rPr>
          <w:rFonts w:hint="eastAsia"/>
        </w:rPr>
        <w:t>如何避免醉醺醺</w:t>
      </w:r>
    </w:p>
    <w:p w14:paraId="08500D2A" w14:textId="77777777" w:rsidR="00C0533C" w:rsidRDefault="00C0533C">
      <w:pPr>
        <w:rPr>
          <w:rFonts w:hint="eastAsia"/>
        </w:rPr>
      </w:pPr>
      <w:r>
        <w:rPr>
          <w:rFonts w:hint="eastAsia"/>
        </w:rPr>
        <w:t>享受美酒的同时保持清醒是非常重要的。了解自己的酒量界限至关重要，不要超出自己能承受的范围。在饮酒前吃些食物可以有效减缓酒精吸收的速度。再者，适量饮水或是选择低度酒也能帮助减少醉酒的风险。如果感觉已经开始感到轻微醉意，最好停止继续饮酒，并寻找安全的方式回家。</w:t>
      </w:r>
    </w:p>
    <w:p w14:paraId="17644B64" w14:textId="77777777" w:rsidR="00C0533C" w:rsidRDefault="00C0533C">
      <w:pPr>
        <w:rPr>
          <w:rFonts w:hint="eastAsia"/>
        </w:rPr>
      </w:pPr>
    </w:p>
    <w:p w14:paraId="7265AE90" w14:textId="77777777" w:rsidR="00C0533C" w:rsidRDefault="00C0533C">
      <w:pPr>
        <w:rPr>
          <w:rFonts w:hint="eastAsia"/>
        </w:rPr>
      </w:pPr>
    </w:p>
    <w:p w14:paraId="4C8F8BBC" w14:textId="77777777" w:rsidR="00C0533C" w:rsidRDefault="00C0533C">
      <w:pPr>
        <w:rPr>
          <w:rFonts w:hint="eastAsia"/>
        </w:rPr>
      </w:pPr>
      <w:r>
        <w:rPr>
          <w:rFonts w:hint="eastAsia"/>
        </w:rPr>
        <w:t>最后的总结</w:t>
      </w:r>
    </w:p>
    <w:p w14:paraId="5E01E0ED" w14:textId="77777777" w:rsidR="00C0533C" w:rsidRDefault="00C0533C">
      <w:pPr>
        <w:rPr>
          <w:rFonts w:hint="eastAsia"/>
        </w:rPr>
      </w:pPr>
      <w:r>
        <w:rPr>
          <w:rFonts w:hint="eastAsia"/>
        </w:rPr>
        <w:t>醉醺醺不仅仅是个人体验的一部分，它还涉及到健康和社会责任的问题。正确理解并处理好与酒精的关系，能够让我们更好地享受生活中的美好时刻，同时避免不必要的风险和麻烦。无论是聚会还是独自小酌，都应将适度原则牢记心中，珍惜自己和他人的身心健康。</w:t>
      </w:r>
    </w:p>
    <w:p w14:paraId="7B8ED02D" w14:textId="77777777" w:rsidR="00C0533C" w:rsidRDefault="00C0533C">
      <w:pPr>
        <w:rPr>
          <w:rFonts w:hint="eastAsia"/>
        </w:rPr>
      </w:pPr>
    </w:p>
    <w:p w14:paraId="7FDA8412" w14:textId="77777777" w:rsidR="00C0533C" w:rsidRDefault="00C05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73099" w14:textId="30D53EE4" w:rsidR="002130CD" w:rsidRDefault="002130CD"/>
    <w:sectPr w:rsidR="0021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CD"/>
    <w:rsid w:val="002130CD"/>
    <w:rsid w:val="00613040"/>
    <w:rsid w:val="00C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063B-AB57-4CB8-9925-E736500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