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405A" w14:textId="77777777" w:rsidR="0092211F" w:rsidRDefault="0092211F">
      <w:pPr>
        <w:rPr>
          <w:rFonts w:hint="eastAsia"/>
        </w:rPr>
      </w:pPr>
      <w:r>
        <w:rPr>
          <w:rFonts w:hint="eastAsia"/>
        </w:rPr>
        <w:t>醉酒拼音的起源与背景</w:t>
      </w:r>
    </w:p>
    <w:p w14:paraId="2E8E5A3C" w14:textId="77777777" w:rsidR="0092211F" w:rsidRDefault="0092211F">
      <w:pPr>
        <w:rPr>
          <w:rFonts w:hint="eastAsia"/>
        </w:rPr>
      </w:pPr>
      <w:r>
        <w:rPr>
          <w:rFonts w:hint="eastAsia"/>
        </w:rPr>
        <w:t>醉酒拼音，乍一听似乎是一个奇特的概念。实际上，它并非一个正式的语言学术语，而是一种形象化的说法，用来描述人在饮酒过量后尝试说话时所表现出的独特语音现象。酒精对人的中枢神经系统具有抑制作用，从而影响到大脑中负责语言的部分，使得人们在醉酒状态下发音不准、吐字不清。</w:t>
      </w:r>
    </w:p>
    <w:p w14:paraId="7C042615" w14:textId="77777777" w:rsidR="0092211F" w:rsidRDefault="0092211F">
      <w:pPr>
        <w:rPr>
          <w:rFonts w:hint="eastAsia"/>
        </w:rPr>
      </w:pPr>
    </w:p>
    <w:p w14:paraId="1DC6F057" w14:textId="77777777" w:rsidR="0092211F" w:rsidRDefault="0092211F">
      <w:pPr>
        <w:rPr>
          <w:rFonts w:hint="eastAsia"/>
        </w:rPr>
      </w:pPr>
    </w:p>
    <w:p w14:paraId="16F6A380" w14:textId="77777777" w:rsidR="0092211F" w:rsidRDefault="0092211F">
      <w:pPr>
        <w:rPr>
          <w:rFonts w:hint="eastAsia"/>
        </w:rPr>
      </w:pPr>
      <w:r>
        <w:rPr>
          <w:rFonts w:hint="eastAsia"/>
        </w:rPr>
        <w:t>醉酒状态下的语音变化</w:t>
      </w:r>
    </w:p>
    <w:p w14:paraId="08710344" w14:textId="77777777" w:rsidR="0092211F" w:rsidRDefault="0092211F">
      <w:pPr>
        <w:rPr>
          <w:rFonts w:hint="eastAsia"/>
        </w:rPr>
      </w:pPr>
      <w:r>
        <w:rPr>
          <w:rFonts w:hint="eastAsia"/>
        </w:rPr>
        <w:t>当我们喝酒过多时，酒精会暂时性地改变我们的神经传导速度和肌肉协调能力。这些生理上的变化会导致我们在说话时难以控制舌头、嘴唇以及下颚的精确动作。因此，在醉酒情况下，即使是最简单的汉字发音也可能变得困难重重。醉酒拼音不仅表现为发音不准确，还可能伴有音调的变化，这是因为声带肌肉在酒精的影响下变得更加松弛，导致声音的高低起伏不如清醒时那样明显。</w:t>
      </w:r>
    </w:p>
    <w:p w14:paraId="27EC45D4" w14:textId="77777777" w:rsidR="0092211F" w:rsidRDefault="0092211F">
      <w:pPr>
        <w:rPr>
          <w:rFonts w:hint="eastAsia"/>
        </w:rPr>
      </w:pPr>
    </w:p>
    <w:p w14:paraId="5B0844B7" w14:textId="77777777" w:rsidR="0092211F" w:rsidRDefault="0092211F">
      <w:pPr>
        <w:rPr>
          <w:rFonts w:hint="eastAsia"/>
        </w:rPr>
      </w:pPr>
    </w:p>
    <w:p w14:paraId="42ECAC2B" w14:textId="77777777" w:rsidR="0092211F" w:rsidRDefault="0092211F">
      <w:pPr>
        <w:rPr>
          <w:rFonts w:hint="eastAsia"/>
        </w:rPr>
      </w:pPr>
      <w:r>
        <w:rPr>
          <w:rFonts w:hint="eastAsia"/>
        </w:rPr>
        <w:t>醉酒拼音的社会文化意义</w:t>
      </w:r>
    </w:p>
    <w:p w14:paraId="6893513A" w14:textId="77777777" w:rsidR="0092211F" w:rsidRDefault="0092211F">
      <w:pPr>
        <w:rPr>
          <w:rFonts w:hint="eastAsia"/>
        </w:rPr>
      </w:pPr>
      <w:r>
        <w:rPr>
          <w:rFonts w:hint="eastAsia"/>
        </w:rPr>
        <w:t>在社交场合中，“醉酒拼音”往往被作为一种幽默或娱乐的因素存在。朋友之间可能会拿某个人喝醉后的说话方式开玩笑，甚至模仿其独特的“醉酒拼音”。这种做法有时可以缓解因酒精引起的尴尬局面，促进人际间的交流与沟通。然而，值得注意的是，过度饮酒不仅有害健康，而且可能导致行为失控，造成不必要的麻烦和社会问题。</w:t>
      </w:r>
    </w:p>
    <w:p w14:paraId="761287FB" w14:textId="77777777" w:rsidR="0092211F" w:rsidRDefault="0092211F">
      <w:pPr>
        <w:rPr>
          <w:rFonts w:hint="eastAsia"/>
        </w:rPr>
      </w:pPr>
    </w:p>
    <w:p w14:paraId="1920C571" w14:textId="77777777" w:rsidR="0092211F" w:rsidRDefault="0092211F">
      <w:pPr>
        <w:rPr>
          <w:rFonts w:hint="eastAsia"/>
        </w:rPr>
      </w:pPr>
    </w:p>
    <w:p w14:paraId="435BA55C" w14:textId="77777777" w:rsidR="0092211F" w:rsidRDefault="0092211F">
      <w:pPr>
        <w:rPr>
          <w:rFonts w:hint="eastAsia"/>
        </w:rPr>
      </w:pPr>
      <w:r>
        <w:rPr>
          <w:rFonts w:hint="eastAsia"/>
        </w:rPr>
        <w:t>如何应对醉酒拼音的现象</w:t>
      </w:r>
    </w:p>
    <w:p w14:paraId="060A12E0" w14:textId="77777777" w:rsidR="0092211F" w:rsidRDefault="0092211F">
      <w:pPr>
        <w:rPr>
          <w:rFonts w:hint="eastAsia"/>
        </w:rPr>
      </w:pPr>
      <w:r>
        <w:rPr>
          <w:rFonts w:hint="eastAsia"/>
        </w:rPr>
        <w:t>避免出现醉酒拼音的最佳策略当然是适量饮酒或完全不饮酒。如果发现自己或者身边的人出现了这种情况，应该及时停止饮酒，并给予足够的水分补充以帮助身体加速代谢掉体内的酒精。保持一个轻松愉快的心态对待这一现象也很重要，毕竟，偶尔一次的小失误并不会对个人造成长期的影响。</w:t>
      </w:r>
    </w:p>
    <w:p w14:paraId="74631192" w14:textId="77777777" w:rsidR="0092211F" w:rsidRDefault="0092211F">
      <w:pPr>
        <w:rPr>
          <w:rFonts w:hint="eastAsia"/>
        </w:rPr>
      </w:pPr>
    </w:p>
    <w:p w14:paraId="57FEB7F6" w14:textId="77777777" w:rsidR="0092211F" w:rsidRDefault="0092211F">
      <w:pPr>
        <w:rPr>
          <w:rFonts w:hint="eastAsia"/>
        </w:rPr>
      </w:pPr>
    </w:p>
    <w:p w14:paraId="09CE93C9" w14:textId="77777777" w:rsidR="0092211F" w:rsidRDefault="0092211F">
      <w:pPr>
        <w:rPr>
          <w:rFonts w:hint="eastAsia"/>
        </w:rPr>
      </w:pPr>
      <w:r>
        <w:rPr>
          <w:rFonts w:hint="eastAsia"/>
        </w:rPr>
        <w:t>最后的总结</w:t>
      </w:r>
    </w:p>
    <w:p w14:paraId="55A80869" w14:textId="77777777" w:rsidR="0092211F" w:rsidRDefault="0092211F">
      <w:pPr>
        <w:rPr>
          <w:rFonts w:hint="eastAsia"/>
        </w:rPr>
      </w:pPr>
      <w:r>
        <w:rPr>
          <w:rFonts w:hint="eastAsia"/>
        </w:rPr>
        <w:t>虽然醉酒拼音并不是一种正式定义的语言学概念，但它确实反映了酒精对人体特别是语言功能的影响。通过了解醉酒拼音背后的原因，我们可以更好地认识到适度饮酒的重要性，并学会在享受社交活动的同时保护好自己的身体健康。无论是从健康角度还是从社交角度来看，了解并尊重自身及他人的界限都是非常重要的。</w:t>
      </w:r>
    </w:p>
    <w:p w14:paraId="7A24373B" w14:textId="77777777" w:rsidR="0092211F" w:rsidRDefault="0092211F">
      <w:pPr>
        <w:rPr>
          <w:rFonts w:hint="eastAsia"/>
        </w:rPr>
      </w:pPr>
    </w:p>
    <w:p w14:paraId="5D1C7C8B" w14:textId="77777777" w:rsidR="0092211F" w:rsidRDefault="00922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9BBB5" w14:textId="5A67D9D4" w:rsidR="00CC5848" w:rsidRDefault="00CC5848"/>
    <w:sectPr w:rsidR="00CC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48"/>
    <w:rsid w:val="00613040"/>
    <w:rsid w:val="0092211F"/>
    <w:rsid w:val="00C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0AD06-D859-48ED-B983-99BA603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