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4FC9" w14:textId="77777777" w:rsidR="00FE063B" w:rsidRDefault="00FE063B">
      <w:pPr>
        <w:rPr>
          <w:rFonts w:hint="eastAsia"/>
        </w:rPr>
      </w:pPr>
      <w:r>
        <w:rPr>
          <w:rFonts w:hint="eastAsia"/>
        </w:rPr>
        <w:t>醉酒心也的拼音怎么拼写的</w:t>
      </w:r>
    </w:p>
    <w:p w14:paraId="149FA52D" w14:textId="77777777" w:rsidR="00FE063B" w:rsidRDefault="00FE063B">
      <w:pPr>
        <w:rPr>
          <w:rFonts w:hint="eastAsia"/>
        </w:rPr>
      </w:pPr>
      <w:r>
        <w:rPr>
          <w:rFonts w:hint="eastAsia"/>
        </w:rPr>
        <w:t>在探讨“醉酒心也”的拼音之前，我们首先需要明确这个词语的实际含义。实际上，“醉酒心也”并不是一个标准的汉语词汇，这可能是出于艺术创作、品牌命名或者是网络用语等特殊场合下的组合词。不过，我们可以根据每个汉字的标准拼音来为这个词组制定一个合理的拼音表达方式。</w:t>
      </w:r>
    </w:p>
    <w:p w14:paraId="015C3A17" w14:textId="77777777" w:rsidR="00FE063B" w:rsidRDefault="00FE063B">
      <w:pPr>
        <w:rPr>
          <w:rFonts w:hint="eastAsia"/>
        </w:rPr>
      </w:pPr>
    </w:p>
    <w:p w14:paraId="434DDD5B" w14:textId="77777777" w:rsidR="00FE063B" w:rsidRDefault="00FE063B">
      <w:pPr>
        <w:rPr>
          <w:rFonts w:hint="eastAsia"/>
        </w:rPr>
      </w:pPr>
    </w:p>
    <w:p w14:paraId="17BBAEAA" w14:textId="77777777" w:rsidR="00FE063B" w:rsidRDefault="00FE063B">
      <w:pPr>
        <w:rPr>
          <w:rFonts w:hint="eastAsia"/>
        </w:rPr>
      </w:pPr>
      <w:r>
        <w:rPr>
          <w:rFonts w:hint="eastAsia"/>
        </w:rPr>
        <w:t>汉字拼音基础</w:t>
      </w:r>
    </w:p>
    <w:p w14:paraId="25117D2C" w14:textId="77777777" w:rsidR="00FE063B" w:rsidRDefault="00FE063B">
      <w:pPr>
        <w:rPr>
          <w:rFonts w:hint="eastAsia"/>
        </w:rPr>
      </w:pPr>
      <w:r>
        <w:rPr>
          <w:rFonts w:hint="eastAsia"/>
        </w:rPr>
        <w:t>根据《现代汉语词典》和国家语言文字工作委员会发布的拼音方案，“醉”（zuì）、“酒”（jiǔ）、“心”（xīn）、“也”（yě）这几个字分别有其特定的拼音表示。其中，“醉”表示喝醉的状态，“酒”则是指各种含有酒精的饮品，“心”指的是人的内心或者情感状态，而“也”是一个副词，在不同的上下文中可能有不同的意义。</w:t>
      </w:r>
    </w:p>
    <w:p w14:paraId="1829A34E" w14:textId="77777777" w:rsidR="00FE063B" w:rsidRDefault="00FE063B">
      <w:pPr>
        <w:rPr>
          <w:rFonts w:hint="eastAsia"/>
        </w:rPr>
      </w:pPr>
    </w:p>
    <w:p w14:paraId="66F27604" w14:textId="77777777" w:rsidR="00FE063B" w:rsidRDefault="00FE063B">
      <w:pPr>
        <w:rPr>
          <w:rFonts w:hint="eastAsia"/>
        </w:rPr>
      </w:pPr>
    </w:p>
    <w:p w14:paraId="4DC5D934" w14:textId="77777777" w:rsidR="00FE063B" w:rsidRDefault="00FE063B">
      <w:pPr>
        <w:rPr>
          <w:rFonts w:hint="eastAsia"/>
        </w:rPr>
      </w:pPr>
      <w:r>
        <w:rPr>
          <w:rFonts w:hint="eastAsia"/>
        </w:rPr>
        <w:t>“醉酒心也”的拼音构造</w:t>
      </w:r>
    </w:p>
    <w:p w14:paraId="0905DE33" w14:textId="77777777" w:rsidR="00FE063B" w:rsidRDefault="00FE063B">
      <w:pPr>
        <w:rPr>
          <w:rFonts w:hint="eastAsia"/>
        </w:rPr>
      </w:pPr>
      <w:r>
        <w:rPr>
          <w:rFonts w:hint="eastAsia"/>
        </w:rPr>
        <w:t>基于上述各字的标准拼音，“醉酒心也”可以被拼读为“zuì jiǔ xīn yě”。这样的拼音组合不仅准确地反映了每个汉字的发音，而且遵循了汉语拼音的基本规则。值得注意的是，在实际使用中，由于这个词组并不常见，因此它可能不会出现在正式的书面材料或日常对话之中。</w:t>
      </w:r>
    </w:p>
    <w:p w14:paraId="00B218AE" w14:textId="77777777" w:rsidR="00FE063B" w:rsidRDefault="00FE063B">
      <w:pPr>
        <w:rPr>
          <w:rFonts w:hint="eastAsia"/>
        </w:rPr>
      </w:pPr>
    </w:p>
    <w:p w14:paraId="29DA6FDA" w14:textId="77777777" w:rsidR="00FE063B" w:rsidRDefault="00FE063B">
      <w:pPr>
        <w:rPr>
          <w:rFonts w:hint="eastAsia"/>
        </w:rPr>
      </w:pPr>
    </w:p>
    <w:p w14:paraId="2CE0CD6B" w14:textId="77777777" w:rsidR="00FE063B" w:rsidRDefault="00FE063B">
      <w:pPr>
        <w:rPr>
          <w:rFonts w:hint="eastAsia"/>
        </w:rPr>
      </w:pPr>
      <w:r>
        <w:rPr>
          <w:rFonts w:hint="eastAsia"/>
        </w:rPr>
        <w:t>文化与应用背景</w:t>
      </w:r>
    </w:p>
    <w:p w14:paraId="207D2829" w14:textId="77777777" w:rsidR="00FE063B" w:rsidRDefault="00FE063B">
      <w:pPr>
        <w:rPr>
          <w:rFonts w:hint="eastAsia"/>
        </w:rPr>
      </w:pPr>
      <w:r>
        <w:rPr>
          <w:rFonts w:hint="eastAsia"/>
        </w:rPr>
        <w:t>尽管“醉酒心也”不是一个传统的词汇，但其构成的四个字各自承载着丰富的文化内涵。“醉”与“酒”经常一同出现于古代诗词中，描绘出诗人饮酒作乐或是借酒消愁的情景；“心”作为情感和思想的象征，往往与个人的内心世界相关联；至于“也”，虽然简单，但在句式转换、强调语气等方面发挥着重要作用。由此看来，即便“醉酒心也”不是传统意义上的成语或俗语，它所包含的文化元素却值得玩味。</w:t>
      </w:r>
    </w:p>
    <w:p w14:paraId="7EA4A49C" w14:textId="77777777" w:rsidR="00FE063B" w:rsidRDefault="00FE063B">
      <w:pPr>
        <w:rPr>
          <w:rFonts w:hint="eastAsia"/>
        </w:rPr>
      </w:pPr>
    </w:p>
    <w:p w14:paraId="36378489" w14:textId="77777777" w:rsidR="00FE063B" w:rsidRDefault="00FE063B">
      <w:pPr>
        <w:rPr>
          <w:rFonts w:hint="eastAsia"/>
        </w:rPr>
      </w:pPr>
    </w:p>
    <w:p w14:paraId="74D4B1EB" w14:textId="77777777" w:rsidR="00FE063B" w:rsidRDefault="00FE063B">
      <w:pPr>
        <w:rPr>
          <w:rFonts w:hint="eastAsia"/>
        </w:rPr>
      </w:pPr>
      <w:r>
        <w:rPr>
          <w:rFonts w:hint="eastAsia"/>
        </w:rPr>
        <w:t>最后的总结</w:t>
      </w:r>
    </w:p>
    <w:p w14:paraId="4D99381E" w14:textId="77777777" w:rsidR="00FE063B" w:rsidRDefault="00FE063B">
      <w:pPr>
        <w:rPr>
          <w:rFonts w:hint="eastAsia"/>
        </w:rPr>
      </w:pPr>
      <w:r>
        <w:rPr>
          <w:rFonts w:hint="eastAsia"/>
        </w:rPr>
        <w:t>“醉酒心也”的拼音是“zuì jiǔ xīn yě”。这一组合虽然非同寻常，但它提醒我们注意汉语中每一个独立汉字的独特意义以及它们之间可能产生的新奇搭配。通过探索类似“醉酒心也”这样的创新性词汇，我们不仅能加深对汉语的理解，还能体会到汉语作为一种活的语言，在现代社会中的无限可能性。</w:t>
      </w:r>
    </w:p>
    <w:p w14:paraId="55A425EB" w14:textId="77777777" w:rsidR="00FE063B" w:rsidRDefault="00FE063B">
      <w:pPr>
        <w:rPr>
          <w:rFonts w:hint="eastAsia"/>
        </w:rPr>
      </w:pPr>
    </w:p>
    <w:p w14:paraId="29B2BBB8" w14:textId="77777777" w:rsidR="00FE063B" w:rsidRDefault="00FE063B">
      <w:pPr>
        <w:rPr>
          <w:rFonts w:hint="eastAsia"/>
        </w:rPr>
      </w:pPr>
      <w:r>
        <w:rPr>
          <w:rFonts w:hint="eastAsia"/>
        </w:rPr>
        <w:t>本文是由懂得生活网（dongdeshenghuo.com）为大家创作</w:t>
      </w:r>
    </w:p>
    <w:p w14:paraId="713AE8BA" w14:textId="154F9924" w:rsidR="00F37C05" w:rsidRDefault="00F37C05"/>
    <w:sectPr w:rsidR="00F37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05"/>
    <w:rsid w:val="00613040"/>
    <w:rsid w:val="00F37C05"/>
    <w:rsid w:val="00FE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AC38D3-9BB1-4614-870A-2F7C1392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C05"/>
    <w:rPr>
      <w:rFonts w:cstheme="majorBidi"/>
      <w:color w:val="2F5496" w:themeColor="accent1" w:themeShade="BF"/>
      <w:sz w:val="28"/>
      <w:szCs w:val="28"/>
    </w:rPr>
  </w:style>
  <w:style w:type="character" w:customStyle="1" w:styleId="50">
    <w:name w:val="标题 5 字符"/>
    <w:basedOn w:val="a0"/>
    <w:link w:val="5"/>
    <w:uiPriority w:val="9"/>
    <w:semiHidden/>
    <w:rsid w:val="00F37C05"/>
    <w:rPr>
      <w:rFonts w:cstheme="majorBidi"/>
      <w:color w:val="2F5496" w:themeColor="accent1" w:themeShade="BF"/>
      <w:sz w:val="24"/>
    </w:rPr>
  </w:style>
  <w:style w:type="character" w:customStyle="1" w:styleId="60">
    <w:name w:val="标题 6 字符"/>
    <w:basedOn w:val="a0"/>
    <w:link w:val="6"/>
    <w:uiPriority w:val="9"/>
    <w:semiHidden/>
    <w:rsid w:val="00F37C05"/>
    <w:rPr>
      <w:rFonts w:cstheme="majorBidi"/>
      <w:b/>
      <w:bCs/>
      <w:color w:val="2F5496" w:themeColor="accent1" w:themeShade="BF"/>
    </w:rPr>
  </w:style>
  <w:style w:type="character" w:customStyle="1" w:styleId="70">
    <w:name w:val="标题 7 字符"/>
    <w:basedOn w:val="a0"/>
    <w:link w:val="7"/>
    <w:uiPriority w:val="9"/>
    <w:semiHidden/>
    <w:rsid w:val="00F37C05"/>
    <w:rPr>
      <w:rFonts w:cstheme="majorBidi"/>
      <w:b/>
      <w:bCs/>
      <w:color w:val="595959" w:themeColor="text1" w:themeTint="A6"/>
    </w:rPr>
  </w:style>
  <w:style w:type="character" w:customStyle="1" w:styleId="80">
    <w:name w:val="标题 8 字符"/>
    <w:basedOn w:val="a0"/>
    <w:link w:val="8"/>
    <w:uiPriority w:val="9"/>
    <w:semiHidden/>
    <w:rsid w:val="00F37C05"/>
    <w:rPr>
      <w:rFonts w:cstheme="majorBidi"/>
      <w:color w:val="595959" w:themeColor="text1" w:themeTint="A6"/>
    </w:rPr>
  </w:style>
  <w:style w:type="character" w:customStyle="1" w:styleId="90">
    <w:name w:val="标题 9 字符"/>
    <w:basedOn w:val="a0"/>
    <w:link w:val="9"/>
    <w:uiPriority w:val="9"/>
    <w:semiHidden/>
    <w:rsid w:val="00F37C05"/>
    <w:rPr>
      <w:rFonts w:eastAsiaTheme="majorEastAsia" w:cstheme="majorBidi"/>
      <w:color w:val="595959" w:themeColor="text1" w:themeTint="A6"/>
    </w:rPr>
  </w:style>
  <w:style w:type="paragraph" w:styleId="a3">
    <w:name w:val="Title"/>
    <w:basedOn w:val="a"/>
    <w:next w:val="a"/>
    <w:link w:val="a4"/>
    <w:uiPriority w:val="10"/>
    <w:qFormat/>
    <w:rsid w:val="00F37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C05"/>
    <w:pPr>
      <w:spacing w:before="160"/>
      <w:jc w:val="center"/>
    </w:pPr>
    <w:rPr>
      <w:i/>
      <w:iCs/>
      <w:color w:val="404040" w:themeColor="text1" w:themeTint="BF"/>
    </w:rPr>
  </w:style>
  <w:style w:type="character" w:customStyle="1" w:styleId="a8">
    <w:name w:val="引用 字符"/>
    <w:basedOn w:val="a0"/>
    <w:link w:val="a7"/>
    <w:uiPriority w:val="29"/>
    <w:rsid w:val="00F37C05"/>
    <w:rPr>
      <w:i/>
      <w:iCs/>
      <w:color w:val="404040" w:themeColor="text1" w:themeTint="BF"/>
    </w:rPr>
  </w:style>
  <w:style w:type="paragraph" w:styleId="a9">
    <w:name w:val="List Paragraph"/>
    <w:basedOn w:val="a"/>
    <w:uiPriority w:val="34"/>
    <w:qFormat/>
    <w:rsid w:val="00F37C05"/>
    <w:pPr>
      <w:ind w:left="720"/>
      <w:contextualSpacing/>
    </w:pPr>
  </w:style>
  <w:style w:type="character" w:styleId="aa">
    <w:name w:val="Intense Emphasis"/>
    <w:basedOn w:val="a0"/>
    <w:uiPriority w:val="21"/>
    <w:qFormat/>
    <w:rsid w:val="00F37C05"/>
    <w:rPr>
      <w:i/>
      <w:iCs/>
      <w:color w:val="2F5496" w:themeColor="accent1" w:themeShade="BF"/>
    </w:rPr>
  </w:style>
  <w:style w:type="paragraph" w:styleId="ab">
    <w:name w:val="Intense Quote"/>
    <w:basedOn w:val="a"/>
    <w:next w:val="a"/>
    <w:link w:val="ac"/>
    <w:uiPriority w:val="30"/>
    <w:qFormat/>
    <w:rsid w:val="00F37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C05"/>
    <w:rPr>
      <w:i/>
      <w:iCs/>
      <w:color w:val="2F5496" w:themeColor="accent1" w:themeShade="BF"/>
    </w:rPr>
  </w:style>
  <w:style w:type="character" w:styleId="ad">
    <w:name w:val="Intense Reference"/>
    <w:basedOn w:val="a0"/>
    <w:uiPriority w:val="32"/>
    <w:qFormat/>
    <w:rsid w:val="00F37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