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27BEC" w14:textId="77777777" w:rsidR="00917B0C" w:rsidRDefault="00917B0C">
      <w:pPr>
        <w:rPr>
          <w:rFonts w:hint="eastAsia"/>
        </w:rPr>
      </w:pPr>
      <w:r>
        <w:rPr>
          <w:rFonts w:hint="eastAsia"/>
        </w:rPr>
        <w:t>醉的拼音组词笔顺</w:t>
      </w:r>
    </w:p>
    <w:p w14:paraId="0DB205A8" w14:textId="77777777" w:rsidR="00917B0C" w:rsidRDefault="00917B0C">
      <w:pPr>
        <w:rPr>
          <w:rFonts w:hint="eastAsia"/>
        </w:rPr>
      </w:pPr>
      <w:r>
        <w:rPr>
          <w:rFonts w:hint="eastAsia"/>
        </w:rPr>
        <w:t>在汉字的学习过程中，了解每一个字的拼音、组词以及笔顺是十分重要的。今天我们要介绍的是“醉”这个字。“醉”的拼音是“zuì”，属于第四声，是一个非常典型的形容人因为饮酒过量或类似情况而失去正常意识状态的词汇。</w:t>
      </w:r>
    </w:p>
    <w:p w14:paraId="7F7D06B3" w14:textId="77777777" w:rsidR="00917B0C" w:rsidRDefault="00917B0C">
      <w:pPr>
        <w:rPr>
          <w:rFonts w:hint="eastAsia"/>
        </w:rPr>
      </w:pPr>
    </w:p>
    <w:p w14:paraId="404C4A9B" w14:textId="77777777" w:rsidR="00917B0C" w:rsidRDefault="00917B0C">
      <w:pPr>
        <w:rPr>
          <w:rFonts w:hint="eastAsia"/>
        </w:rPr>
      </w:pPr>
    </w:p>
    <w:p w14:paraId="54ED75A7" w14:textId="77777777" w:rsidR="00917B0C" w:rsidRDefault="00917B0C">
      <w:pPr>
        <w:rPr>
          <w:rFonts w:hint="eastAsia"/>
        </w:rPr>
      </w:pPr>
      <w:r>
        <w:rPr>
          <w:rFonts w:hint="eastAsia"/>
        </w:rPr>
        <w:t>醉的拼音详解</w:t>
      </w:r>
    </w:p>
    <w:p w14:paraId="43995028" w14:textId="77777777" w:rsidR="00917B0C" w:rsidRDefault="00917B0C">
      <w:pPr>
        <w:rPr>
          <w:rFonts w:hint="eastAsia"/>
        </w:rPr>
      </w:pPr>
      <w:r>
        <w:rPr>
          <w:rFonts w:hint="eastAsia"/>
        </w:rPr>
        <w:t>当我们提到“醉”的拼音“zuì”时，它是由声母“z”和韵母“ui”组成，并且是去声，也就是第四声。学习者在发音时需要注意将音调降至最低点，以准确表达出“醉”的完整含义。“醉”这个字还可以用于比喻一种陶醉的状态，比如被美丽的风景所“醉”，这便是从物理上的醉延伸到了精神层面的享受。</w:t>
      </w:r>
    </w:p>
    <w:p w14:paraId="32E8D9DD" w14:textId="77777777" w:rsidR="00917B0C" w:rsidRDefault="00917B0C">
      <w:pPr>
        <w:rPr>
          <w:rFonts w:hint="eastAsia"/>
        </w:rPr>
      </w:pPr>
    </w:p>
    <w:p w14:paraId="128879BC" w14:textId="77777777" w:rsidR="00917B0C" w:rsidRDefault="00917B0C">
      <w:pPr>
        <w:rPr>
          <w:rFonts w:hint="eastAsia"/>
        </w:rPr>
      </w:pPr>
    </w:p>
    <w:p w14:paraId="220665AB" w14:textId="77777777" w:rsidR="00917B0C" w:rsidRDefault="00917B0C">
      <w:pPr>
        <w:rPr>
          <w:rFonts w:hint="eastAsia"/>
        </w:rPr>
      </w:pPr>
      <w:r>
        <w:rPr>
          <w:rFonts w:hint="eastAsia"/>
        </w:rPr>
        <w:t>醉的组词示例</w:t>
      </w:r>
    </w:p>
    <w:p w14:paraId="777BBF43" w14:textId="77777777" w:rsidR="00917B0C" w:rsidRDefault="00917B0C">
      <w:pPr>
        <w:rPr>
          <w:rFonts w:hint="eastAsia"/>
        </w:rPr>
      </w:pPr>
      <w:r>
        <w:rPr>
          <w:rFonts w:hint="eastAsia"/>
        </w:rPr>
        <w:t>围绕着“醉”这个字，我们可以构造出许多有趣的词语。例如，“醉汉”指的是喝醉酒的男人；“沉醉”则用来描述沉浸在某种情绪或环境中，如音乐或书籍中，无法自拔的状态；还有“醉心”，意为对某事物极度热爱或迷恋。这些组词不仅丰富了我们的词汇库，也让我们更深入地理解了“醉”的多重含义。</w:t>
      </w:r>
    </w:p>
    <w:p w14:paraId="0A08CC2E" w14:textId="77777777" w:rsidR="00917B0C" w:rsidRDefault="00917B0C">
      <w:pPr>
        <w:rPr>
          <w:rFonts w:hint="eastAsia"/>
        </w:rPr>
      </w:pPr>
    </w:p>
    <w:p w14:paraId="6CC50CED" w14:textId="77777777" w:rsidR="00917B0C" w:rsidRDefault="00917B0C">
      <w:pPr>
        <w:rPr>
          <w:rFonts w:hint="eastAsia"/>
        </w:rPr>
      </w:pPr>
    </w:p>
    <w:p w14:paraId="02DD276B" w14:textId="77777777" w:rsidR="00917B0C" w:rsidRDefault="00917B0C">
      <w:pPr>
        <w:rPr>
          <w:rFonts w:hint="eastAsia"/>
        </w:rPr>
      </w:pPr>
      <w:r>
        <w:rPr>
          <w:rFonts w:hint="eastAsia"/>
        </w:rPr>
        <w:t>醉的笔顺分解</w:t>
      </w:r>
    </w:p>
    <w:p w14:paraId="745AF0FC" w14:textId="77777777" w:rsidR="00917B0C" w:rsidRDefault="00917B0C">
      <w:pPr>
        <w:rPr>
          <w:rFonts w:hint="eastAsia"/>
        </w:rPr>
      </w:pPr>
      <w:r>
        <w:rPr>
          <w:rFonts w:hint="eastAsia"/>
        </w:rPr>
        <w:t>接下来我们看看“醉”的笔顺。总共由14画组成，其正确的书写顺序是：横、竖、横折、撇、竖、横折钩、横、横、撇、横折钩、点、斜钩、点、点。掌握正确的笔顺对于记忆汉字及其形态特征至关重要。通过反复练习，不仅可以提高书写速度，还能增强对汉字的记忆效果。初学者可以通过观察示范动画或图表来更好地理解和模仿。</w:t>
      </w:r>
    </w:p>
    <w:p w14:paraId="0FFE2E4C" w14:textId="77777777" w:rsidR="00917B0C" w:rsidRDefault="00917B0C">
      <w:pPr>
        <w:rPr>
          <w:rFonts w:hint="eastAsia"/>
        </w:rPr>
      </w:pPr>
    </w:p>
    <w:p w14:paraId="0EB43750" w14:textId="77777777" w:rsidR="00917B0C" w:rsidRDefault="00917B0C">
      <w:pPr>
        <w:rPr>
          <w:rFonts w:hint="eastAsia"/>
        </w:rPr>
      </w:pPr>
    </w:p>
    <w:p w14:paraId="4158DC04" w14:textId="77777777" w:rsidR="00917B0C" w:rsidRDefault="00917B0C">
      <w:pPr>
        <w:rPr>
          <w:rFonts w:hint="eastAsia"/>
        </w:rPr>
      </w:pPr>
      <w:r>
        <w:rPr>
          <w:rFonts w:hint="eastAsia"/>
        </w:rPr>
        <w:t>醉的文化内涵与应用</w:t>
      </w:r>
    </w:p>
    <w:p w14:paraId="7BC4ABD6" w14:textId="77777777" w:rsidR="00917B0C" w:rsidRDefault="00917B0C">
      <w:pPr>
        <w:rPr>
          <w:rFonts w:hint="eastAsia"/>
        </w:rPr>
      </w:pPr>
      <w:r>
        <w:rPr>
          <w:rFonts w:hint="eastAsia"/>
        </w:rPr>
        <w:t>在中国文化中，“醉”不仅仅局限于酒精的作用下产生的生理反应，更多时候它是诗歌、绘画等艺术创作中的灵感源泉。古代文人墨客常常借酒浇愁，或是为了激发创作灵感，达到一种忘我的境界。这种现象在古典诗词中屡见不鲜，如李白的《将进酒》就充满了豪放与洒脱的情感，展现了诗人豁达的人生观。“醉”也因此成为了中国文化里一个富有诗意和哲理的概念。</w:t>
      </w:r>
    </w:p>
    <w:p w14:paraId="1F666999" w14:textId="77777777" w:rsidR="00917B0C" w:rsidRDefault="00917B0C">
      <w:pPr>
        <w:rPr>
          <w:rFonts w:hint="eastAsia"/>
        </w:rPr>
      </w:pPr>
    </w:p>
    <w:p w14:paraId="48C48DD4" w14:textId="77777777" w:rsidR="00917B0C" w:rsidRDefault="00917B0C">
      <w:pPr>
        <w:rPr>
          <w:rFonts w:hint="eastAsia"/>
        </w:rPr>
      </w:pPr>
      <w:r>
        <w:rPr>
          <w:rFonts w:hint="eastAsia"/>
        </w:rPr>
        <w:t>本文是由懂得生活网（dongdeshenghuo.com）为大家创作</w:t>
      </w:r>
    </w:p>
    <w:p w14:paraId="6F60E087" w14:textId="5CA88A0A" w:rsidR="003E4410" w:rsidRDefault="003E4410"/>
    <w:sectPr w:rsidR="003E44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10"/>
    <w:rsid w:val="003E4410"/>
    <w:rsid w:val="00613040"/>
    <w:rsid w:val="00917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1FF45A-4AAA-4391-9F68-6AB4631D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4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4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4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4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4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4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4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4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4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4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4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4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410"/>
    <w:rPr>
      <w:rFonts w:cstheme="majorBidi"/>
      <w:color w:val="2F5496" w:themeColor="accent1" w:themeShade="BF"/>
      <w:sz w:val="28"/>
      <w:szCs w:val="28"/>
    </w:rPr>
  </w:style>
  <w:style w:type="character" w:customStyle="1" w:styleId="50">
    <w:name w:val="标题 5 字符"/>
    <w:basedOn w:val="a0"/>
    <w:link w:val="5"/>
    <w:uiPriority w:val="9"/>
    <w:semiHidden/>
    <w:rsid w:val="003E4410"/>
    <w:rPr>
      <w:rFonts w:cstheme="majorBidi"/>
      <w:color w:val="2F5496" w:themeColor="accent1" w:themeShade="BF"/>
      <w:sz w:val="24"/>
    </w:rPr>
  </w:style>
  <w:style w:type="character" w:customStyle="1" w:styleId="60">
    <w:name w:val="标题 6 字符"/>
    <w:basedOn w:val="a0"/>
    <w:link w:val="6"/>
    <w:uiPriority w:val="9"/>
    <w:semiHidden/>
    <w:rsid w:val="003E4410"/>
    <w:rPr>
      <w:rFonts w:cstheme="majorBidi"/>
      <w:b/>
      <w:bCs/>
      <w:color w:val="2F5496" w:themeColor="accent1" w:themeShade="BF"/>
    </w:rPr>
  </w:style>
  <w:style w:type="character" w:customStyle="1" w:styleId="70">
    <w:name w:val="标题 7 字符"/>
    <w:basedOn w:val="a0"/>
    <w:link w:val="7"/>
    <w:uiPriority w:val="9"/>
    <w:semiHidden/>
    <w:rsid w:val="003E4410"/>
    <w:rPr>
      <w:rFonts w:cstheme="majorBidi"/>
      <w:b/>
      <w:bCs/>
      <w:color w:val="595959" w:themeColor="text1" w:themeTint="A6"/>
    </w:rPr>
  </w:style>
  <w:style w:type="character" w:customStyle="1" w:styleId="80">
    <w:name w:val="标题 8 字符"/>
    <w:basedOn w:val="a0"/>
    <w:link w:val="8"/>
    <w:uiPriority w:val="9"/>
    <w:semiHidden/>
    <w:rsid w:val="003E4410"/>
    <w:rPr>
      <w:rFonts w:cstheme="majorBidi"/>
      <w:color w:val="595959" w:themeColor="text1" w:themeTint="A6"/>
    </w:rPr>
  </w:style>
  <w:style w:type="character" w:customStyle="1" w:styleId="90">
    <w:name w:val="标题 9 字符"/>
    <w:basedOn w:val="a0"/>
    <w:link w:val="9"/>
    <w:uiPriority w:val="9"/>
    <w:semiHidden/>
    <w:rsid w:val="003E4410"/>
    <w:rPr>
      <w:rFonts w:eastAsiaTheme="majorEastAsia" w:cstheme="majorBidi"/>
      <w:color w:val="595959" w:themeColor="text1" w:themeTint="A6"/>
    </w:rPr>
  </w:style>
  <w:style w:type="paragraph" w:styleId="a3">
    <w:name w:val="Title"/>
    <w:basedOn w:val="a"/>
    <w:next w:val="a"/>
    <w:link w:val="a4"/>
    <w:uiPriority w:val="10"/>
    <w:qFormat/>
    <w:rsid w:val="003E44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4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4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4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410"/>
    <w:pPr>
      <w:spacing w:before="160"/>
      <w:jc w:val="center"/>
    </w:pPr>
    <w:rPr>
      <w:i/>
      <w:iCs/>
      <w:color w:val="404040" w:themeColor="text1" w:themeTint="BF"/>
    </w:rPr>
  </w:style>
  <w:style w:type="character" w:customStyle="1" w:styleId="a8">
    <w:name w:val="引用 字符"/>
    <w:basedOn w:val="a0"/>
    <w:link w:val="a7"/>
    <w:uiPriority w:val="29"/>
    <w:rsid w:val="003E4410"/>
    <w:rPr>
      <w:i/>
      <w:iCs/>
      <w:color w:val="404040" w:themeColor="text1" w:themeTint="BF"/>
    </w:rPr>
  </w:style>
  <w:style w:type="paragraph" w:styleId="a9">
    <w:name w:val="List Paragraph"/>
    <w:basedOn w:val="a"/>
    <w:uiPriority w:val="34"/>
    <w:qFormat/>
    <w:rsid w:val="003E4410"/>
    <w:pPr>
      <w:ind w:left="720"/>
      <w:contextualSpacing/>
    </w:pPr>
  </w:style>
  <w:style w:type="character" w:styleId="aa">
    <w:name w:val="Intense Emphasis"/>
    <w:basedOn w:val="a0"/>
    <w:uiPriority w:val="21"/>
    <w:qFormat/>
    <w:rsid w:val="003E4410"/>
    <w:rPr>
      <w:i/>
      <w:iCs/>
      <w:color w:val="2F5496" w:themeColor="accent1" w:themeShade="BF"/>
    </w:rPr>
  </w:style>
  <w:style w:type="paragraph" w:styleId="ab">
    <w:name w:val="Intense Quote"/>
    <w:basedOn w:val="a"/>
    <w:next w:val="a"/>
    <w:link w:val="ac"/>
    <w:uiPriority w:val="30"/>
    <w:qFormat/>
    <w:rsid w:val="003E44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410"/>
    <w:rPr>
      <w:i/>
      <w:iCs/>
      <w:color w:val="2F5496" w:themeColor="accent1" w:themeShade="BF"/>
    </w:rPr>
  </w:style>
  <w:style w:type="character" w:styleId="ad">
    <w:name w:val="Intense Reference"/>
    <w:basedOn w:val="a0"/>
    <w:uiPriority w:val="32"/>
    <w:qFormat/>
    <w:rsid w:val="003E44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2025-06-30T14:06:00Z</dcterms:created>
  <dcterms:modified xsi:type="dcterms:W3CDTF">2025-06-30T14:06:00Z</dcterms:modified>
</cp:coreProperties>
</file>