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62A6" w14:textId="77777777" w:rsidR="00C80DA3" w:rsidRDefault="00C80DA3">
      <w:pPr>
        <w:rPr>
          <w:rFonts w:hint="eastAsia"/>
        </w:rPr>
      </w:pPr>
      <w:r>
        <w:rPr>
          <w:rFonts w:hint="eastAsia"/>
        </w:rPr>
        <w:t>醉的拼音组词笔画</w:t>
      </w:r>
    </w:p>
    <w:p w14:paraId="1D63FC2F" w14:textId="77777777" w:rsidR="00C80DA3" w:rsidRDefault="00C80DA3">
      <w:pPr>
        <w:rPr>
          <w:rFonts w:hint="eastAsia"/>
        </w:rPr>
      </w:pPr>
      <w:r>
        <w:rPr>
          <w:rFonts w:hint="eastAsia"/>
        </w:rPr>
        <w:t>醉，一个充满诗意与情感的汉字，其拼音为“zuì”。在汉语中，“醉”字不仅用于描述饮酒过量后的状态，还广泛应用于文学作品之中，用以表达沉醉、痴迷等丰富的意境。关于这个字的组成和笔画，它由15划构成，每一划都承载着独特的文化意义。</w:t>
      </w:r>
    </w:p>
    <w:p w14:paraId="4C44C466" w14:textId="77777777" w:rsidR="00C80DA3" w:rsidRDefault="00C80DA3">
      <w:pPr>
        <w:rPr>
          <w:rFonts w:hint="eastAsia"/>
        </w:rPr>
      </w:pPr>
    </w:p>
    <w:p w14:paraId="02735465" w14:textId="77777777" w:rsidR="00C80DA3" w:rsidRDefault="00C80DA3">
      <w:pPr>
        <w:rPr>
          <w:rFonts w:hint="eastAsia"/>
        </w:rPr>
      </w:pPr>
    </w:p>
    <w:p w14:paraId="54B88775" w14:textId="77777777" w:rsidR="00C80DA3" w:rsidRDefault="00C80DA3">
      <w:pPr>
        <w:rPr>
          <w:rFonts w:hint="eastAsia"/>
        </w:rPr>
      </w:pPr>
      <w:r>
        <w:rPr>
          <w:rFonts w:hint="eastAsia"/>
        </w:rPr>
        <w:t>醉的构造与书写</w:t>
      </w:r>
    </w:p>
    <w:p w14:paraId="6A3939B8" w14:textId="77777777" w:rsidR="00C80DA3" w:rsidRDefault="00C80DA3">
      <w:pPr>
        <w:rPr>
          <w:rFonts w:hint="eastAsia"/>
        </w:rPr>
      </w:pPr>
      <w:r>
        <w:rPr>
          <w:rFonts w:hint="eastAsia"/>
        </w:rPr>
        <w:t>从构造上来看，“醉”属于形声字，左边是“酉”，代表了酒坛子的形象，暗示与酒相关的含义；右边是“卒”，既表音也参与表意，意味着终结或达到极致的状态。因此，“醉”字整体上传达出一种因酒而达到某种极致状态的意义。在书写时，需注意笔画顺序，遵循从左到右、从上至下的原则，确保每一划都能准确地反映出其应有的形态和位置。</w:t>
      </w:r>
    </w:p>
    <w:p w14:paraId="26D83D20" w14:textId="77777777" w:rsidR="00C80DA3" w:rsidRDefault="00C80DA3">
      <w:pPr>
        <w:rPr>
          <w:rFonts w:hint="eastAsia"/>
        </w:rPr>
      </w:pPr>
    </w:p>
    <w:p w14:paraId="35668D75" w14:textId="77777777" w:rsidR="00C80DA3" w:rsidRDefault="00C80DA3">
      <w:pPr>
        <w:rPr>
          <w:rFonts w:hint="eastAsia"/>
        </w:rPr>
      </w:pPr>
    </w:p>
    <w:p w14:paraId="4CCC21F8" w14:textId="77777777" w:rsidR="00C80DA3" w:rsidRDefault="00C80DA3">
      <w:pPr>
        <w:rPr>
          <w:rFonts w:hint="eastAsia"/>
        </w:rPr>
      </w:pPr>
      <w:r>
        <w:rPr>
          <w:rFonts w:hint="eastAsia"/>
        </w:rPr>
        <w:t>醉的组词及其应用</w:t>
      </w:r>
    </w:p>
    <w:p w14:paraId="0AA40927" w14:textId="77777777" w:rsidR="00C80DA3" w:rsidRDefault="00C80DA3">
      <w:pPr>
        <w:rPr>
          <w:rFonts w:hint="eastAsia"/>
        </w:rPr>
      </w:pPr>
      <w:r>
        <w:rPr>
          <w:rFonts w:hint="eastAsia"/>
        </w:rPr>
        <w:t>围绕“醉”字可以组成许多生动有趣的词汇，如“陶醉”、“沉醉”、“微醉”、“醉汉”等。“陶醉”常用来形容人沉浸在美好的事物之中，忘却周围的一切；“沉醉”则更多地强调深度沉迷的状态；“微醉”描绘了一种轻微的醉态，既有放松又不失分寸的感觉；至于“醉汉”，则是指那些因为喝醉酒而行为失常的人。这些词汇丰富了我们的语言表达，使得我们能够更加细腻地描述各种情境下的人物心理和行为表现。</w:t>
      </w:r>
    </w:p>
    <w:p w14:paraId="5D926002" w14:textId="77777777" w:rsidR="00C80DA3" w:rsidRDefault="00C80DA3">
      <w:pPr>
        <w:rPr>
          <w:rFonts w:hint="eastAsia"/>
        </w:rPr>
      </w:pPr>
    </w:p>
    <w:p w14:paraId="0F098FEF" w14:textId="77777777" w:rsidR="00C80DA3" w:rsidRDefault="00C80DA3">
      <w:pPr>
        <w:rPr>
          <w:rFonts w:hint="eastAsia"/>
        </w:rPr>
      </w:pPr>
    </w:p>
    <w:p w14:paraId="3BFA66F1" w14:textId="77777777" w:rsidR="00C80DA3" w:rsidRDefault="00C80DA3">
      <w:pPr>
        <w:rPr>
          <w:rFonts w:hint="eastAsia"/>
        </w:rPr>
      </w:pPr>
      <w:r>
        <w:rPr>
          <w:rFonts w:hint="eastAsia"/>
        </w:rPr>
        <w:t>醉的文化内涵</w:t>
      </w:r>
    </w:p>
    <w:p w14:paraId="1FFEAF12" w14:textId="77777777" w:rsidR="00C80DA3" w:rsidRDefault="00C80DA3">
      <w:pPr>
        <w:rPr>
          <w:rFonts w:hint="eastAsia"/>
        </w:rPr>
      </w:pPr>
      <w:r>
        <w:rPr>
          <w:rFonts w:hint="eastAsia"/>
        </w:rPr>
        <w:t>在中国传统文化里，“醉”不仅仅是对酒精作用下生理反应的描述，更蕴含了深厚的文化内涵。古代文人墨客常常借酒抒怀，通过诗文表达自己的情感世界，留下了许多脍炙人口的作品。例如李白的《将进酒》，就展现了诗人豪放不羁的性格以及对生活的热爱。“醉”也是传统艺术创作中的重要灵感来源之一，无论是绘画还是戏曲，都可以看到它的身影。这种现象反映了中国人对于美酒文化的独特理解和追求。</w:t>
      </w:r>
    </w:p>
    <w:p w14:paraId="71C2AB4D" w14:textId="77777777" w:rsidR="00C80DA3" w:rsidRDefault="00C80DA3">
      <w:pPr>
        <w:rPr>
          <w:rFonts w:hint="eastAsia"/>
        </w:rPr>
      </w:pPr>
    </w:p>
    <w:p w14:paraId="34CDA979" w14:textId="77777777" w:rsidR="00C80DA3" w:rsidRDefault="00C80DA3">
      <w:pPr>
        <w:rPr>
          <w:rFonts w:hint="eastAsia"/>
        </w:rPr>
      </w:pPr>
    </w:p>
    <w:p w14:paraId="722C556C" w14:textId="77777777" w:rsidR="00C80DA3" w:rsidRDefault="00C80DA3">
      <w:pPr>
        <w:rPr>
          <w:rFonts w:hint="eastAsia"/>
        </w:rPr>
      </w:pPr>
      <w:r>
        <w:rPr>
          <w:rFonts w:hint="eastAsia"/>
        </w:rPr>
        <w:t>最后的总结</w:t>
      </w:r>
    </w:p>
    <w:p w14:paraId="63ADCB34" w14:textId="77777777" w:rsidR="00C80DA3" w:rsidRDefault="00C80DA3">
      <w:pPr>
        <w:rPr>
          <w:rFonts w:hint="eastAsia"/>
        </w:rPr>
      </w:pPr>
      <w:r>
        <w:rPr>
          <w:rFonts w:hint="eastAsia"/>
        </w:rPr>
        <w:t>“醉”作为一个富有特色的汉字，无论是在构词结构、书写规范方面，还是在其背后所承载的文化价值上，都有着不可忽视的重要性。通过对“醉”的深入了解，不仅能帮助我们更好地掌握汉语知识，还能让我们领略到中华文化的博大精深。希望每一位学习者都能够从中获得启发，并将其运用到实际生活当中去。</w:t>
      </w:r>
    </w:p>
    <w:p w14:paraId="09708D51" w14:textId="77777777" w:rsidR="00C80DA3" w:rsidRDefault="00C80DA3">
      <w:pPr>
        <w:rPr>
          <w:rFonts w:hint="eastAsia"/>
        </w:rPr>
      </w:pPr>
    </w:p>
    <w:p w14:paraId="56F26847" w14:textId="77777777" w:rsidR="00C80DA3" w:rsidRDefault="00C80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2E789" w14:textId="3DEA0C9B" w:rsidR="00D656B5" w:rsidRDefault="00D656B5"/>
    <w:sectPr w:rsidR="00D6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B5"/>
    <w:rsid w:val="00613040"/>
    <w:rsid w:val="00C80DA3"/>
    <w:rsid w:val="00D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3E03A-2002-4337-AE94-18A7D6EE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