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E37A2" w14:textId="77777777" w:rsidR="009F2E01" w:rsidRDefault="009F2E01">
      <w:pPr>
        <w:rPr>
          <w:rFonts w:hint="eastAsia"/>
        </w:rPr>
      </w:pPr>
      <w:r>
        <w:rPr>
          <w:rFonts w:hint="eastAsia"/>
        </w:rPr>
        <w:t>Chenzhou Gao Yiling (郴州高椅岭的拼音)</w:t>
      </w:r>
    </w:p>
    <w:p w14:paraId="4752526D" w14:textId="77777777" w:rsidR="009F2E01" w:rsidRDefault="009F2E01">
      <w:pPr>
        <w:rPr>
          <w:rFonts w:hint="eastAsia"/>
        </w:rPr>
      </w:pPr>
      <w:r>
        <w:rPr>
          <w:rFonts w:hint="eastAsia"/>
        </w:rPr>
        <w:t>郴州高椅岭的拼音：Chēn zhōu Gāo yǐ lǐng。在湖南省郴州市的南部，有一个被大自然精心雕琢的地方——高椅岭。这个地方以其独特的丹霞地貌而闻名遐迩，是摄影爱好者和自然探险家的心头好。高椅岭的名字源于其地形特征，从远处看，连绵起伏的山峦仿佛一把把椅子，因此得名。这里不仅有壮丽的风景，还有深厚的文化底蕴，是一个融合了自然美景与人文景观的旅游胜地。</w:t>
      </w:r>
    </w:p>
    <w:p w14:paraId="3E56C9EE" w14:textId="77777777" w:rsidR="009F2E01" w:rsidRDefault="009F2E01">
      <w:pPr>
        <w:rPr>
          <w:rFonts w:hint="eastAsia"/>
        </w:rPr>
      </w:pPr>
    </w:p>
    <w:p w14:paraId="27D6C34E" w14:textId="77777777" w:rsidR="009F2E01" w:rsidRDefault="009F2E01">
      <w:pPr>
        <w:rPr>
          <w:rFonts w:hint="eastAsia"/>
        </w:rPr>
      </w:pPr>
      <w:r>
        <w:rPr>
          <w:rFonts w:hint="eastAsia"/>
        </w:rPr>
        <w:t xml:space="preserve"> </w:t>
      </w:r>
    </w:p>
    <w:p w14:paraId="68C81BC3" w14:textId="77777777" w:rsidR="009F2E01" w:rsidRDefault="009F2E01">
      <w:pPr>
        <w:rPr>
          <w:rFonts w:hint="eastAsia"/>
        </w:rPr>
      </w:pPr>
      <w:r>
        <w:rPr>
          <w:rFonts w:hint="eastAsia"/>
        </w:rPr>
        <w:t>自然奇观</w:t>
      </w:r>
    </w:p>
    <w:p w14:paraId="627BD75E" w14:textId="77777777" w:rsidR="009F2E01" w:rsidRDefault="009F2E01">
      <w:pPr>
        <w:rPr>
          <w:rFonts w:hint="eastAsia"/>
        </w:rPr>
      </w:pPr>
      <w:r>
        <w:rPr>
          <w:rFonts w:hint="eastAsia"/>
        </w:rPr>
        <w:t>高椅岭最吸引人的莫过于它那令人叹为观止的丹霞地貌。这里的岩石呈现出鲜艳的红色，与周围翠绿的植被形成鲜明对比，宛如一幅天然油画。尤其是在日出或日落时分，阳光洒在红岩上，整个山谷都被染成了金黄色，美不胜收。这里还有许多奇特的地质构造，如石柱、石桥等，它们都是经过数百万年的风化侵蚀而成，每一块石头都诉说着地球的历史变迁。</w:t>
      </w:r>
    </w:p>
    <w:p w14:paraId="226B8409" w14:textId="77777777" w:rsidR="009F2E01" w:rsidRDefault="009F2E01">
      <w:pPr>
        <w:rPr>
          <w:rFonts w:hint="eastAsia"/>
        </w:rPr>
      </w:pPr>
    </w:p>
    <w:p w14:paraId="68FB84C5" w14:textId="77777777" w:rsidR="009F2E01" w:rsidRDefault="009F2E01">
      <w:pPr>
        <w:rPr>
          <w:rFonts w:hint="eastAsia"/>
        </w:rPr>
      </w:pPr>
      <w:r>
        <w:rPr>
          <w:rFonts w:hint="eastAsia"/>
        </w:rPr>
        <w:t xml:space="preserve"> </w:t>
      </w:r>
    </w:p>
    <w:p w14:paraId="620A3A97" w14:textId="77777777" w:rsidR="009F2E01" w:rsidRDefault="009F2E01">
      <w:pPr>
        <w:rPr>
          <w:rFonts w:hint="eastAsia"/>
        </w:rPr>
      </w:pPr>
      <w:r>
        <w:rPr>
          <w:rFonts w:hint="eastAsia"/>
        </w:rPr>
        <w:t>文化遗迹</w:t>
      </w:r>
    </w:p>
    <w:p w14:paraId="3B099992" w14:textId="77777777" w:rsidR="009F2E01" w:rsidRDefault="009F2E01">
      <w:pPr>
        <w:rPr>
          <w:rFonts w:hint="eastAsia"/>
        </w:rPr>
      </w:pPr>
      <w:r>
        <w:rPr>
          <w:rFonts w:hint="eastAsia"/>
        </w:rPr>
        <w:t>除了自然景观外，高椅岭也承载着丰富的历史文化。在这片土地上，散布着不少古代遗址和文物古迹，见证了岁月的沧桑。其中最著名的是南朝梁武帝时期修建的古寺，虽然历经千年风雨洗礼，但依然保留着部分原始建筑结构，让人不禁感叹古人智慧的伟大。在周边村落中还能找到一些保存完好的传统民居，这些老房子不仅具有很高的艺术价值，更是研究当地民俗文化的宝贵资料。</w:t>
      </w:r>
    </w:p>
    <w:p w14:paraId="3761AB57" w14:textId="77777777" w:rsidR="009F2E01" w:rsidRDefault="009F2E01">
      <w:pPr>
        <w:rPr>
          <w:rFonts w:hint="eastAsia"/>
        </w:rPr>
      </w:pPr>
    </w:p>
    <w:p w14:paraId="7611AD80" w14:textId="77777777" w:rsidR="009F2E01" w:rsidRDefault="009F2E01">
      <w:pPr>
        <w:rPr>
          <w:rFonts w:hint="eastAsia"/>
        </w:rPr>
      </w:pPr>
      <w:r>
        <w:rPr>
          <w:rFonts w:hint="eastAsia"/>
        </w:rPr>
        <w:t xml:space="preserve"> </w:t>
      </w:r>
    </w:p>
    <w:p w14:paraId="0C414471" w14:textId="77777777" w:rsidR="009F2E01" w:rsidRDefault="009F2E01">
      <w:pPr>
        <w:rPr>
          <w:rFonts w:hint="eastAsia"/>
        </w:rPr>
      </w:pPr>
      <w:r>
        <w:rPr>
          <w:rFonts w:hint="eastAsia"/>
        </w:rPr>
        <w:t>户外活动</w:t>
      </w:r>
    </w:p>
    <w:p w14:paraId="633E436A" w14:textId="77777777" w:rsidR="009F2E01" w:rsidRDefault="009F2E01">
      <w:pPr>
        <w:rPr>
          <w:rFonts w:hint="eastAsia"/>
        </w:rPr>
      </w:pPr>
      <w:r>
        <w:rPr>
          <w:rFonts w:hint="eastAsia"/>
        </w:rPr>
        <w:t>对于喜欢挑战自我的游客来说，高椅岭提供了多种多样的户外运动项目。徒步穿越是最受欢迎的一项活动，沿着蜿蜒曲折的小径前行，既能欣赏到沿途美丽的风景，又能锻炼身体；攀岩爱好者则可以在这里找到理想的攀爬路线，不同难度级别的岩壁满足了各类人群的需求；而对于那些想要放松心情的人而言，乘坐竹筏漂流于清澈见底的小溪之上，感受着微风拂面的惬意，无疑是一种绝佳的选择。</w:t>
      </w:r>
    </w:p>
    <w:p w14:paraId="1BB48D83" w14:textId="77777777" w:rsidR="009F2E01" w:rsidRDefault="009F2E01">
      <w:pPr>
        <w:rPr>
          <w:rFonts w:hint="eastAsia"/>
        </w:rPr>
      </w:pPr>
    </w:p>
    <w:p w14:paraId="033C48DC" w14:textId="77777777" w:rsidR="009F2E01" w:rsidRDefault="009F2E01">
      <w:pPr>
        <w:rPr>
          <w:rFonts w:hint="eastAsia"/>
        </w:rPr>
      </w:pPr>
      <w:r>
        <w:rPr>
          <w:rFonts w:hint="eastAsia"/>
        </w:rPr>
        <w:t xml:space="preserve"> </w:t>
      </w:r>
    </w:p>
    <w:p w14:paraId="04C2CB0B" w14:textId="77777777" w:rsidR="009F2E01" w:rsidRDefault="009F2E01">
      <w:pPr>
        <w:rPr>
          <w:rFonts w:hint="eastAsia"/>
        </w:rPr>
      </w:pPr>
      <w:r>
        <w:rPr>
          <w:rFonts w:hint="eastAsia"/>
        </w:rPr>
        <w:t>生态环保</w:t>
      </w:r>
    </w:p>
    <w:p w14:paraId="753658D6" w14:textId="77777777" w:rsidR="009F2E01" w:rsidRDefault="009F2E01">
      <w:pPr>
        <w:rPr>
          <w:rFonts w:hint="eastAsia"/>
        </w:rPr>
      </w:pPr>
      <w:r>
        <w:rPr>
          <w:rFonts w:hint="eastAsia"/>
        </w:rPr>
        <w:t>为了保护这片珍贵的土地，当地政府和社会各界都在积极努力着。一方面加强对景区内自然资源的管理，严禁非法开采和破坏行为；另一方面通过宣传教育提高公众环保意识，倡导文明旅游方式。在大家共同呵护下，高椅岭正逐渐成为一个人与自然和谐共生的美好家园，欢迎更多朋友前来探索发现。</w:t>
      </w:r>
    </w:p>
    <w:p w14:paraId="75BFC870" w14:textId="77777777" w:rsidR="009F2E01" w:rsidRDefault="009F2E01">
      <w:pPr>
        <w:rPr>
          <w:rFonts w:hint="eastAsia"/>
        </w:rPr>
      </w:pPr>
    </w:p>
    <w:p w14:paraId="240EFF71" w14:textId="77777777" w:rsidR="009F2E01" w:rsidRDefault="009F2E01">
      <w:pPr>
        <w:rPr>
          <w:rFonts w:hint="eastAsia"/>
        </w:rPr>
      </w:pPr>
      <w:r>
        <w:rPr>
          <w:rFonts w:hint="eastAsia"/>
        </w:rPr>
        <w:t xml:space="preserve"> </w:t>
      </w:r>
    </w:p>
    <w:p w14:paraId="7EC63487" w14:textId="77777777" w:rsidR="009F2E01" w:rsidRDefault="009F2E01">
      <w:pPr>
        <w:rPr>
          <w:rFonts w:hint="eastAsia"/>
        </w:rPr>
      </w:pPr>
      <w:r>
        <w:rPr>
          <w:rFonts w:hint="eastAsia"/>
        </w:rPr>
        <w:t>最后的总结</w:t>
      </w:r>
    </w:p>
    <w:p w14:paraId="11042D95" w14:textId="77777777" w:rsidR="009F2E01" w:rsidRDefault="009F2E01">
      <w:pPr>
        <w:rPr>
          <w:rFonts w:hint="eastAsia"/>
        </w:rPr>
      </w:pPr>
      <w:r>
        <w:rPr>
          <w:rFonts w:hint="eastAsia"/>
        </w:rPr>
        <w:t>郴州高椅岭不仅是一处拥有绝美风光的旅游景点，更是一座承载着厚重历史文化的宝库。无论是追求视觉盛宴还是心灵慰藉，这里都能给你带来意想不到的惊喜。如果你正在寻找一个既能亲近大自然又能深入了解中国传统文化的地方，那么不妨来一次说走就走的旅行吧！</w:t>
      </w:r>
    </w:p>
    <w:p w14:paraId="2F7EBF70" w14:textId="77777777" w:rsidR="009F2E01" w:rsidRDefault="009F2E01">
      <w:pPr>
        <w:rPr>
          <w:rFonts w:hint="eastAsia"/>
        </w:rPr>
      </w:pPr>
    </w:p>
    <w:p w14:paraId="13B82509" w14:textId="77777777" w:rsidR="009F2E01" w:rsidRDefault="009F2E01">
      <w:pPr>
        <w:rPr>
          <w:rFonts w:hint="eastAsia"/>
        </w:rPr>
      </w:pPr>
      <w:r>
        <w:rPr>
          <w:rFonts w:hint="eastAsia"/>
        </w:rPr>
        <w:t>本文是由懂得生活网（dongdeshenghuo.com）为大家创作</w:t>
      </w:r>
    </w:p>
    <w:p w14:paraId="509393F2" w14:textId="36FC9A4C" w:rsidR="00491B3D" w:rsidRDefault="00491B3D"/>
    <w:sectPr w:rsidR="00491B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B3D"/>
    <w:rsid w:val="00491B3D"/>
    <w:rsid w:val="00613040"/>
    <w:rsid w:val="009F2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E333F8-3C15-462A-B4F8-04199FC1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B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B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B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B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B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B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B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B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B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B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B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B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B3D"/>
    <w:rPr>
      <w:rFonts w:cstheme="majorBidi"/>
      <w:color w:val="2F5496" w:themeColor="accent1" w:themeShade="BF"/>
      <w:sz w:val="28"/>
      <w:szCs w:val="28"/>
    </w:rPr>
  </w:style>
  <w:style w:type="character" w:customStyle="1" w:styleId="50">
    <w:name w:val="标题 5 字符"/>
    <w:basedOn w:val="a0"/>
    <w:link w:val="5"/>
    <w:uiPriority w:val="9"/>
    <w:semiHidden/>
    <w:rsid w:val="00491B3D"/>
    <w:rPr>
      <w:rFonts w:cstheme="majorBidi"/>
      <w:color w:val="2F5496" w:themeColor="accent1" w:themeShade="BF"/>
      <w:sz w:val="24"/>
    </w:rPr>
  </w:style>
  <w:style w:type="character" w:customStyle="1" w:styleId="60">
    <w:name w:val="标题 6 字符"/>
    <w:basedOn w:val="a0"/>
    <w:link w:val="6"/>
    <w:uiPriority w:val="9"/>
    <w:semiHidden/>
    <w:rsid w:val="00491B3D"/>
    <w:rPr>
      <w:rFonts w:cstheme="majorBidi"/>
      <w:b/>
      <w:bCs/>
      <w:color w:val="2F5496" w:themeColor="accent1" w:themeShade="BF"/>
    </w:rPr>
  </w:style>
  <w:style w:type="character" w:customStyle="1" w:styleId="70">
    <w:name w:val="标题 7 字符"/>
    <w:basedOn w:val="a0"/>
    <w:link w:val="7"/>
    <w:uiPriority w:val="9"/>
    <w:semiHidden/>
    <w:rsid w:val="00491B3D"/>
    <w:rPr>
      <w:rFonts w:cstheme="majorBidi"/>
      <w:b/>
      <w:bCs/>
      <w:color w:val="595959" w:themeColor="text1" w:themeTint="A6"/>
    </w:rPr>
  </w:style>
  <w:style w:type="character" w:customStyle="1" w:styleId="80">
    <w:name w:val="标题 8 字符"/>
    <w:basedOn w:val="a0"/>
    <w:link w:val="8"/>
    <w:uiPriority w:val="9"/>
    <w:semiHidden/>
    <w:rsid w:val="00491B3D"/>
    <w:rPr>
      <w:rFonts w:cstheme="majorBidi"/>
      <w:color w:val="595959" w:themeColor="text1" w:themeTint="A6"/>
    </w:rPr>
  </w:style>
  <w:style w:type="character" w:customStyle="1" w:styleId="90">
    <w:name w:val="标题 9 字符"/>
    <w:basedOn w:val="a0"/>
    <w:link w:val="9"/>
    <w:uiPriority w:val="9"/>
    <w:semiHidden/>
    <w:rsid w:val="00491B3D"/>
    <w:rPr>
      <w:rFonts w:eastAsiaTheme="majorEastAsia" w:cstheme="majorBidi"/>
      <w:color w:val="595959" w:themeColor="text1" w:themeTint="A6"/>
    </w:rPr>
  </w:style>
  <w:style w:type="paragraph" w:styleId="a3">
    <w:name w:val="Title"/>
    <w:basedOn w:val="a"/>
    <w:next w:val="a"/>
    <w:link w:val="a4"/>
    <w:uiPriority w:val="10"/>
    <w:qFormat/>
    <w:rsid w:val="00491B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B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B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B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B3D"/>
    <w:pPr>
      <w:spacing w:before="160"/>
      <w:jc w:val="center"/>
    </w:pPr>
    <w:rPr>
      <w:i/>
      <w:iCs/>
      <w:color w:val="404040" w:themeColor="text1" w:themeTint="BF"/>
    </w:rPr>
  </w:style>
  <w:style w:type="character" w:customStyle="1" w:styleId="a8">
    <w:name w:val="引用 字符"/>
    <w:basedOn w:val="a0"/>
    <w:link w:val="a7"/>
    <w:uiPriority w:val="29"/>
    <w:rsid w:val="00491B3D"/>
    <w:rPr>
      <w:i/>
      <w:iCs/>
      <w:color w:val="404040" w:themeColor="text1" w:themeTint="BF"/>
    </w:rPr>
  </w:style>
  <w:style w:type="paragraph" w:styleId="a9">
    <w:name w:val="List Paragraph"/>
    <w:basedOn w:val="a"/>
    <w:uiPriority w:val="34"/>
    <w:qFormat/>
    <w:rsid w:val="00491B3D"/>
    <w:pPr>
      <w:ind w:left="720"/>
      <w:contextualSpacing/>
    </w:pPr>
  </w:style>
  <w:style w:type="character" w:styleId="aa">
    <w:name w:val="Intense Emphasis"/>
    <w:basedOn w:val="a0"/>
    <w:uiPriority w:val="21"/>
    <w:qFormat/>
    <w:rsid w:val="00491B3D"/>
    <w:rPr>
      <w:i/>
      <w:iCs/>
      <w:color w:val="2F5496" w:themeColor="accent1" w:themeShade="BF"/>
    </w:rPr>
  </w:style>
  <w:style w:type="paragraph" w:styleId="ab">
    <w:name w:val="Intense Quote"/>
    <w:basedOn w:val="a"/>
    <w:next w:val="a"/>
    <w:link w:val="ac"/>
    <w:uiPriority w:val="30"/>
    <w:qFormat/>
    <w:rsid w:val="00491B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B3D"/>
    <w:rPr>
      <w:i/>
      <w:iCs/>
      <w:color w:val="2F5496" w:themeColor="accent1" w:themeShade="BF"/>
    </w:rPr>
  </w:style>
  <w:style w:type="character" w:styleId="ad">
    <w:name w:val="Intense Reference"/>
    <w:basedOn w:val="a0"/>
    <w:uiPriority w:val="32"/>
    <w:qFormat/>
    <w:rsid w:val="00491B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2025-06-30T12:58:00Z</dcterms:created>
  <dcterms:modified xsi:type="dcterms:W3CDTF">2025-06-30T12:58:00Z</dcterms:modified>
</cp:coreProperties>
</file>