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D13EB" w14:textId="77777777" w:rsidR="00960B63" w:rsidRDefault="00960B63">
      <w:pPr>
        <w:rPr>
          <w:rFonts w:hint="eastAsia"/>
        </w:rPr>
      </w:pPr>
    </w:p>
    <w:p w14:paraId="65CA0FC6" w14:textId="77777777" w:rsidR="00960B63" w:rsidRDefault="00960B63">
      <w:pPr>
        <w:rPr>
          <w:rFonts w:hint="eastAsia"/>
        </w:rPr>
      </w:pPr>
      <w:r>
        <w:rPr>
          <w:rFonts w:hint="eastAsia"/>
        </w:rPr>
        <w:t>郭的拼音和组词</w:t>
      </w:r>
    </w:p>
    <w:p w14:paraId="13302DF3" w14:textId="77777777" w:rsidR="00960B63" w:rsidRDefault="00960B63">
      <w:pPr>
        <w:rPr>
          <w:rFonts w:hint="eastAsia"/>
        </w:rPr>
      </w:pPr>
      <w:r>
        <w:rPr>
          <w:rFonts w:hint="eastAsia"/>
        </w:rPr>
        <w:t>郭（拼音：guō）是一个多义且富有文化背景的汉字，广泛用于姓氏以及描述特定类型的地理特征。作为姓氏，郭在中国乃至世界华人社区中非常普遍，拥有悠久的历史和丰富的文化底蕴。</w:t>
      </w:r>
    </w:p>
    <w:p w14:paraId="7ADD2179" w14:textId="77777777" w:rsidR="00960B63" w:rsidRDefault="00960B63">
      <w:pPr>
        <w:rPr>
          <w:rFonts w:hint="eastAsia"/>
        </w:rPr>
      </w:pPr>
    </w:p>
    <w:p w14:paraId="6AC68C85" w14:textId="77777777" w:rsidR="00960B63" w:rsidRDefault="00960B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38BB0" w14:textId="77777777" w:rsidR="00960B63" w:rsidRDefault="00960B63">
      <w:pPr>
        <w:rPr>
          <w:rFonts w:hint="eastAsia"/>
        </w:rPr>
      </w:pPr>
      <w:r>
        <w:rPr>
          <w:rFonts w:hint="eastAsia"/>
        </w:rPr>
        <w:t>郭的发音与意义</w:t>
      </w:r>
    </w:p>
    <w:p w14:paraId="02D998FF" w14:textId="77777777" w:rsidR="00960B63" w:rsidRDefault="00960B63">
      <w:pPr>
        <w:rPr>
          <w:rFonts w:hint="eastAsia"/>
        </w:rPr>
      </w:pPr>
      <w:r>
        <w:rPr>
          <w:rFonts w:hint="eastAsia"/>
        </w:rPr>
        <w:t>“郭”字的拼音为guō，声调为第一声，属于开口呼音节。在古代汉语中，“郭”指的是城墙外的一圈防御性建筑或区域，即外城。这种用法体现了中国古代城市规划的特点，同时也反映了古人的防御思想。“郭”也常作为姓氏使用，据《百家姓》记载，郭姓起源久远，是中华民族的大姓之一。</w:t>
      </w:r>
    </w:p>
    <w:p w14:paraId="52968427" w14:textId="77777777" w:rsidR="00960B63" w:rsidRDefault="00960B63">
      <w:pPr>
        <w:rPr>
          <w:rFonts w:hint="eastAsia"/>
        </w:rPr>
      </w:pPr>
    </w:p>
    <w:p w14:paraId="2B97A462" w14:textId="77777777" w:rsidR="00960B63" w:rsidRDefault="00960B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B7637" w14:textId="77777777" w:rsidR="00960B63" w:rsidRDefault="00960B63">
      <w:pPr>
        <w:rPr>
          <w:rFonts w:hint="eastAsia"/>
        </w:rPr>
      </w:pPr>
      <w:r>
        <w:rPr>
          <w:rFonts w:hint="eastAsia"/>
        </w:rPr>
        <w:t>组词示例</w:t>
      </w:r>
    </w:p>
    <w:p w14:paraId="78FA3BCC" w14:textId="77777777" w:rsidR="00960B63" w:rsidRDefault="00960B63">
      <w:pPr>
        <w:rPr>
          <w:rFonts w:hint="eastAsia"/>
        </w:rPr>
      </w:pPr>
      <w:r>
        <w:rPr>
          <w:rFonts w:hint="eastAsia"/>
        </w:rPr>
        <w:t>在现代汉语中，“郭”主要作为姓氏出现，但在一些固定搭配和成语中也有应用。例如，“城郭”是指城市的城墙；“郭解”是中国古代著名的游侠，《史记》中有其传记。在文学作品中，“郭”字也常常被用来描绘人物形象或者构建场景，如“郭靖”，金庸先生武侠小说《射雕英雄传》中的主人公之一。</w:t>
      </w:r>
    </w:p>
    <w:p w14:paraId="30C2AA42" w14:textId="77777777" w:rsidR="00960B63" w:rsidRDefault="00960B63">
      <w:pPr>
        <w:rPr>
          <w:rFonts w:hint="eastAsia"/>
        </w:rPr>
      </w:pPr>
    </w:p>
    <w:p w14:paraId="2826EE7D" w14:textId="77777777" w:rsidR="00960B63" w:rsidRDefault="00960B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0E64F" w14:textId="77777777" w:rsidR="00960B63" w:rsidRDefault="00960B63">
      <w:pPr>
        <w:rPr>
          <w:rFonts w:hint="eastAsia"/>
        </w:rPr>
      </w:pPr>
      <w:r>
        <w:rPr>
          <w:rFonts w:hint="eastAsia"/>
        </w:rPr>
        <w:t>郭姓的文化背景</w:t>
      </w:r>
    </w:p>
    <w:p w14:paraId="219FD3FF" w14:textId="77777777" w:rsidR="00960B63" w:rsidRDefault="00960B63">
      <w:pPr>
        <w:rPr>
          <w:rFonts w:hint="eastAsia"/>
        </w:rPr>
      </w:pPr>
      <w:r>
        <w:rPr>
          <w:rFonts w:hint="eastAsia"/>
        </w:rPr>
        <w:t>关于郭姓的起源有多种说法，其中最为人所熟知的是源自姬姓，周朝王室后裔。随着时间的发展，郭姓逐渐扩散至全国各地，并形成了多个分支。历史上，郭姓家族人才辈出，对中国的政治、经济、文化等方面产生了重要影响。比如唐代著名画家郭熙，以其卓越的艺术成就成为中国绘画史上不可或缺的一部分。</w:t>
      </w:r>
    </w:p>
    <w:p w14:paraId="61F0E4C5" w14:textId="77777777" w:rsidR="00960B63" w:rsidRDefault="00960B63">
      <w:pPr>
        <w:rPr>
          <w:rFonts w:hint="eastAsia"/>
        </w:rPr>
      </w:pPr>
    </w:p>
    <w:p w14:paraId="1E9BE83F" w14:textId="77777777" w:rsidR="00960B63" w:rsidRDefault="00960B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D461A" w14:textId="77777777" w:rsidR="00960B63" w:rsidRDefault="00960B63">
      <w:pPr>
        <w:rPr>
          <w:rFonts w:hint="eastAsia"/>
        </w:rPr>
      </w:pPr>
      <w:r>
        <w:rPr>
          <w:rFonts w:hint="eastAsia"/>
        </w:rPr>
        <w:t>最后的总结</w:t>
      </w:r>
    </w:p>
    <w:p w14:paraId="39E21847" w14:textId="77777777" w:rsidR="00960B63" w:rsidRDefault="00960B63">
      <w:pPr>
        <w:rPr>
          <w:rFonts w:hint="eastAsia"/>
        </w:rPr>
      </w:pPr>
      <w:r>
        <w:rPr>
          <w:rFonts w:hint="eastAsia"/>
        </w:rPr>
        <w:t>“郭”不仅是一个简单的汉字，它蕴含着深厚的文化价值和历史意义。无论是在个人姓名中，还是在描述特定地理概念时，“郭”都展示了其独特性和多样性。通过了解“郭”的拼音及其相关词汇，我们不仅能增进对中国语言文化的认识，也能更好地理解那些承载着这一姓氏的人们背后的故事。</w:t>
      </w:r>
    </w:p>
    <w:p w14:paraId="32BDD8F3" w14:textId="77777777" w:rsidR="00960B63" w:rsidRDefault="00960B63">
      <w:pPr>
        <w:rPr>
          <w:rFonts w:hint="eastAsia"/>
        </w:rPr>
      </w:pPr>
    </w:p>
    <w:p w14:paraId="741CB67D" w14:textId="77777777" w:rsidR="00960B63" w:rsidRDefault="00960B63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FD11B7" w14:textId="77777777" w:rsidR="00960B63" w:rsidRDefault="00960B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8B651" w14:textId="0C91D74B" w:rsidR="00D0053B" w:rsidRDefault="00D0053B"/>
    <w:sectPr w:rsidR="00D00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3B"/>
    <w:rsid w:val="00613040"/>
    <w:rsid w:val="00960B63"/>
    <w:rsid w:val="00D0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D750E-EE67-4154-A7E1-BF709A09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