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032BB" w14:textId="77777777" w:rsidR="004D7E81" w:rsidRDefault="004D7E81">
      <w:pPr>
        <w:rPr>
          <w:rFonts w:hint="eastAsia"/>
        </w:rPr>
      </w:pPr>
      <w:r>
        <w:rPr>
          <w:rFonts w:hint="eastAsia"/>
        </w:rPr>
        <w:t>部编版四年级上册语文看的拼音写词语：开启文字之旅</w:t>
      </w:r>
    </w:p>
    <w:p w14:paraId="055F4F8A" w14:textId="77777777" w:rsidR="004D7E81" w:rsidRDefault="004D7E81">
      <w:pPr>
        <w:rPr>
          <w:rFonts w:hint="eastAsia"/>
        </w:rPr>
      </w:pPr>
      <w:r>
        <w:rPr>
          <w:rFonts w:hint="eastAsia"/>
        </w:rPr>
        <w:t>在教育领域，教材是学生获取知识的重要工具。对于四年级的小学生们来说，《部编版四年级上册语文》课本是他们学习汉语、探索文学世界的一扇大门。在这本教材中，有一个特别的环节——“看拼音写词语”，它帮助孩子们巩固汉语拼音的学习，并且加深对汉字的记忆和理解。</w:t>
      </w:r>
    </w:p>
    <w:p w14:paraId="6F45C830" w14:textId="77777777" w:rsidR="004D7E81" w:rsidRDefault="004D7E81">
      <w:pPr>
        <w:rPr>
          <w:rFonts w:hint="eastAsia"/>
        </w:rPr>
      </w:pPr>
    </w:p>
    <w:p w14:paraId="0A1F46BE" w14:textId="77777777" w:rsidR="004D7E81" w:rsidRDefault="004D7E81">
      <w:pPr>
        <w:rPr>
          <w:rFonts w:hint="eastAsia"/>
        </w:rPr>
      </w:pPr>
      <w:r>
        <w:rPr>
          <w:rFonts w:hint="eastAsia"/>
        </w:rPr>
        <w:t xml:space="preserve"> </w:t>
      </w:r>
    </w:p>
    <w:p w14:paraId="5B9EF23A" w14:textId="77777777" w:rsidR="004D7E81" w:rsidRDefault="004D7E81">
      <w:pPr>
        <w:rPr>
          <w:rFonts w:hint="eastAsia"/>
        </w:rPr>
      </w:pPr>
      <w:r>
        <w:rPr>
          <w:rFonts w:hint="eastAsia"/>
        </w:rPr>
        <w:t>夯实基础：拼音与汉字的结合</w:t>
      </w:r>
    </w:p>
    <w:p w14:paraId="6BAB273A" w14:textId="77777777" w:rsidR="004D7E81" w:rsidRDefault="004D7E81">
      <w:pPr>
        <w:rPr>
          <w:rFonts w:hint="eastAsia"/>
        </w:rPr>
      </w:pPr>
      <w:r>
        <w:rPr>
          <w:rFonts w:hint="eastAsia"/>
        </w:rPr>
        <w:t>汉语拼音是学习普通话发音的基础，也是识读汉字的重要辅助工具。“看拼音写词语”的练习就是基于这一理念设计的。通过这种方式，学生可以将听到或看到的拼音与对应的汉字相匹配，从而有效地提高他们的书写能力和认字量。比如，“shuǐ guǒ”（水果）这个拼音，可以帮助孩子联想到生活中常见的苹果、香蕉等具体事物，使抽象的符号变得生动起来。</w:t>
      </w:r>
    </w:p>
    <w:p w14:paraId="28543C36" w14:textId="77777777" w:rsidR="004D7E81" w:rsidRDefault="004D7E81">
      <w:pPr>
        <w:rPr>
          <w:rFonts w:hint="eastAsia"/>
        </w:rPr>
      </w:pPr>
    </w:p>
    <w:p w14:paraId="2C1A213D" w14:textId="77777777" w:rsidR="004D7E81" w:rsidRDefault="004D7E81">
      <w:pPr>
        <w:rPr>
          <w:rFonts w:hint="eastAsia"/>
        </w:rPr>
      </w:pPr>
      <w:r>
        <w:rPr>
          <w:rFonts w:hint="eastAsia"/>
        </w:rPr>
        <w:t xml:space="preserve"> </w:t>
      </w:r>
    </w:p>
    <w:p w14:paraId="3C0A09ED" w14:textId="77777777" w:rsidR="004D7E81" w:rsidRDefault="004D7E81">
      <w:pPr>
        <w:rPr>
          <w:rFonts w:hint="eastAsia"/>
        </w:rPr>
      </w:pPr>
      <w:r>
        <w:rPr>
          <w:rFonts w:hint="eastAsia"/>
        </w:rPr>
        <w:t>趣味学习：从简单到复杂的进阶</w:t>
      </w:r>
    </w:p>
    <w:p w14:paraId="0832A735" w14:textId="77777777" w:rsidR="004D7E81" w:rsidRDefault="004D7E81">
      <w:pPr>
        <w:rPr>
          <w:rFonts w:hint="eastAsia"/>
        </w:rPr>
      </w:pPr>
      <w:r>
        <w:rPr>
          <w:rFonts w:hint="eastAsia"/>
        </w:rPr>
        <w:t>在《部编版四年级上册语文》中，“看拼音写词语”的内容是由浅入深逐步推进的。初期，孩子们会遇到一些简单的、日常生活中常用的词汇；随着学习的深入，难度逐渐增加，涉及更多描述性更强或者文化内涵更丰富的词语。这种循序渐进的方式不仅保证了每个孩子都能跟得上进度，还激发了他们的好奇心和求知欲。例如，从最开始的“mā ma”（妈妈）、“bà ba”（爸爸），到后来的“lì shǐ”（历史）、“wén huà”（文化），这样的安排有助于拓宽孩子的视野。</w:t>
      </w:r>
    </w:p>
    <w:p w14:paraId="6D6FE8DE" w14:textId="77777777" w:rsidR="004D7E81" w:rsidRDefault="004D7E81">
      <w:pPr>
        <w:rPr>
          <w:rFonts w:hint="eastAsia"/>
        </w:rPr>
      </w:pPr>
    </w:p>
    <w:p w14:paraId="773192E1" w14:textId="77777777" w:rsidR="004D7E81" w:rsidRDefault="004D7E81">
      <w:pPr>
        <w:rPr>
          <w:rFonts w:hint="eastAsia"/>
        </w:rPr>
      </w:pPr>
      <w:r>
        <w:rPr>
          <w:rFonts w:hint="eastAsia"/>
        </w:rPr>
        <w:t xml:space="preserve"> </w:t>
      </w:r>
    </w:p>
    <w:p w14:paraId="02FE3ADC" w14:textId="77777777" w:rsidR="004D7E81" w:rsidRDefault="004D7E81">
      <w:pPr>
        <w:rPr>
          <w:rFonts w:hint="eastAsia"/>
        </w:rPr>
      </w:pPr>
      <w:r>
        <w:rPr>
          <w:rFonts w:hint="eastAsia"/>
        </w:rPr>
        <w:t>实践出真知：多样化的教学活动</w:t>
      </w:r>
    </w:p>
    <w:p w14:paraId="1199EE35" w14:textId="77777777" w:rsidR="004D7E81" w:rsidRDefault="004D7E81">
      <w:pPr>
        <w:rPr>
          <w:rFonts w:hint="eastAsia"/>
        </w:rPr>
      </w:pPr>
      <w:r>
        <w:rPr>
          <w:rFonts w:hint="eastAsia"/>
        </w:rPr>
        <w:t>为了让学生更好地掌握这项技能，老师们往往会采用多种多样的教学方法来丰富课堂内容。除了传统的听写形式外，还有可能组织小组竞赛、角色扮演等活动，让孩子们在游戏中学习，在互动中成长。利用多媒体资源如动画片、歌曲等进行辅助教学也十分常见。这些新颖有趣的形式能够吸引学生的注意力，让他们更加主动地参与到学习过程中。</w:t>
      </w:r>
    </w:p>
    <w:p w14:paraId="0C3BB678" w14:textId="77777777" w:rsidR="004D7E81" w:rsidRDefault="004D7E81">
      <w:pPr>
        <w:rPr>
          <w:rFonts w:hint="eastAsia"/>
        </w:rPr>
      </w:pPr>
    </w:p>
    <w:p w14:paraId="7DF33742" w14:textId="77777777" w:rsidR="004D7E81" w:rsidRDefault="004D7E81">
      <w:pPr>
        <w:rPr>
          <w:rFonts w:hint="eastAsia"/>
        </w:rPr>
      </w:pPr>
      <w:r>
        <w:rPr>
          <w:rFonts w:hint="eastAsia"/>
        </w:rPr>
        <w:t xml:space="preserve"> </w:t>
      </w:r>
    </w:p>
    <w:p w14:paraId="5512B65A" w14:textId="77777777" w:rsidR="004D7E81" w:rsidRDefault="004D7E81">
      <w:pPr>
        <w:rPr>
          <w:rFonts w:hint="eastAsia"/>
        </w:rPr>
      </w:pPr>
      <w:r>
        <w:rPr>
          <w:rFonts w:hint="eastAsia"/>
        </w:rPr>
        <w:t>收获成果：提升综合语言能力</w:t>
      </w:r>
    </w:p>
    <w:p w14:paraId="09C7F035" w14:textId="77777777" w:rsidR="004D7E81" w:rsidRDefault="004D7E81">
      <w:pPr>
        <w:rPr>
          <w:rFonts w:hint="eastAsia"/>
        </w:rPr>
      </w:pPr>
      <w:r>
        <w:rPr>
          <w:rFonts w:hint="eastAsia"/>
        </w:rPr>
        <w:t>经过一段时间的努力，“看拼音写词语”的训练必然会带来显著的效果。孩子们不仅能准确无误地写出所听到的拼音对应的汉字，而且还能在此基础上形成良好的语感，为今后进一步学习汉语打下坚实的基础。更重要的是，这一过程培养了孩子们独立思考的能力以及解决问题的信心，这些都是未来学习和发展不可或缺的品质。</w:t>
      </w:r>
    </w:p>
    <w:p w14:paraId="5A4051B8" w14:textId="77777777" w:rsidR="004D7E81" w:rsidRDefault="004D7E81">
      <w:pPr>
        <w:rPr>
          <w:rFonts w:hint="eastAsia"/>
        </w:rPr>
      </w:pPr>
    </w:p>
    <w:p w14:paraId="4238E894" w14:textId="77777777" w:rsidR="004D7E81" w:rsidRDefault="004D7E81">
      <w:pPr>
        <w:rPr>
          <w:rFonts w:hint="eastAsia"/>
        </w:rPr>
      </w:pPr>
      <w:r>
        <w:rPr>
          <w:rFonts w:hint="eastAsia"/>
        </w:rPr>
        <w:t xml:space="preserve"> </w:t>
      </w:r>
    </w:p>
    <w:p w14:paraId="45C668FF" w14:textId="77777777" w:rsidR="004D7E81" w:rsidRDefault="004D7E81">
      <w:pPr>
        <w:rPr>
          <w:rFonts w:hint="eastAsia"/>
        </w:rPr>
      </w:pPr>
      <w:r>
        <w:rPr>
          <w:rFonts w:hint="eastAsia"/>
        </w:rPr>
        <w:t>最后的总结：持续探索与进步</w:t>
      </w:r>
    </w:p>
    <w:p w14:paraId="58BAADF8" w14:textId="77777777" w:rsidR="004D7E81" w:rsidRDefault="004D7E81">
      <w:pPr>
        <w:rPr>
          <w:rFonts w:hint="eastAsia"/>
        </w:rPr>
      </w:pPr>
      <w:r>
        <w:rPr>
          <w:rFonts w:hint="eastAsia"/>
        </w:rPr>
        <w:t>“看拼音写词语”作为《部编版四年级上册语文》中的一个重要组成部分，承载着培养学生汉语素养的重要使命。通过不断地实践和创新，相信每一位同学都能够在这个充满乐趣的学习旅程中找到属于自己的光芒，成为更加优秀的汉语使用者。</w:t>
      </w:r>
    </w:p>
    <w:p w14:paraId="7A013882" w14:textId="77777777" w:rsidR="004D7E81" w:rsidRDefault="004D7E81">
      <w:pPr>
        <w:rPr>
          <w:rFonts w:hint="eastAsia"/>
        </w:rPr>
      </w:pPr>
    </w:p>
    <w:p w14:paraId="3FE686D0" w14:textId="77777777" w:rsidR="004D7E81" w:rsidRDefault="004D7E81">
      <w:pPr>
        <w:rPr>
          <w:rFonts w:hint="eastAsia"/>
        </w:rPr>
      </w:pPr>
      <w:r>
        <w:rPr>
          <w:rFonts w:hint="eastAsia"/>
        </w:rPr>
        <w:t>本文是由懂得生活网（dongdeshenghuo.com）为大家创作</w:t>
      </w:r>
    </w:p>
    <w:p w14:paraId="1BA6FD3F" w14:textId="1BE1C8F1" w:rsidR="004A46C3" w:rsidRDefault="004A46C3"/>
    <w:sectPr w:rsidR="004A46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6C3"/>
    <w:rsid w:val="004A46C3"/>
    <w:rsid w:val="004D7E81"/>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9552F4-3696-48EB-9F8C-89CB23313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46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46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46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46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46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46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46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46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46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46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46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46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46C3"/>
    <w:rPr>
      <w:rFonts w:cstheme="majorBidi"/>
      <w:color w:val="2F5496" w:themeColor="accent1" w:themeShade="BF"/>
      <w:sz w:val="28"/>
      <w:szCs w:val="28"/>
    </w:rPr>
  </w:style>
  <w:style w:type="character" w:customStyle="1" w:styleId="50">
    <w:name w:val="标题 5 字符"/>
    <w:basedOn w:val="a0"/>
    <w:link w:val="5"/>
    <w:uiPriority w:val="9"/>
    <w:semiHidden/>
    <w:rsid w:val="004A46C3"/>
    <w:rPr>
      <w:rFonts w:cstheme="majorBidi"/>
      <w:color w:val="2F5496" w:themeColor="accent1" w:themeShade="BF"/>
      <w:sz w:val="24"/>
    </w:rPr>
  </w:style>
  <w:style w:type="character" w:customStyle="1" w:styleId="60">
    <w:name w:val="标题 6 字符"/>
    <w:basedOn w:val="a0"/>
    <w:link w:val="6"/>
    <w:uiPriority w:val="9"/>
    <w:semiHidden/>
    <w:rsid w:val="004A46C3"/>
    <w:rPr>
      <w:rFonts w:cstheme="majorBidi"/>
      <w:b/>
      <w:bCs/>
      <w:color w:val="2F5496" w:themeColor="accent1" w:themeShade="BF"/>
    </w:rPr>
  </w:style>
  <w:style w:type="character" w:customStyle="1" w:styleId="70">
    <w:name w:val="标题 7 字符"/>
    <w:basedOn w:val="a0"/>
    <w:link w:val="7"/>
    <w:uiPriority w:val="9"/>
    <w:semiHidden/>
    <w:rsid w:val="004A46C3"/>
    <w:rPr>
      <w:rFonts w:cstheme="majorBidi"/>
      <w:b/>
      <w:bCs/>
      <w:color w:val="595959" w:themeColor="text1" w:themeTint="A6"/>
    </w:rPr>
  </w:style>
  <w:style w:type="character" w:customStyle="1" w:styleId="80">
    <w:name w:val="标题 8 字符"/>
    <w:basedOn w:val="a0"/>
    <w:link w:val="8"/>
    <w:uiPriority w:val="9"/>
    <w:semiHidden/>
    <w:rsid w:val="004A46C3"/>
    <w:rPr>
      <w:rFonts w:cstheme="majorBidi"/>
      <w:color w:val="595959" w:themeColor="text1" w:themeTint="A6"/>
    </w:rPr>
  </w:style>
  <w:style w:type="character" w:customStyle="1" w:styleId="90">
    <w:name w:val="标题 9 字符"/>
    <w:basedOn w:val="a0"/>
    <w:link w:val="9"/>
    <w:uiPriority w:val="9"/>
    <w:semiHidden/>
    <w:rsid w:val="004A46C3"/>
    <w:rPr>
      <w:rFonts w:eastAsiaTheme="majorEastAsia" w:cstheme="majorBidi"/>
      <w:color w:val="595959" w:themeColor="text1" w:themeTint="A6"/>
    </w:rPr>
  </w:style>
  <w:style w:type="paragraph" w:styleId="a3">
    <w:name w:val="Title"/>
    <w:basedOn w:val="a"/>
    <w:next w:val="a"/>
    <w:link w:val="a4"/>
    <w:uiPriority w:val="10"/>
    <w:qFormat/>
    <w:rsid w:val="004A46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46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46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46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46C3"/>
    <w:pPr>
      <w:spacing w:before="160"/>
      <w:jc w:val="center"/>
    </w:pPr>
    <w:rPr>
      <w:i/>
      <w:iCs/>
      <w:color w:val="404040" w:themeColor="text1" w:themeTint="BF"/>
    </w:rPr>
  </w:style>
  <w:style w:type="character" w:customStyle="1" w:styleId="a8">
    <w:name w:val="引用 字符"/>
    <w:basedOn w:val="a0"/>
    <w:link w:val="a7"/>
    <w:uiPriority w:val="29"/>
    <w:rsid w:val="004A46C3"/>
    <w:rPr>
      <w:i/>
      <w:iCs/>
      <w:color w:val="404040" w:themeColor="text1" w:themeTint="BF"/>
    </w:rPr>
  </w:style>
  <w:style w:type="paragraph" w:styleId="a9">
    <w:name w:val="List Paragraph"/>
    <w:basedOn w:val="a"/>
    <w:uiPriority w:val="34"/>
    <w:qFormat/>
    <w:rsid w:val="004A46C3"/>
    <w:pPr>
      <w:ind w:left="720"/>
      <w:contextualSpacing/>
    </w:pPr>
  </w:style>
  <w:style w:type="character" w:styleId="aa">
    <w:name w:val="Intense Emphasis"/>
    <w:basedOn w:val="a0"/>
    <w:uiPriority w:val="21"/>
    <w:qFormat/>
    <w:rsid w:val="004A46C3"/>
    <w:rPr>
      <w:i/>
      <w:iCs/>
      <w:color w:val="2F5496" w:themeColor="accent1" w:themeShade="BF"/>
    </w:rPr>
  </w:style>
  <w:style w:type="paragraph" w:styleId="ab">
    <w:name w:val="Intense Quote"/>
    <w:basedOn w:val="a"/>
    <w:next w:val="a"/>
    <w:link w:val="ac"/>
    <w:uiPriority w:val="30"/>
    <w:qFormat/>
    <w:rsid w:val="004A46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46C3"/>
    <w:rPr>
      <w:i/>
      <w:iCs/>
      <w:color w:val="2F5496" w:themeColor="accent1" w:themeShade="BF"/>
    </w:rPr>
  </w:style>
  <w:style w:type="character" w:styleId="ad">
    <w:name w:val="Intense Reference"/>
    <w:basedOn w:val="a0"/>
    <w:uiPriority w:val="32"/>
    <w:qFormat/>
    <w:rsid w:val="004A46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2025-06-30T12:58:00Z</dcterms:created>
  <dcterms:modified xsi:type="dcterms:W3CDTF">2025-06-30T12:58:00Z</dcterms:modified>
</cp:coreProperties>
</file>