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CCF3" w14:textId="77777777" w:rsidR="00644F36" w:rsidRDefault="00644F36">
      <w:pPr>
        <w:rPr>
          <w:rFonts w:hint="eastAsia"/>
        </w:rPr>
      </w:pPr>
      <w:r>
        <w:rPr>
          <w:rFonts w:hint="eastAsia"/>
        </w:rPr>
        <w:t>分的拼音：fēn</w:t>
      </w:r>
    </w:p>
    <w:p w14:paraId="797EA29C" w14:textId="77777777" w:rsidR="00644F36" w:rsidRDefault="0064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D3E32" w14:textId="77777777" w:rsidR="00644F36" w:rsidRDefault="00644F36">
      <w:pPr>
        <w:rPr>
          <w:rFonts w:hint="eastAsia"/>
        </w:rPr>
      </w:pPr>
      <w:r>
        <w:rPr>
          <w:rFonts w:hint="eastAsia"/>
        </w:rPr>
        <w:t>在汉语中，“分”字具有多样的含义，其拼音为 fēn。这个简单的音节背后，承载着丰富的语义和文化内涵。作为动词时，“分”意味着分割、分配或区别；作为名词时，则可以指时间单位的一分钟，或是分数、部分等概念。它是一个非常活跃的汉字，在日常交流、文学作品乃至哲学思考中都扮演着重要的角色。</w:t>
      </w:r>
    </w:p>
    <w:p w14:paraId="4CCFE57B" w14:textId="77777777" w:rsidR="00644F36" w:rsidRDefault="00644F36">
      <w:pPr>
        <w:rPr>
          <w:rFonts w:hint="eastAsia"/>
        </w:rPr>
      </w:pPr>
    </w:p>
    <w:p w14:paraId="3F0FABA6" w14:textId="77777777" w:rsidR="00644F36" w:rsidRDefault="0064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1D1AB" w14:textId="77777777" w:rsidR="00644F36" w:rsidRDefault="00644F36">
      <w:pPr>
        <w:rPr>
          <w:rFonts w:hint="eastAsia"/>
        </w:rPr>
      </w:pPr>
      <w:r>
        <w:rPr>
          <w:rFonts w:hint="eastAsia"/>
        </w:rPr>
        <w:t>历史与演变</w:t>
      </w:r>
    </w:p>
    <w:p w14:paraId="04B0EFDA" w14:textId="77777777" w:rsidR="00644F36" w:rsidRDefault="0064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0272B" w14:textId="77777777" w:rsidR="00644F36" w:rsidRDefault="00644F36">
      <w:pPr>
        <w:rPr>
          <w:rFonts w:hint="eastAsia"/>
        </w:rPr>
      </w:pPr>
      <w:r>
        <w:rPr>
          <w:rFonts w:hint="eastAsia"/>
        </w:rPr>
        <w:t>追溯到古代，“分”字的形态经历了漫长的演变过程。最初的甲骨文“分”字形如刀刃切开物体的样子，生动地描绘了分离的行为。随着汉字的发展，篆书中的“分”逐渐抽象化，到了隶书和楷书时期，它的书写形式已经十分接近现代的样貌。每一种字体的变化不仅是书写习惯的变迁，也是当时社会文化背景的反映。例如，在封建社会，“分田地”是一种重要的经济活动，这使得“分”字更多地出现在土地制度相关的文献中。</w:t>
      </w:r>
    </w:p>
    <w:p w14:paraId="00548607" w14:textId="77777777" w:rsidR="00644F36" w:rsidRDefault="00644F36">
      <w:pPr>
        <w:rPr>
          <w:rFonts w:hint="eastAsia"/>
        </w:rPr>
      </w:pPr>
    </w:p>
    <w:p w14:paraId="1D19B004" w14:textId="77777777" w:rsidR="00644F36" w:rsidRDefault="0064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02F4E" w14:textId="77777777" w:rsidR="00644F36" w:rsidRDefault="00644F36">
      <w:pPr>
        <w:rPr>
          <w:rFonts w:hint="eastAsia"/>
        </w:rPr>
      </w:pPr>
      <w:r>
        <w:rPr>
          <w:rFonts w:hint="eastAsia"/>
        </w:rPr>
        <w:t>语言学角度</w:t>
      </w:r>
    </w:p>
    <w:p w14:paraId="62BE42EB" w14:textId="77777777" w:rsidR="00644F36" w:rsidRDefault="0064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427E1" w14:textId="77777777" w:rsidR="00644F36" w:rsidRDefault="00644F36">
      <w:pPr>
        <w:rPr>
          <w:rFonts w:hint="eastAsia"/>
        </w:rPr>
      </w:pPr>
      <w:r>
        <w:rPr>
          <w:rFonts w:hint="eastAsia"/>
        </w:rPr>
        <w:t>从语言学的角度来看，“分”是个多音字，除了读作 fēn 之外，在特定情况下还可以读作 fèn（如成分、分量）。这种多音现象增加了汉字学习的复杂性，但也体现了汉语的丰富性和灵活性。“分”经常与其他字组成复合词，比如分别、分析、分界等，这些词汇不仅扩展了“分”的意义范围，也反映了人们对于事物之间关系的理解和表达方式。</w:t>
      </w:r>
    </w:p>
    <w:p w14:paraId="7CEFBFBE" w14:textId="77777777" w:rsidR="00644F36" w:rsidRDefault="00644F36">
      <w:pPr>
        <w:rPr>
          <w:rFonts w:hint="eastAsia"/>
        </w:rPr>
      </w:pPr>
    </w:p>
    <w:p w14:paraId="39FD9329" w14:textId="77777777" w:rsidR="00644F36" w:rsidRDefault="0064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A55D3" w14:textId="77777777" w:rsidR="00644F36" w:rsidRDefault="00644F36">
      <w:pPr>
        <w:rPr>
          <w:rFonts w:hint="eastAsia"/>
        </w:rPr>
      </w:pPr>
      <w:r>
        <w:rPr>
          <w:rFonts w:hint="eastAsia"/>
        </w:rPr>
        <w:t>文化象征</w:t>
      </w:r>
    </w:p>
    <w:p w14:paraId="08E07D87" w14:textId="77777777" w:rsidR="00644F36" w:rsidRDefault="0064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35A02" w14:textId="77777777" w:rsidR="00644F36" w:rsidRDefault="00644F36">
      <w:pPr>
        <w:rPr>
          <w:rFonts w:hint="eastAsia"/>
        </w:rPr>
      </w:pPr>
      <w:r>
        <w:rPr>
          <w:rFonts w:hint="eastAsia"/>
        </w:rPr>
        <w:t>在中华文化里，“分”不仅仅是一个普通的汉字，它还蕴含着深刻的哲理和文化价值。中国古代哲学强调和谐统一，但同时也认识到万物皆有差异，因此“分”成为了理解世界多样性的关键。老子《道德经》中有云：“道生一，一生二，二生三，三生万物。”这里的“生”也可以理解为“分”，即万物从无到有的过程实际上就是不断分化的过程。在传统节日中，如中秋节的“分月饼”习俗，既表达了家人团聚的美好愿望，又体现了分享的精神。</w:t>
      </w:r>
    </w:p>
    <w:p w14:paraId="665DBCE7" w14:textId="77777777" w:rsidR="00644F36" w:rsidRDefault="00644F36">
      <w:pPr>
        <w:rPr>
          <w:rFonts w:hint="eastAsia"/>
        </w:rPr>
      </w:pPr>
    </w:p>
    <w:p w14:paraId="5FC42C25" w14:textId="77777777" w:rsidR="00644F36" w:rsidRDefault="0064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EF5EA" w14:textId="77777777" w:rsidR="00644F36" w:rsidRDefault="00644F36">
      <w:pPr>
        <w:rPr>
          <w:rFonts w:hint="eastAsia"/>
        </w:rPr>
      </w:pPr>
      <w:r>
        <w:rPr>
          <w:rFonts w:hint="eastAsia"/>
        </w:rPr>
        <w:t>现代社会的应用</w:t>
      </w:r>
    </w:p>
    <w:p w14:paraId="2E59F8C1" w14:textId="77777777" w:rsidR="00644F36" w:rsidRDefault="0064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FB1FA" w14:textId="77777777" w:rsidR="00644F36" w:rsidRDefault="00644F36">
      <w:pPr>
        <w:rPr>
          <w:rFonts w:hint="eastAsia"/>
        </w:rPr>
      </w:pPr>
      <w:r>
        <w:rPr>
          <w:rFonts w:hint="eastAsia"/>
        </w:rPr>
        <w:t>进入现代社会，“分”字依然保持着旺盛的生命力，并且被赋予了新的时代特征。在网络语言中，“加分”、“减分”成为评价个人行为和社会事件的常用术语，反映出人们对公平公正的追求。而在教育领域，“分班”、“分流”则是为了适应不同学生的学习需求而采取的教学措施。随着科技的进步，“分屏”技术让人们的移动设备使用体验更加多样化，提高了工作效率和娱乐享受。</w:t>
      </w:r>
    </w:p>
    <w:p w14:paraId="3AFD1045" w14:textId="77777777" w:rsidR="00644F36" w:rsidRDefault="00644F36">
      <w:pPr>
        <w:rPr>
          <w:rFonts w:hint="eastAsia"/>
        </w:rPr>
      </w:pPr>
    </w:p>
    <w:p w14:paraId="78A53CCE" w14:textId="77777777" w:rsidR="00644F36" w:rsidRDefault="0064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BE562" w14:textId="77777777" w:rsidR="00644F36" w:rsidRDefault="00644F36">
      <w:pPr>
        <w:rPr>
          <w:rFonts w:hint="eastAsia"/>
        </w:rPr>
      </w:pPr>
      <w:r>
        <w:rPr>
          <w:rFonts w:hint="eastAsia"/>
        </w:rPr>
        <w:t>最后的总结</w:t>
      </w:r>
    </w:p>
    <w:p w14:paraId="51FC31B0" w14:textId="77777777" w:rsidR="00644F36" w:rsidRDefault="0064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EAA9E" w14:textId="77777777" w:rsidR="00644F36" w:rsidRDefault="00644F36">
      <w:pPr>
        <w:rPr>
          <w:rFonts w:hint="eastAsia"/>
        </w:rPr>
      </w:pPr>
      <w:r>
        <w:rPr>
          <w:rFonts w:hint="eastAsia"/>
        </w:rPr>
        <w:t>“分”这个看似简单的汉字，其实蕴含着深厚的历史文化底蕴和广泛的现实应用。无论是在过去的岁月里，还是在当今快速发展的社会环境中，“分”都在不断地演变和发展，见证并参与着人类文明的进步。通过深入了解“分”的拼音及其背后的多元意义，我们不仅能更好地掌握汉语这一语言工具，更能从中体会到中华文化的博大精深。</w:t>
      </w:r>
    </w:p>
    <w:p w14:paraId="21EF77BB" w14:textId="77777777" w:rsidR="00644F36" w:rsidRDefault="00644F36">
      <w:pPr>
        <w:rPr>
          <w:rFonts w:hint="eastAsia"/>
        </w:rPr>
      </w:pPr>
    </w:p>
    <w:p w14:paraId="3F98D6A9" w14:textId="77777777" w:rsidR="00644F36" w:rsidRDefault="00644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4E942" w14:textId="7AD10424" w:rsidR="004B29B8" w:rsidRDefault="004B29B8"/>
    <w:sectPr w:rsidR="004B2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B8"/>
    <w:rsid w:val="004B29B8"/>
    <w:rsid w:val="00613040"/>
    <w:rsid w:val="0064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97875-3895-4D16-BCF9-D88ED283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