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E32D" w14:textId="77777777" w:rsidR="00076A5D" w:rsidRDefault="00076A5D">
      <w:pPr>
        <w:rPr>
          <w:rFonts w:hint="eastAsia"/>
        </w:rPr>
      </w:pPr>
      <w:r>
        <w:rPr>
          <w:rFonts w:hint="eastAsia"/>
        </w:rPr>
        <w:t>轻声与四声的拼音：汉语发音的微妙之处</w:t>
      </w:r>
    </w:p>
    <w:p w14:paraId="1D11782E" w14:textId="77777777" w:rsidR="00076A5D" w:rsidRDefault="00076A5D">
      <w:pPr>
        <w:rPr>
          <w:rFonts w:hint="eastAsia"/>
        </w:rPr>
      </w:pPr>
      <w:r>
        <w:rPr>
          <w:rFonts w:hint="eastAsia"/>
        </w:rPr>
        <w:t>在汉语普通话中，声调是区分词义的重要元素之一。一个字的不同声调可以表示完全不同的意思。例如，“妈”（mā）、“麻”（má）、“马”（mǎ）和“骂”（mà），这四个字虽然都有相同的辅音和元音组合ma，但因为声调不同，其含义也截然不同。普通话中的声调分为四种基本声调和一种轻声音调。轻声音调并不像其他四个声调那样有明显的高低升降变化，而是较短且较为柔和。</w:t>
      </w:r>
    </w:p>
    <w:p w14:paraId="1E22044C" w14:textId="77777777" w:rsidR="00076A5D" w:rsidRDefault="00076A5D">
      <w:pPr>
        <w:rPr>
          <w:rFonts w:hint="eastAsia"/>
        </w:rPr>
      </w:pPr>
    </w:p>
    <w:p w14:paraId="487915F0" w14:textId="77777777" w:rsidR="00076A5D" w:rsidRDefault="00076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26D93" w14:textId="77777777" w:rsidR="00076A5D" w:rsidRDefault="00076A5D">
      <w:pPr>
        <w:rPr>
          <w:rFonts w:hint="eastAsia"/>
        </w:rPr>
      </w:pPr>
      <w:r>
        <w:rPr>
          <w:rFonts w:hint="eastAsia"/>
        </w:rPr>
        <w:t>什么是轻声？</w:t>
      </w:r>
    </w:p>
    <w:p w14:paraId="629A856D" w14:textId="77777777" w:rsidR="00076A5D" w:rsidRDefault="00076A5D">
      <w:pPr>
        <w:rPr>
          <w:rFonts w:hint="eastAsia"/>
        </w:rPr>
      </w:pPr>
      <w:r>
        <w:rPr>
          <w:rFonts w:hint="eastAsia"/>
        </w:rPr>
        <w:t>轻声是一种特殊的声调现象，它通常出现在双音节或多音节词语的末尾。当一个字被读作轻声时，它的音高和音强都会减弱，并且发音时间也会缩短。值得注意的是，轻声并不是固定不变的，它会根据前后字的声调以及整个词语的语境而发生变化。因此，在学习汉语的过程中，理解和掌握轻声对于正确表达意义至关重要。</w:t>
      </w:r>
    </w:p>
    <w:p w14:paraId="042C7AC0" w14:textId="77777777" w:rsidR="00076A5D" w:rsidRDefault="00076A5D">
      <w:pPr>
        <w:rPr>
          <w:rFonts w:hint="eastAsia"/>
        </w:rPr>
      </w:pPr>
    </w:p>
    <w:p w14:paraId="45E34D2E" w14:textId="77777777" w:rsidR="00076A5D" w:rsidRDefault="00076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B53FA" w14:textId="77777777" w:rsidR="00076A5D" w:rsidRDefault="00076A5D">
      <w:pPr>
        <w:rPr>
          <w:rFonts w:hint="eastAsia"/>
        </w:rPr>
      </w:pPr>
      <w:r>
        <w:rPr>
          <w:rFonts w:hint="eastAsia"/>
        </w:rPr>
        <w:t>四声的定义及特征</w:t>
      </w:r>
    </w:p>
    <w:p w14:paraId="7C2F3FD2" w14:textId="77777777" w:rsidR="00076A5D" w:rsidRDefault="00076A5D">
      <w:pPr>
        <w:rPr>
          <w:rFonts w:hint="eastAsia"/>
        </w:rPr>
      </w:pPr>
      <w:r>
        <w:rPr>
          <w:rFonts w:hint="eastAsia"/>
        </w:rPr>
        <w:t>四声指的是第一声（阴平）、第二声（阳平）、第三声（上声）和第四声（去声）。每个声调都有其独特的音高走向：第一声是平直的高音；第二声从中间向上扬起；第三声先降后升；第四声则是从高迅速下降。这些声调的变化赋予了汉语丰富的音乐性和表意功能。了解并能准确发出这四个声调，是学习汉语发音的基础。</w:t>
      </w:r>
    </w:p>
    <w:p w14:paraId="791CF239" w14:textId="77777777" w:rsidR="00076A5D" w:rsidRDefault="00076A5D">
      <w:pPr>
        <w:rPr>
          <w:rFonts w:hint="eastAsia"/>
        </w:rPr>
      </w:pPr>
    </w:p>
    <w:p w14:paraId="26C95881" w14:textId="77777777" w:rsidR="00076A5D" w:rsidRDefault="00076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52DEC" w14:textId="77777777" w:rsidR="00076A5D" w:rsidRDefault="00076A5D">
      <w:pPr>
        <w:rPr>
          <w:rFonts w:hint="eastAsia"/>
        </w:rPr>
      </w:pPr>
      <w:r>
        <w:rPr>
          <w:rFonts w:hint="eastAsia"/>
        </w:rPr>
        <w:t>轻声与四声的区别</w:t>
      </w:r>
    </w:p>
    <w:p w14:paraId="1EBD661E" w14:textId="77777777" w:rsidR="00076A5D" w:rsidRDefault="00076A5D">
      <w:pPr>
        <w:rPr>
          <w:rFonts w:hint="eastAsia"/>
        </w:rPr>
      </w:pPr>
      <w:r>
        <w:rPr>
          <w:rFonts w:hint="eastAsia"/>
        </w:rPr>
        <w:t>轻声与四声之间存在明显区别。四声有着明确的音高变化模式，而轻声则没有固定的音高，更多地依赖于说话者的语气、语速以及上下文环境。轻声常常用于口语化表达中，使语言听起来更加自然流畅。相比之下，四声更强调形式上的准确性，在正式场合或书面语中尤为重要。</w:t>
      </w:r>
    </w:p>
    <w:p w14:paraId="12C306C5" w14:textId="77777777" w:rsidR="00076A5D" w:rsidRDefault="00076A5D">
      <w:pPr>
        <w:rPr>
          <w:rFonts w:hint="eastAsia"/>
        </w:rPr>
      </w:pPr>
    </w:p>
    <w:p w14:paraId="6E2F6541" w14:textId="77777777" w:rsidR="00076A5D" w:rsidRDefault="00076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D92D6" w14:textId="77777777" w:rsidR="00076A5D" w:rsidRDefault="00076A5D">
      <w:pPr>
        <w:rPr>
          <w:rFonts w:hint="eastAsia"/>
        </w:rPr>
      </w:pPr>
      <w:r>
        <w:rPr>
          <w:rFonts w:hint="eastAsia"/>
        </w:rPr>
        <w:t>轻声和四声的实际应用</w:t>
      </w:r>
    </w:p>
    <w:p w14:paraId="2689556F" w14:textId="77777777" w:rsidR="00076A5D" w:rsidRDefault="00076A5D">
      <w:pPr>
        <w:rPr>
          <w:rFonts w:hint="eastAsia"/>
        </w:rPr>
      </w:pPr>
      <w:r>
        <w:rPr>
          <w:rFonts w:hint="eastAsia"/>
        </w:rPr>
        <w:t>在日常交流中，恰当使用轻声可以使话语更加生动亲切，如“妈妈”、“爸爸”等称呼中的第二个字常读作轻声。而对于四声来说，则需要严格按照标准来发音，尤其是在朗诵诗歌、演讲等情况下，正确的声调能够更好地传达情感和意图。无论是轻声还是四声，都是汉语不可或缺的一部分，它们共同构建了这门语言的独特魅力。</w:t>
      </w:r>
    </w:p>
    <w:p w14:paraId="657B294A" w14:textId="77777777" w:rsidR="00076A5D" w:rsidRDefault="00076A5D">
      <w:pPr>
        <w:rPr>
          <w:rFonts w:hint="eastAsia"/>
        </w:rPr>
      </w:pPr>
    </w:p>
    <w:p w14:paraId="36F0B826" w14:textId="77777777" w:rsidR="00076A5D" w:rsidRDefault="00076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94152" w14:textId="77777777" w:rsidR="00076A5D" w:rsidRDefault="00076A5D">
      <w:pPr>
        <w:rPr>
          <w:rFonts w:hint="eastAsia"/>
        </w:rPr>
      </w:pPr>
      <w:r>
        <w:rPr>
          <w:rFonts w:hint="eastAsia"/>
        </w:rPr>
        <w:t>最后的总结</w:t>
      </w:r>
    </w:p>
    <w:p w14:paraId="052B37DB" w14:textId="77777777" w:rsidR="00076A5D" w:rsidRDefault="00076A5D">
      <w:pPr>
        <w:rPr>
          <w:rFonts w:hint="eastAsia"/>
        </w:rPr>
      </w:pPr>
      <w:r>
        <w:rPr>
          <w:rFonts w:hint="eastAsia"/>
        </w:rPr>
        <w:t>轻声和四声在汉语中扮演着重要的角色。轻声让汉语听起来更加柔和自然，而四声则确保了信息传递的准确性和丰富性。学习者应当重视这两者的差异，并通过不断练习提高自己的发音技巧，以便更好地掌握汉语这门复杂而又美丽的语言。</w:t>
      </w:r>
    </w:p>
    <w:p w14:paraId="3A3AFDD3" w14:textId="77777777" w:rsidR="00076A5D" w:rsidRDefault="00076A5D">
      <w:pPr>
        <w:rPr>
          <w:rFonts w:hint="eastAsia"/>
        </w:rPr>
      </w:pPr>
    </w:p>
    <w:p w14:paraId="1A4E062D" w14:textId="77777777" w:rsidR="00076A5D" w:rsidRDefault="00076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B53BB" w14:textId="042854E8" w:rsidR="00230333" w:rsidRDefault="00230333"/>
    <w:sectPr w:rsidR="00230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33"/>
    <w:rsid w:val="00076A5D"/>
    <w:rsid w:val="0023033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25AD6-A781-4FD8-AF0A-24104A7B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