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B7F7" w14:textId="77777777" w:rsidR="004904CB" w:rsidRDefault="004904CB">
      <w:pPr>
        <w:rPr>
          <w:rFonts w:hint="eastAsia"/>
        </w:rPr>
      </w:pPr>
      <w:r>
        <w:rPr>
          <w:rFonts w:hint="eastAsia"/>
        </w:rPr>
        <w:t>邹这个字的拼音</w:t>
      </w:r>
    </w:p>
    <w:p w14:paraId="7481440E" w14:textId="77777777" w:rsidR="004904CB" w:rsidRDefault="004904CB">
      <w:pPr>
        <w:rPr>
          <w:rFonts w:hint="eastAsia"/>
        </w:rPr>
      </w:pPr>
      <w:r>
        <w:rPr>
          <w:rFonts w:hint="eastAsia"/>
        </w:rPr>
        <w:t>“邹”这个汉字，其拼音为“zōu”。在汉语中，“邹”不仅是一个多见的姓氏，还与历史上多个有趣的文化故事和人物相关联。从发音的角度来看，“zōu”是由声母“z”和韵母“ōu”组成的，属于阳平声调，即第二声。这种声调起音不高，然后迅速上升，给人一种轻快而明确的感觉。</w:t>
      </w:r>
    </w:p>
    <w:p w14:paraId="523B9EC9" w14:textId="77777777" w:rsidR="004904CB" w:rsidRDefault="004904CB">
      <w:pPr>
        <w:rPr>
          <w:rFonts w:hint="eastAsia"/>
        </w:rPr>
      </w:pPr>
    </w:p>
    <w:p w14:paraId="4FF25C65" w14:textId="77777777" w:rsidR="004904CB" w:rsidRDefault="004904CB">
      <w:pPr>
        <w:rPr>
          <w:rFonts w:hint="eastAsia"/>
        </w:rPr>
      </w:pPr>
    </w:p>
    <w:p w14:paraId="767EF1D2" w14:textId="77777777" w:rsidR="004904CB" w:rsidRDefault="004904CB">
      <w:pPr>
        <w:rPr>
          <w:rFonts w:hint="eastAsia"/>
        </w:rPr>
      </w:pPr>
      <w:r>
        <w:rPr>
          <w:rFonts w:hint="eastAsia"/>
        </w:rPr>
        <w:t>邹的历史渊源</w:t>
      </w:r>
    </w:p>
    <w:p w14:paraId="6323BC83" w14:textId="77777777" w:rsidR="004904CB" w:rsidRDefault="004904CB">
      <w:pPr>
        <w:rPr>
          <w:rFonts w:hint="eastAsia"/>
        </w:rPr>
      </w:pPr>
      <w:r>
        <w:rPr>
          <w:rFonts w:hint="eastAsia"/>
        </w:rPr>
        <w:t>说到“邹”姓的历史渊源，它可以追溯到古代中国。据《通志·氏族略》记载，邹姓源自姒姓，是夏朝君主少康封其庶子于邹邑，后代遂以国为姓。还有源于姬姓的说法，认为周代有分封的诸侯国邹国，其后人亦以国名为姓。邹姓在中国历史上的发展过程中，逐渐扩散至全国各地，并成为了一个重要的姓氏。</w:t>
      </w:r>
    </w:p>
    <w:p w14:paraId="47CC98B0" w14:textId="77777777" w:rsidR="004904CB" w:rsidRDefault="004904CB">
      <w:pPr>
        <w:rPr>
          <w:rFonts w:hint="eastAsia"/>
        </w:rPr>
      </w:pPr>
    </w:p>
    <w:p w14:paraId="215C52B4" w14:textId="77777777" w:rsidR="004904CB" w:rsidRDefault="004904CB">
      <w:pPr>
        <w:rPr>
          <w:rFonts w:hint="eastAsia"/>
        </w:rPr>
      </w:pPr>
    </w:p>
    <w:p w14:paraId="690B3BEF" w14:textId="77777777" w:rsidR="004904CB" w:rsidRDefault="004904CB">
      <w:pPr>
        <w:rPr>
          <w:rFonts w:hint="eastAsia"/>
        </w:rPr>
      </w:pPr>
      <w:r>
        <w:rPr>
          <w:rFonts w:hint="eastAsia"/>
        </w:rPr>
        <w:t>著名的邹姓名人</w:t>
      </w:r>
    </w:p>
    <w:p w14:paraId="7F565614" w14:textId="77777777" w:rsidR="004904CB" w:rsidRDefault="004904CB">
      <w:pPr>
        <w:rPr>
          <w:rFonts w:hint="eastAsia"/>
        </w:rPr>
      </w:pPr>
      <w:r>
        <w:rPr>
          <w:rFonts w:hint="eastAsia"/>
        </w:rPr>
        <w:t>在中国历史上，有许多杰出的人物姓邹。例如战国时期的著名思想家邹衍，他提出了五行学说，对中国古代哲学产生了深远影响。还有东汉末年的经学家邹靖，以其深厚的学术造诣著称。近代以来，也有不少邹姓人士在科学、文化、艺术等领域取得了卓越成就，为社会进步做出了重要贡献。</w:t>
      </w:r>
    </w:p>
    <w:p w14:paraId="345A5BF6" w14:textId="77777777" w:rsidR="004904CB" w:rsidRDefault="004904CB">
      <w:pPr>
        <w:rPr>
          <w:rFonts w:hint="eastAsia"/>
        </w:rPr>
      </w:pPr>
    </w:p>
    <w:p w14:paraId="0E278234" w14:textId="77777777" w:rsidR="004904CB" w:rsidRDefault="004904CB">
      <w:pPr>
        <w:rPr>
          <w:rFonts w:hint="eastAsia"/>
        </w:rPr>
      </w:pPr>
    </w:p>
    <w:p w14:paraId="41C42562" w14:textId="77777777" w:rsidR="004904CB" w:rsidRDefault="004904CB">
      <w:pPr>
        <w:rPr>
          <w:rFonts w:hint="eastAsia"/>
        </w:rPr>
      </w:pPr>
      <w:r>
        <w:rPr>
          <w:rFonts w:hint="eastAsia"/>
        </w:rPr>
        <w:t>邹字的文化意义</w:t>
      </w:r>
    </w:p>
    <w:p w14:paraId="22AE7893" w14:textId="77777777" w:rsidR="004904CB" w:rsidRDefault="004904CB">
      <w:pPr>
        <w:rPr>
          <w:rFonts w:hint="eastAsia"/>
        </w:rPr>
      </w:pPr>
      <w:r>
        <w:rPr>
          <w:rFonts w:hint="eastAsia"/>
        </w:rPr>
        <w:t>“邹”作为一个姓氏，承载着丰富的文化意义。它不仅是家族血缘关系的象征，也反映了特定历史时期的社会结构和人文风貌。通过研究邹姓的发展历程，我们可以更深入地理解中国古代社会的政治制度、经济状况以及文化交流等方面的情况。“邹”作为个人或家族的身份标识，还在一定程度上体现了个体或集体对于自身文化的认同感和归属感。</w:t>
      </w:r>
    </w:p>
    <w:p w14:paraId="343522C9" w14:textId="77777777" w:rsidR="004904CB" w:rsidRDefault="004904CB">
      <w:pPr>
        <w:rPr>
          <w:rFonts w:hint="eastAsia"/>
        </w:rPr>
      </w:pPr>
    </w:p>
    <w:p w14:paraId="6E1B6E3B" w14:textId="77777777" w:rsidR="004904CB" w:rsidRDefault="004904CB">
      <w:pPr>
        <w:rPr>
          <w:rFonts w:hint="eastAsia"/>
        </w:rPr>
      </w:pPr>
    </w:p>
    <w:p w14:paraId="766A3033" w14:textId="77777777" w:rsidR="004904CB" w:rsidRDefault="004904CB">
      <w:pPr>
        <w:rPr>
          <w:rFonts w:hint="eastAsia"/>
        </w:rPr>
      </w:pPr>
      <w:r>
        <w:rPr>
          <w:rFonts w:hint="eastAsia"/>
        </w:rPr>
        <w:t>现代社会中的邹姓</w:t>
      </w:r>
    </w:p>
    <w:p w14:paraId="2F3ACDFE" w14:textId="77777777" w:rsidR="004904CB" w:rsidRDefault="004904CB">
      <w:pPr>
        <w:rPr>
          <w:rFonts w:hint="eastAsia"/>
        </w:rPr>
      </w:pPr>
      <w:r>
        <w:rPr>
          <w:rFonts w:hint="eastAsia"/>
        </w:rPr>
        <w:t>进入现代社会，随着全球化进程的加快和社会变迁，“邹”姓人群分布更加广泛，不仅遍布中国大陆各地，在海外华人社区中也有相当数量的邹姓人士。无论是在科技、教育、商业还是其他领域，都有邹姓人士活跃的身影。他们继承和发扬了祖先留下的优秀传统，同时也在各自的领域内不断创新，努力为社会做出更大的贡献。</w:t>
      </w:r>
    </w:p>
    <w:p w14:paraId="79ED6271" w14:textId="77777777" w:rsidR="004904CB" w:rsidRDefault="004904CB">
      <w:pPr>
        <w:rPr>
          <w:rFonts w:hint="eastAsia"/>
        </w:rPr>
      </w:pPr>
    </w:p>
    <w:p w14:paraId="6003F84D" w14:textId="77777777" w:rsidR="004904CB" w:rsidRDefault="00490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3549" w14:textId="7EDC2EFF" w:rsidR="00C17976" w:rsidRDefault="00C17976"/>
    <w:sectPr w:rsidR="00C1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76"/>
    <w:rsid w:val="004904CB"/>
    <w:rsid w:val="00613040"/>
    <w:rsid w:val="00C1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1CC55-8273-4D9A-9146-5C731BD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