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6AD77" w14:textId="77777777" w:rsidR="002D0546" w:rsidRDefault="002D0546">
      <w:pPr>
        <w:rPr>
          <w:rFonts w:hint="eastAsia"/>
        </w:rPr>
      </w:pPr>
      <w:r>
        <w:rPr>
          <w:rFonts w:hint="eastAsia"/>
        </w:rPr>
        <w:t>邹起眉头的拼音怎么写</w:t>
      </w:r>
    </w:p>
    <w:p w14:paraId="6F42F162" w14:textId="77777777" w:rsidR="002D0546" w:rsidRDefault="002D0546">
      <w:pPr>
        <w:rPr>
          <w:rFonts w:hint="eastAsia"/>
        </w:rPr>
      </w:pPr>
      <w:r>
        <w:rPr>
          <w:rFonts w:hint="eastAsia"/>
        </w:rPr>
        <w:t>在日常交流中，我们经常会用到各种成语或短语来丰富我们的表达。其中，“邹起眉头”是一个形象地描述人表情变化的短语，通常用来形容某人在思考、困惑或是不满时面部肌肉的动作。对于“邹起眉头”的拼音书写，正确的形式是“zōu qǐ méi tóu”。这里，“邹”指的是一个人名，而在该上下文中更多是指皱眉这一动作的形象化表述；“起”表示开始发生；“眉头”则是指眉毛的部分。</w:t>
      </w:r>
    </w:p>
    <w:p w14:paraId="22946BEB" w14:textId="77777777" w:rsidR="002D0546" w:rsidRDefault="002D0546">
      <w:pPr>
        <w:rPr>
          <w:rFonts w:hint="eastAsia"/>
        </w:rPr>
      </w:pPr>
    </w:p>
    <w:p w14:paraId="29A6FB2D" w14:textId="77777777" w:rsidR="002D0546" w:rsidRDefault="002D0546">
      <w:pPr>
        <w:rPr>
          <w:rFonts w:hint="eastAsia"/>
        </w:rPr>
      </w:pPr>
    </w:p>
    <w:p w14:paraId="15300788" w14:textId="77777777" w:rsidR="002D0546" w:rsidRDefault="002D0546">
      <w:pPr>
        <w:rPr>
          <w:rFonts w:hint="eastAsia"/>
        </w:rPr>
      </w:pPr>
      <w:r>
        <w:rPr>
          <w:rFonts w:hint="eastAsia"/>
        </w:rPr>
        <w:t>关于“邹”字的正确理解</w:t>
      </w:r>
    </w:p>
    <w:p w14:paraId="0683B50E" w14:textId="77777777" w:rsidR="002D0546" w:rsidRDefault="002D0546">
      <w:pPr>
        <w:rPr>
          <w:rFonts w:hint="eastAsia"/>
        </w:rPr>
      </w:pPr>
      <w:r>
        <w:rPr>
          <w:rFonts w:hint="eastAsia"/>
        </w:rPr>
        <w:t>值得注意的是，在“邹起眉头”这个短语中，“邹”字实际上是一个误用。正确的写法应该是“皱起眉头”，即使用“皱”（zhòu）而非“邹”。这反映了在口语或非正式书写中常见的误读或混用现象。了解这一点有助于我们在正式场合或书面表达中更加准确地运用词汇。</w:t>
      </w:r>
    </w:p>
    <w:p w14:paraId="077E375C" w14:textId="77777777" w:rsidR="002D0546" w:rsidRDefault="002D0546">
      <w:pPr>
        <w:rPr>
          <w:rFonts w:hint="eastAsia"/>
        </w:rPr>
      </w:pPr>
    </w:p>
    <w:p w14:paraId="79E7FB5F" w14:textId="77777777" w:rsidR="002D0546" w:rsidRDefault="002D0546">
      <w:pPr>
        <w:rPr>
          <w:rFonts w:hint="eastAsia"/>
        </w:rPr>
      </w:pPr>
    </w:p>
    <w:p w14:paraId="40A72EF3" w14:textId="77777777" w:rsidR="002D0546" w:rsidRDefault="002D0546">
      <w:pPr>
        <w:rPr>
          <w:rFonts w:hint="eastAsia"/>
        </w:rPr>
      </w:pPr>
      <w:r>
        <w:rPr>
          <w:rFonts w:hint="eastAsia"/>
        </w:rPr>
        <w:t>如何正确使用“皱起眉头”</w:t>
      </w:r>
    </w:p>
    <w:p w14:paraId="4AFDE876" w14:textId="77777777" w:rsidR="002D0546" w:rsidRDefault="002D0546">
      <w:pPr>
        <w:rPr>
          <w:rFonts w:hint="eastAsia"/>
        </w:rPr>
      </w:pPr>
      <w:r>
        <w:rPr>
          <w:rFonts w:hint="eastAsia"/>
        </w:rPr>
        <w:t>正确使用“皱起眉头”不仅能够提高语言表达的准确性，还能更生动地描绘出人物的情感状态。例如：“当他听到那个消息时，不禁皱起了眉头。”这句话通过“皱起眉头”这一细节，让读者能清晰地想象出主人公当时的心情与反应。掌握这类短语的正确用法对提升汉语水平非常有帮助。</w:t>
      </w:r>
    </w:p>
    <w:p w14:paraId="6DBBC2C6" w14:textId="77777777" w:rsidR="002D0546" w:rsidRDefault="002D0546">
      <w:pPr>
        <w:rPr>
          <w:rFonts w:hint="eastAsia"/>
        </w:rPr>
      </w:pPr>
    </w:p>
    <w:p w14:paraId="510AF757" w14:textId="77777777" w:rsidR="002D0546" w:rsidRDefault="002D0546">
      <w:pPr>
        <w:rPr>
          <w:rFonts w:hint="eastAsia"/>
        </w:rPr>
      </w:pPr>
    </w:p>
    <w:p w14:paraId="4F8FDD2E" w14:textId="77777777" w:rsidR="002D0546" w:rsidRDefault="002D0546">
      <w:pPr>
        <w:rPr>
          <w:rFonts w:hint="eastAsia"/>
        </w:rPr>
      </w:pPr>
      <w:r>
        <w:rPr>
          <w:rFonts w:hint="eastAsia"/>
        </w:rPr>
        <w:t>汉语学习中的常见误区</w:t>
      </w:r>
    </w:p>
    <w:p w14:paraId="280C0228" w14:textId="77777777" w:rsidR="002D0546" w:rsidRDefault="002D0546">
      <w:pPr>
        <w:rPr>
          <w:rFonts w:hint="eastAsia"/>
        </w:rPr>
      </w:pPr>
      <w:r>
        <w:rPr>
          <w:rFonts w:hint="eastAsia"/>
        </w:rPr>
        <w:t>在学习汉语的过程中，由于汉字的复杂性和多样性，很容易出现类似将“皱起眉头”错写为“邹起眉头”的情况。因此，加强基础汉字的学习，尤其是那些形似而意不同的字，显得尤为重要。多阅读、多写作也是提高汉语水平的有效途径。通过不断地实践，可以有效地减少这种类型的错误，使自己的表达更加精准。</w:t>
      </w:r>
    </w:p>
    <w:p w14:paraId="077E341F" w14:textId="77777777" w:rsidR="002D0546" w:rsidRDefault="002D0546">
      <w:pPr>
        <w:rPr>
          <w:rFonts w:hint="eastAsia"/>
        </w:rPr>
      </w:pPr>
    </w:p>
    <w:p w14:paraId="5F206366" w14:textId="77777777" w:rsidR="002D0546" w:rsidRDefault="002D0546">
      <w:pPr>
        <w:rPr>
          <w:rFonts w:hint="eastAsia"/>
        </w:rPr>
      </w:pPr>
    </w:p>
    <w:p w14:paraId="19626792" w14:textId="77777777" w:rsidR="002D0546" w:rsidRDefault="002D0546">
      <w:pPr>
        <w:rPr>
          <w:rFonts w:hint="eastAsia"/>
        </w:rPr>
      </w:pPr>
      <w:r>
        <w:rPr>
          <w:rFonts w:hint="eastAsia"/>
        </w:rPr>
        <w:t>最后的总结</w:t>
      </w:r>
    </w:p>
    <w:p w14:paraId="4250964C" w14:textId="77777777" w:rsidR="002D0546" w:rsidRDefault="002D0546">
      <w:pPr>
        <w:rPr>
          <w:rFonts w:hint="eastAsia"/>
        </w:rPr>
      </w:pPr>
      <w:r>
        <w:rPr>
          <w:rFonts w:hint="eastAsia"/>
        </w:rPr>
        <w:t>“邹起眉头”应正确认识并书写为“皱起眉头”，即“zhòu qǐ méi tóu”。虽然这是一个小细节，但它体现了汉语学习者对语言精确性的追求。无论是出于日常交流还是学术研究的目的，准确无误地使用汉语都是非常重要的。希望每位学习者都能重视这些细节，不断提升自己的语言能力。</w:t>
      </w:r>
    </w:p>
    <w:p w14:paraId="07DE06DB" w14:textId="77777777" w:rsidR="002D0546" w:rsidRDefault="002D0546">
      <w:pPr>
        <w:rPr>
          <w:rFonts w:hint="eastAsia"/>
        </w:rPr>
      </w:pPr>
    </w:p>
    <w:p w14:paraId="4E5E0EB5" w14:textId="77777777" w:rsidR="002D0546" w:rsidRDefault="002D0546">
      <w:pPr>
        <w:rPr>
          <w:rFonts w:hint="eastAsia"/>
        </w:rPr>
      </w:pPr>
      <w:r>
        <w:rPr>
          <w:rFonts w:hint="eastAsia"/>
        </w:rPr>
        <w:t>本文是由懂得生活网（dongdeshenghuo.com）为大家创作</w:t>
      </w:r>
    </w:p>
    <w:p w14:paraId="1CF7596D" w14:textId="6BB9B4E8" w:rsidR="00811E49" w:rsidRDefault="00811E49"/>
    <w:sectPr w:rsidR="00811E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E49"/>
    <w:rsid w:val="002D0546"/>
    <w:rsid w:val="00613040"/>
    <w:rsid w:val="00811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C6417F-F012-4A4B-A6DF-956CDB2A4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1E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1E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1E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1E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1E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1E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1E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1E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1E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1E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1E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1E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1E49"/>
    <w:rPr>
      <w:rFonts w:cstheme="majorBidi"/>
      <w:color w:val="2F5496" w:themeColor="accent1" w:themeShade="BF"/>
      <w:sz w:val="28"/>
      <w:szCs w:val="28"/>
    </w:rPr>
  </w:style>
  <w:style w:type="character" w:customStyle="1" w:styleId="50">
    <w:name w:val="标题 5 字符"/>
    <w:basedOn w:val="a0"/>
    <w:link w:val="5"/>
    <w:uiPriority w:val="9"/>
    <w:semiHidden/>
    <w:rsid w:val="00811E49"/>
    <w:rPr>
      <w:rFonts w:cstheme="majorBidi"/>
      <w:color w:val="2F5496" w:themeColor="accent1" w:themeShade="BF"/>
      <w:sz w:val="24"/>
    </w:rPr>
  </w:style>
  <w:style w:type="character" w:customStyle="1" w:styleId="60">
    <w:name w:val="标题 6 字符"/>
    <w:basedOn w:val="a0"/>
    <w:link w:val="6"/>
    <w:uiPriority w:val="9"/>
    <w:semiHidden/>
    <w:rsid w:val="00811E49"/>
    <w:rPr>
      <w:rFonts w:cstheme="majorBidi"/>
      <w:b/>
      <w:bCs/>
      <w:color w:val="2F5496" w:themeColor="accent1" w:themeShade="BF"/>
    </w:rPr>
  </w:style>
  <w:style w:type="character" w:customStyle="1" w:styleId="70">
    <w:name w:val="标题 7 字符"/>
    <w:basedOn w:val="a0"/>
    <w:link w:val="7"/>
    <w:uiPriority w:val="9"/>
    <w:semiHidden/>
    <w:rsid w:val="00811E49"/>
    <w:rPr>
      <w:rFonts w:cstheme="majorBidi"/>
      <w:b/>
      <w:bCs/>
      <w:color w:val="595959" w:themeColor="text1" w:themeTint="A6"/>
    </w:rPr>
  </w:style>
  <w:style w:type="character" w:customStyle="1" w:styleId="80">
    <w:name w:val="标题 8 字符"/>
    <w:basedOn w:val="a0"/>
    <w:link w:val="8"/>
    <w:uiPriority w:val="9"/>
    <w:semiHidden/>
    <w:rsid w:val="00811E49"/>
    <w:rPr>
      <w:rFonts w:cstheme="majorBidi"/>
      <w:color w:val="595959" w:themeColor="text1" w:themeTint="A6"/>
    </w:rPr>
  </w:style>
  <w:style w:type="character" w:customStyle="1" w:styleId="90">
    <w:name w:val="标题 9 字符"/>
    <w:basedOn w:val="a0"/>
    <w:link w:val="9"/>
    <w:uiPriority w:val="9"/>
    <w:semiHidden/>
    <w:rsid w:val="00811E49"/>
    <w:rPr>
      <w:rFonts w:eastAsiaTheme="majorEastAsia" w:cstheme="majorBidi"/>
      <w:color w:val="595959" w:themeColor="text1" w:themeTint="A6"/>
    </w:rPr>
  </w:style>
  <w:style w:type="paragraph" w:styleId="a3">
    <w:name w:val="Title"/>
    <w:basedOn w:val="a"/>
    <w:next w:val="a"/>
    <w:link w:val="a4"/>
    <w:uiPriority w:val="10"/>
    <w:qFormat/>
    <w:rsid w:val="00811E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1E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1E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1E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1E49"/>
    <w:pPr>
      <w:spacing w:before="160"/>
      <w:jc w:val="center"/>
    </w:pPr>
    <w:rPr>
      <w:i/>
      <w:iCs/>
      <w:color w:val="404040" w:themeColor="text1" w:themeTint="BF"/>
    </w:rPr>
  </w:style>
  <w:style w:type="character" w:customStyle="1" w:styleId="a8">
    <w:name w:val="引用 字符"/>
    <w:basedOn w:val="a0"/>
    <w:link w:val="a7"/>
    <w:uiPriority w:val="29"/>
    <w:rsid w:val="00811E49"/>
    <w:rPr>
      <w:i/>
      <w:iCs/>
      <w:color w:val="404040" w:themeColor="text1" w:themeTint="BF"/>
    </w:rPr>
  </w:style>
  <w:style w:type="paragraph" w:styleId="a9">
    <w:name w:val="List Paragraph"/>
    <w:basedOn w:val="a"/>
    <w:uiPriority w:val="34"/>
    <w:qFormat/>
    <w:rsid w:val="00811E49"/>
    <w:pPr>
      <w:ind w:left="720"/>
      <w:contextualSpacing/>
    </w:pPr>
  </w:style>
  <w:style w:type="character" w:styleId="aa">
    <w:name w:val="Intense Emphasis"/>
    <w:basedOn w:val="a0"/>
    <w:uiPriority w:val="21"/>
    <w:qFormat/>
    <w:rsid w:val="00811E49"/>
    <w:rPr>
      <w:i/>
      <w:iCs/>
      <w:color w:val="2F5496" w:themeColor="accent1" w:themeShade="BF"/>
    </w:rPr>
  </w:style>
  <w:style w:type="paragraph" w:styleId="ab">
    <w:name w:val="Intense Quote"/>
    <w:basedOn w:val="a"/>
    <w:next w:val="a"/>
    <w:link w:val="ac"/>
    <w:uiPriority w:val="30"/>
    <w:qFormat/>
    <w:rsid w:val="00811E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1E49"/>
    <w:rPr>
      <w:i/>
      <w:iCs/>
      <w:color w:val="2F5496" w:themeColor="accent1" w:themeShade="BF"/>
    </w:rPr>
  </w:style>
  <w:style w:type="character" w:styleId="ad">
    <w:name w:val="Intense Reference"/>
    <w:basedOn w:val="a0"/>
    <w:uiPriority w:val="32"/>
    <w:qFormat/>
    <w:rsid w:val="00811E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2025-06-30T14:06:00Z</dcterms:created>
  <dcterms:modified xsi:type="dcterms:W3CDTF">2025-06-30T14:06:00Z</dcterms:modified>
</cp:coreProperties>
</file>