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1D80" w14:textId="77777777" w:rsidR="00536A9F" w:rsidRDefault="00536A9F">
      <w:pPr>
        <w:rPr>
          <w:rFonts w:hint="eastAsia"/>
        </w:rPr>
      </w:pPr>
      <w:r>
        <w:rPr>
          <w:rFonts w:hint="eastAsia"/>
        </w:rPr>
        <w:t>避组词和的拼音：汉语中的独特现象</w:t>
      </w:r>
    </w:p>
    <w:p w14:paraId="022C6951" w14:textId="77777777" w:rsidR="00536A9F" w:rsidRDefault="00536A9F">
      <w:pPr>
        <w:rPr>
          <w:rFonts w:hint="eastAsia"/>
        </w:rPr>
      </w:pPr>
      <w:r>
        <w:rPr>
          <w:rFonts w:hint="eastAsia"/>
        </w:rPr>
        <w:t>在汉语的语言海洋中，避组词和的拼音是一个引人入胜的话题。它不仅仅反映了汉语的复杂性和多样性，也体现了中国文化的深邃与智慧。避组词指的是为了避开某些特定的词汇，在语言交流过程中采用的一种替代或变通说法；而拼音则是汉语普通话的音节符号系统，用于标注汉字读音。二者结合在一起，构成了一个值得深入探讨的语言学课题。</w:t>
      </w:r>
    </w:p>
    <w:p w14:paraId="7A98A4DA" w14:textId="77777777" w:rsidR="00536A9F" w:rsidRDefault="00536A9F">
      <w:pPr>
        <w:rPr>
          <w:rFonts w:hint="eastAsia"/>
        </w:rPr>
      </w:pPr>
    </w:p>
    <w:p w14:paraId="12386FD6" w14:textId="77777777" w:rsidR="00536A9F" w:rsidRDefault="00536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D6861" w14:textId="77777777" w:rsidR="00536A9F" w:rsidRDefault="00536A9F">
      <w:pPr>
        <w:rPr>
          <w:rFonts w:hint="eastAsia"/>
        </w:rPr>
      </w:pPr>
      <w:r>
        <w:rPr>
          <w:rFonts w:hint="eastAsia"/>
        </w:rPr>
        <w:t>避组词的历史渊源</w:t>
      </w:r>
    </w:p>
    <w:p w14:paraId="20D26CCC" w14:textId="77777777" w:rsidR="00536A9F" w:rsidRDefault="00536A9F">
      <w:pPr>
        <w:rPr>
          <w:rFonts w:hint="eastAsia"/>
        </w:rPr>
      </w:pPr>
      <w:r>
        <w:rPr>
          <w:rFonts w:hint="eastAsia"/>
        </w:rPr>
        <w:t>避组词的做法在中国有着悠久的历史，最早可以追溯到古代社会。在那个时代，由于封建礼教的限制，人们在言谈举止间必须遵守严格的等级制度和社会规范。因此，当提到皇室成员、祖先或其他尊长的名字时，为了避免直接说出这些名字，便产生了各种巧妙的避讳方法。这种做法不仅限于口语表达，也在书写文字中有所体现，成为了一种独特的文化现象。</w:t>
      </w:r>
    </w:p>
    <w:p w14:paraId="1B0052AA" w14:textId="77777777" w:rsidR="00536A9F" w:rsidRDefault="00536A9F">
      <w:pPr>
        <w:rPr>
          <w:rFonts w:hint="eastAsia"/>
        </w:rPr>
      </w:pPr>
    </w:p>
    <w:p w14:paraId="422176D0" w14:textId="77777777" w:rsidR="00536A9F" w:rsidRDefault="00536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4E56" w14:textId="77777777" w:rsidR="00536A9F" w:rsidRDefault="00536A9F">
      <w:pPr>
        <w:rPr>
          <w:rFonts w:hint="eastAsia"/>
        </w:rPr>
      </w:pPr>
      <w:r>
        <w:rPr>
          <w:rFonts w:hint="eastAsia"/>
        </w:rPr>
        <w:t>拼音系统的诞生与发展</w:t>
      </w:r>
    </w:p>
    <w:p w14:paraId="06AC41BD" w14:textId="77777777" w:rsidR="00536A9F" w:rsidRDefault="00536A9F">
      <w:pPr>
        <w:rPr>
          <w:rFonts w:hint="eastAsia"/>
        </w:rPr>
      </w:pPr>
      <w:r>
        <w:rPr>
          <w:rFonts w:hint="eastAsia"/>
        </w:rPr>
        <w:t>拼音系统是中国近现代语言改革的重要成果之一。1958年，中国政府正式推行了汉语拼音方案，这一方案简化了汉字学习的过程，促进了教育普及，并为汉字输入计算机提供了便利。随着时间的发展，拼音不仅成为了儿童学习汉字发音的基础工具，也成为成年人日常生活中不可或缺的一部分，比如用于手机短信、网络聊天等快速交流场景。</w:t>
      </w:r>
    </w:p>
    <w:p w14:paraId="7A862B73" w14:textId="77777777" w:rsidR="00536A9F" w:rsidRDefault="00536A9F">
      <w:pPr>
        <w:rPr>
          <w:rFonts w:hint="eastAsia"/>
        </w:rPr>
      </w:pPr>
    </w:p>
    <w:p w14:paraId="46CA6F28" w14:textId="77777777" w:rsidR="00536A9F" w:rsidRDefault="00536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38E17" w14:textId="77777777" w:rsidR="00536A9F" w:rsidRDefault="00536A9F">
      <w:pPr>
        <w:rPr>
          <w:rFonts w:hint="eastAsia"/>
        </w:rPr>
      </w:pPr>
      <w:r>
        <w:rPr>
          <w:rFonts w:hint="eastAsia"/>
        </w:rPr>
        <w:t>避组词在现代社会的应用</w:t>
      </w:r>
    </w:p>
    <w:p w14:paraId="67BA1B09" w14:textId="77777777" w:rsidR="00536A9F" w:rsidRDefault="00536A9F">
      <w:pPr>
        <w:rPr>
          <w:rFonts w:hint="eastAsia"/>
        </w:rPr>
      </w:pPr>
      <w:r>
        <w:rPr>
          <w:rFonts w:hint="eastAsia"/>
        </w:rPr>
        <w:t>进入现代社会后，虽然传统意义上的避讳已经大大减少，但避组词仍然存在于我们的生活之中。例如，在一些特殊场合下，如商业谈判、外交会晤或是敏感话题讨论时，人们可能会选择使用更加委婉或含蓄的方式来表达自己的意思。在网络社交平台上，为了避免触发敏感词过滤机制，网民们也会创造性地运用各种避组词技巧来进行交流。</w:t>
      </w:r>
    </w:p>
    <w:p w14:paraId="086F0B9D" w14:textId="77777777" w:rsidR="00536A9F" w:rsidRDefault="00536A9F">
      <w:pPr>
        <w:rPr>
          <w:rFonts w:hint="eastAsia"/>
        </w:rPr>
      </w:pPr>
    </w:p>
    <w:p w14:paraId="264B52BD" w14:textId="77777777" w:rsidR="00536A9F" w:rsidRDefault="00536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152BB" w14:textId="77777777" w:rsidR="00536A9F" w:rsidRDefault="00536A9F">
      <w:pPr>
        <w:rPr>
          <w:rFonts w:hint="eastAsia"/>
        </w:rPr>
      </w:pPr>
      <w:r>
        <w:rPr>
          <w:rFonts w:hint="eastAsia"/>
        </w:rPr>
        <w:t>拼音在国际交流中的角色</w:t>
      </w:r>
    </w:p>
    <w:p w14:paraId="0FEC0959" w14:textId="77777777" w:rsidR="00536A9F" w:rsidRDefault="00536A9F">
      <w:pPr>
        <w:rPr>
          <w:rFonts w:hint="eastAsia"/>
        </w:rPr>
      </w:pPr>
      <w:r>
        <w:rPr>
          <w:rFonts w:hint="eastAsia"/>
        </w:rPr>
        <w:t>随着中国经济实力的增长以及对外开放程度的加深，越来越多外国人开始学习汉语。对于他们而言，掌握正确的拼音发音规则是迈向流利沟通的第一步。在全球化的背景下，许多中文品牌名称、地点标识等也都采用了拼音形式出现在世界各地，这使得拼音成为了连接中国与其他国家文化交流的一座桥梁。</w:t>
      </w:r>
    </w:p>
    <w:p w14:paraId="4AFAAC5A" w14:textId="77777777" w:rsidR="00536A9F" w:rsidRDefault="00536A9F">
      <w:pPr>
        <w:rPr>
          <w:rFonts w:hint="eastAsia"/>
        </w:rPr>
      </w:pPr>
    </w:p>
    <w:p w14:paraId="237F7E33" w14:textId="77777777" w:rsidR="00536A9F" w:rsidRDefault="00536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B9AAB" w14:textId="77777777" w:rsidR="00536A9F" w:rsidRDefault="00536A9F">
      <w:pPr>
        <w:rPr>
          <w:rFonts w:hint="eastAsia"/>
        </w:rPr>
      </w:pPr>
      <w:r>
        <w:rPr>
          <w:rFonts w:hint="eastAsia"/>
        </w:rPr>
        <w:t>最后的总结</w:t>
      </w:r>
    </w:p>
    <w:p w14:paraId="33AEBEF8" w14:textId="77777777" w:rsidR="00536A9F" w:rsidRDefault="00536A9F">
      <w:pPr>
        <w:rPr>
          <w:rFonts w:hint="eastAsia"/>
        </w:rPr>
      </w:pPr>
      <w:r>
        <w:rPr>
          <w:rFonts w:hint="eastAsia"/>
        </w:rPr>
        <w:t>避组词和的拼音不仅是汉语语言特色的重要组成部分，也是中华文化传承和发展的一个缩影。从古至今，它们见证了社会变迁对语言习惯的影响，同时也展示了汉语适应新时代需求的能力。无论是作为学术研究的对象还是日常生活中的实用技能，避组词和的拼音都将继续发挥其不可替代的作用。</w:t>
      </w:r>
    </w:p>
    <w:p w14:paraId="3DFCAD64" w14:textId="77777777" w:rsidR="00536A9F" w:rsidRDefault="00536A9F">
      <w:pPr>
        <w:rPr>
          <w:rFonts w:hint="eastAsia"/>
        </w:rPr>
      </w:pPr>
    </w:p>
    <w:p w14:paraId="5CFA59DB" w14:textId="77777777" w:rsidR="00536A9F" w:rsidRDefault="00536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E7B15" w14:textId="21949A90" w:rsidR="00AB369D" w:rsidRDefault="00AB369D"/>
    <w:sectPr w:rsidR="00AB3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9D"/>
    <w:rsid w:val="00536A9F"/>
    <w:rsid w:val="00613040"/>
    <w:rsid w:val="00A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7E87D-6BC2-45EA-960B-FCE41BFB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