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00C7" w14:textId="77777777" w:rsidR="00981691" w:rsidRDefault="00981691">
      <w:pPr>
        <w:rPr>
          <w:rFonts w:hint="eastAsia"/>
        </w:rPr>
      </w:pPr>
      <w:r>
        <w:rPr>
          <w:rFonts w:hint="eastAsia"/>
        </w:rPr>
        <w:t>避的拼音和组词</w:t>
      </w:r>
    </w:p>
    <w:p w14:paraId="304B3557" w14:textId="77777777" w:rsidR="00981691" w:rsidRDefault="00981691">
      <w:pPr>
        <w:rPr>
          <w:rFonts w:hint="eastAsia"/>
        </w:rPr>
      </w:pPr>
      <w:r>
        <w:rPr>
          <w:rFonts w:hint="eastAsia"/>
        </w:rPr>
        <w:t>在汉语的广阔天地里，“避”是一个非常有趣的汉字，它不仅承载着丰富的历史文化和语义内涵，而且在现代汉语中也频繁出现。这个字的拼音是“bì”，声调为第四声，意味着一种急促而坚决的发音，仿佛在表达一种迫切的愿望或行动。</w:t>
      </w:r>
    </w:p>
    <w:p w14:paraId="4825926C" w14:textId="77777777" w:rsidR="00981691" w:rsidRDefault="00981691">
      <w:pPr>
        <w:rPr>
          <w:rFonts w:hint="eastAsia"/>
        </w:rPr>
      </w:pPr>
    </w:p>
    <w:p w14:paraId="1307FF6A" w14:textId="77777777" w:rsidR="00981691" w:rsidRDefault="00981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2ED46" w14:textId="77777777" w:rsidR="00981691" w:rsidRDefault="00981691">
      <w:pPr>
        <w:rPr>
          <w:rFonts w:hint="eastAsia"/>
        </w:rPr>
      </w:pPr>
      <w:r>
        <w:rPr>
          <w:rFonts w:hint="eastAsia"/>
        </w:rPr>
        <w:t>避字的构成与演变</w:t>
      </w:r>
    </w:p>
    <w:p w14:paraId="555E0493" w14:textId="77777777" w:rsidR="00981691" w:rsidRDefault="00981691">
      <w:pPr>
        <w:rPr>
          <w:rFonts w:hint="eastAsia"/>
        </w:rPr>
      </w:pPr>
      <w:r>
        <w:rPr>
          <w:rFonts w:hint="eastAsia"/>
        </w:rPr>
        <w:t>从构字角度来看，“避”由“辶”（走之底）和“辟”组成。“辶”暗示了动作的方向性和移动性，而“辟”则可能让人联想到开辟、开拓等积极意义，但在这里却是为了表示远离、躲避的意思。随着时间的推移，“避”的含义也在不断丰富和发展，从最初的本意逐渐扩展到涵盖更多抽象的概念。</w:t>
      </w:r>
    </w:p>
    <w:p w14:paraId="0FCA7EC0" w14:textId="77777777" w:rsidR="00981691" w:rsidRDefault="00981691">
      <w:pPr>
        <w:rPr>
          <w:rFonts w:hint="eastAsia"/>
        </w:rPr>
      </w:pPr>
    </w:p>
    <w:p w14:paraId="09B79362" w14:textId="77777777" w:rsidR="00981691" w:rsidRDefault="00981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74486" w14:textId="77777777" w:rsidR="00981691" w:rsidRDefault="00981691">
      <w:pPr>
        <w:rPr>
          <w:rFonts w:hint="eastAsia"/>
        </w:rPr>
      </w:pPr>
      <w:r>
        <w:rPr>
          <w:rFonts w:hint="eastAsia"/>
        </w:rPr>
        <w:t>避的常用组词及释义</w:t>
      </w:r>
    </w:p>
    <w:p w14:paraId="4713326A" w14:textId="77777777" w:rsidR="00981691" w:rsidRDefault="00981691">
      <w:pPr>
        <w:rPr>
          <w:rFonts w:hint="eastAsia"/>
        </w:rPr>
      </w:pPr>
      <w:r>
        <w:rPr>
          <w:rFonts w:hint="eastAsia"/>
        </w:rPr>
        <w:t>当谈及“避”的组词时，我们不难发现其应用范围之广。例如，“避开”指的是有意地绕过某人或某事，以避免直接接触或冲突；“避难”则是指在危险来临之际，寻找安全的地方暂时栖身；还有“避暑”，这是指夏季时前往气候凉爽之地度假，以逃离酷热。这些词语不仅体现了“避”的核心意义——即远离不利因素，同时也反映了人们在生活中对美好事物的追求。</w:t>
      </w:r>
    </w:p>
    <w:p w14:paraId="011B2E40" w14:textId="77777777" w:rsidR="00981691" w:rsidRDefault="00981691">
      <w:pPr>
        <w:rPr>
          <w:rFonts w:hint="eastAsia"/>
        </w:rPr>
      </w:pPr>
    </w:p>
    <w:p w14:paraId="7FEA0F81" w14:textId="77777777" w:rsidR="00981691" w:rsidRDefault="00981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67C0C" w14:textId="77777777" w:rsidR="00981691" w:rsidRDefault="00981691">
      <w:pPr>
        <w:rPr>
          <w:rFonts w:hint="eastAsia"/>
        </w:rPr>
      </w:pPr>
      <w:r>
        <w:rPr>
          <w:rFonts w:hint="eastAsia"/>
        </w:rPr>
        <w:t>避的文化含义及其在文学中的体现</w:t>
      </w:r>
    </w:p>
    <w:p w14:paraId="303231B7" w14:textId="77777777" w:rsidR="00981691" w:rsidRDefault="00981691">
      <w:pPr>
        <w:rPr>
          <w:rFonts w:hint="eastAsia"/>
        </w:rPr>
      </w:pPr>
      <w:r>
        <w:rPr>
          <w:rFonts w:hint="eastAsia"/>
        </w:rPr>
        <w:t>在中国传统文化中，“避”有着深层次的意义。古人常说“明哲保身”，这实际上就是一种智慧的选择，懂得适时退让和回避，以保护自己不受伤害。在古代文学作品里，这种思想也屡见不鲜。比如，《红楼梦》中林黛玉性格敏感细腻，在面对复杂的人际关系时，她常常选择默默离开，这既是对自尊心的一种维护，也是对自身情绪的有效管理。</w:t>
      </w:r>
    </w:p>
    <w:p w14:paraId="62FCB8C7" w14:textId="77777777" w:rsidR="00981691" w:rsidRDefault="00981691">
      <w:pPr>
        <w:rPr>
          <w:rFonts w:hint="eastAsia"/>
        </w:rPr>
      </w:pPr>
    </w:p>
    <w:p w14:paraId="63FA170A" w14:textId="77777777" w:rsidR="00981691" w:rsidRDefault="00981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64B36" w14:textId="77777777" w:rsidR="00981691" w:rsidRDefault="00981691">
      <w:pPr>
        <w:rPr>
          <w:rFonts w:hint="eastAsia"/>
        </w:rPr>
      </w:pPr>
      <w:r>
        <w:rPr>
          <w:rFonts w:hint="eastAsia"/>
        </w:rPr>
        <w:t>现代社会中的避</w:t>
      </w:r>
    </w:p>
    <w:p w14:paraId="166717E9" w14:textId="77777777" w:rsidR="00981691" w:rsidRDefault="00981691">
      <w:pPr>
        <w:rPr>
          <w:rFonts w:hint="eastAsia"/>
        </w:rPr>
      </w:pPr>
      <w:r>
        <w:rPr>
          <w:rFonts w:hint="eastAsia"/>
        </w:rPr>
        <w:t>进入现代社会后，“避”的概念被赋予了新的时代特征。随着科技的进步和社会的发展，人们有了更多的途径来实现“避”的目的。网络世界为我们提供了一个虚拟的空间，在这里可以轻松避开现实中的烦恼和压力；旅游行业的发展让人们能够更便捷地前往心仪的目的地避世休养；心理咨询师的专业指导帮助个体学会如何健康地处理负面情绪，从而达到心理上的“避”。“避”不仅是应对危机的一种策略，更是提升生活质量的重要手段之一。</w:t>
      </w:r>
    </w:p>
    <w:p w14:paraId="692E06E3" w14:textId="77777777" w:rsidR="00981691" w:rsidRDefault="00981691">
      <w:pPr>
        <w:rPr>
          <w:rFonts w:hint="eastAsia"/>
        </w:rPr>
      </w:pPr>
    </w:p>
    <w:p w14:paraId="7E3B891C" w14:textId="77777777" w:rsidR="00981691" w:rsidRDefault="00981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78C34" w14:textId="77777777" w:rsidR="00981691" w:rsidRDefault="00981691">
      <w:pPr>
        <w:rPr>
          <w:rFonts w:hint="eastAsia"/>
        </w:rPr>
      </w:pPr>
      <w:r>
        <w:rPr>
          <w:rFonts w:hint="eastAsia"/>
        </w:rPr>
        <w:t>最后的总结</w:t>
      </w:r>
    </w:p>
    <w:p w14:paraId="2A5159BC" w14:textId="77777777" w:rsidR="00981691" w:rsidRDefault="00981691">
      <w:pPr>
        <w:rPr>
          <w:rFonts w:hint="eastAsia"/>
        </w:rPr>
      </w:pPr>
      <w:r>
        <w:rPr>
          <w:rFonts w:hint="eastAsia"/>
        </w:rPr>
        <w:t>“避”作为汉语中的一个重要词汇，无论是在日常交流还是文化传承方面都扮演着不可或缺的角色。通过了解“避”的拼音、构造以及它的各种组词形式，我们可以更加深入地理解这个字背后所蕴含的文化价值和社会意义。希望每位读者都能从中获得启发，学会在适当的时候运用“避”的智慧，为自己创造一个更加和谐美好的生活环境。</w:t>
      </w:r>
    </w:p>
    <w:p w14:paraId="3AB13618" w14:textId="77777777" w:rsidR="00981691" w:rsidRDefault="00981691">
      <w:pPr>
        <w:rPr>
          <w:rFonts w:hint="eastAsia"/>
        </w:rPr>
      </w:pPr>
    </w:p>
    <w:p w14:paraId="11BED584" w14:textId="77777777" w:rsidR="00981691" w:rsidRDefault="00981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C0AD8" w14:textId="3B74FA9B" w:rsidR="00276DCC" w:rsidRDefault="00276DCC"/>
    <w:sectPr w:rsidR="0027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CC"/>
    <w:rsid w:val="00276DCC"/>
    <w:rsid w:val="00613040"/>
    <w:rsid w:val="009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288A5-B26D-4589-959A-B9D2B5CB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