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3FCA" w14:textId="77777777" w:rsidR="003626DF" w:rsidRDefault="003626DF">
      <w:pPr>
        <w:rPr>
          <w:rFonts w:hint="eastAsia"/>
        </w:rPr>
      </w:pPr>
      <w:r>
        <w:rPr>
          <w:rFonts w:hint="eastAsia"/>
        </w:rPr>
        <w:t>避怎么组词和的拼音</w:t>
      </w:r>
    </w:p>
    <w:p w14:paraId="70938022" w14:textId="77777777" w:rsidR="003626DF" w:rsidRDefault="003626DF">
      <w:pPr>
        <w:rPr>
          <w:rFonts w:hint="eastAsia"/>
        </w:rPr>
      </w:pPr>
      <w:r>
        <w:rPr>
          <w:rFonts w:hint="eastAsia"/>
        </w:rPr>
        <w:t>在汉语中，“避”字是一个多义词，它能够表达躲避、避开等含义，广泛地用于描述避免接触或远离某事物的行为。此字的拼音是 "bì"，声调为第四声，这在发音时表现为从高到低再升高的音调变化。下面我们将探讨“避”字如何与其他汉字组合成不同的词汇，并简要介绍其拼音在实际使用中的重要性。</w:t>
      </w:r>
    </w:p>
    <w:p w14:paraId="66C5B1AA" w14:textId="77777777" w:rsidR="003626DF" w:rsidRDefault="003626DF">
      <w:pPr>
        <w:rPr>
          <w:rFonts w:hint="eastAsia"/>
        </w:rPr>
      </w:pPr>
    </w:p>
    <w:p w14:paraId="5C6C3D92" w14:textId="77777777" w:rsidR="003626DF" w:rsidRDefault="0036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3F93A" w14:textId="77777777" w:rsidR="003626DF" w:rsidRDefault="003626DF">
      <w:pPr>
        <w:rPr>
          <w:rFonts w:hint="eastAsia"/>
        </w:rPr>
      </w:pPr>
      <w:r>
        <w:rPr>
          <w:rFonts w:hint="eastAsia"/>
        </w:rPr>
        <w:t>避的组词实例</w:t>
      </w:r>
    </w:p>
    <w:p w14:paraId="00DEC933" w14:textId="77777777" w:rsidR="003626DF" w:rsidRDefault="003626DF">
      <w:pPr>
        <w:rPr>
          <w:rFonts w:hint="eastAsia"/>
        </w:rPr>
      </w:pPr>
      <w:r>
        <w:rPr>
          <w:rFonts w:hint="eastAsia"/>
        </w:rPr>
        <w:t>“避”可以与许多不同的字结合，形成具有特定意义的新词汇。例如，“避难”（bì nàn）指的是在遇到危险或困难时寻求安全的地方；“避暑”（bì shǔ）则是指夏天为了逃避炎热而选择前往凉爽之地；还有“避风港”（bì fēng gǎng），这是一个比喻性的说法，用来形容一个可以在困境中提供保护的安全环境。“避重就轻”（bì zhòng jiù qīng）是一种成语，意指回避重要的问题而选择较易处理的部分。</w:t>
      </w:r>
    </w:p>
    <w:p w14:paraId="16368806" w14:textId="77777777" w:rsidR="003626DF" w:rsidRDefault="003626DF">
      <w:pPr>
        <w:rPr>
          <w:rFonts w:hint="eastAsia"/>
        </w:rPr>
      </w:pPr>
    </w:p>
    <w:p w14:paraId="1F8995C2" w14:textId="77777777" w:rsidR="003626DF" w:rsidRDefault="0036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7ED36" w14:textId="77777777" w:rsidR="003626DF" w:rsidRDefault="003626DF">
      <w:pPr>
        <w:rPr>
          <w:rFonts w:hint="eastAsia"/>
        </w:rPr>
      </w:pPr>
      <w:r>
        <w:rPr>
          <w:rFonts w:hint="eastAsia"/>
        </w:rPr>
        <w:t>避字的拼音规则</w:t>
      </w:r>
    </w:p>
    <w:p w14:paraId="32000C8A" w14:textId="77777777" w:rsidR="003626DF" w:rsidRDefault="003626DF">
      <w:pPr>
        <w:rPr>
          <w:rFonts w:hint="eastAsia"/>
        </w:rPr>
      </w:pPr>
      <w:r>
        <w:rPr>
          <w:rFonts w:hint="eastAsia"/>
        </w:rPr>
        <w:t>对于学习中文的人来说，了解每个汉字正确的拼音是十分重要的。“避”的拼音 “bì”，属于双唇音和鼻音的组合，其中“b”代表双唇清塞音，而“i”则表示前元音。当“避”出现在词语中时，它的读音保持不变，但有时候会因为连读变调的影响，在口语中听起来有所不同。比如，在“避让”（bì ràng）这个词中，如果快速说出，第二个字的声调可能会有所变化。</w:t>
      </w:r>
    </w:p>
    <w:p w14:paraId="2DF98885" w14:textId="77777777" w:rsidR="003626DF" w:rsidRDefault="003626DF">
      <w:pPr>
        <w:rPr>
          <w:rFonts w:hint="eastAsia"/>
        </w:rPr>
      </w:pPr>
    </w:p>
    <w:p w14:paraId="1CAEEF56" w14:textId="77777777" w:rsidR="003626DF" w:rsidRDefault="0036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C4A8" w14:textId="77777777" w:rsidR="003626DF" w:rsidRDefault="003626DF">
      <w:pPr>
        <w:rPr>
          <w:rFonts w:hint="eastAsia"/>
        </w:rPr>
      </w:pPr>
      <w:r>
        <w:rPr>
          <w:rFonts w:hint="eastAsia"/>
        </w:rPr>
        <w:t>避字在句子中的应用</w:t>
      </w:r>
    </w:p>
    <w:p w14:paraId="0E0735DB" w14:textId="77777777" w:rsidR="003626DF" w:rsidRDefault="003626DF">
      <w:pPr>
        <w:rPr>
          <w:rFonts w:hint="eastAsia"/>
        </w:rPr>
      </w:pPr>
      <w:r>
        <w:rPr>
          <w:rFonts w:hint="eastAsia"/>
        </w:rPr>
        <w:t>在日常交流中，“避”字常常出现在各种句子结构里。它可以作为动词直接使用，如“我们应该避开车流高峰出行”；也可以用作复合词的一部分，如“他找到了一个避税的方法”。通过灵活运用“避”字及其相关词汇，可以使表达更加丰富多样，同时也增加了语言的表现力。</w:t>
      </w:r>
    </w:p>
    <w:p w14:paraId="1F35C0E4" w14:textId="77777777" w:rsidR="003626DF" w:rsidRDefault="003626DF">
      <w:pPr>
        <w:rPr>
          <w:rFonts w:hint="eastAsia"/>
        </w:rPr>
      </w:pPr>
    </w:p>
    <w:p w14:paraId="6012677D" w14:textId="77777777" w:rsidR="003626DF" w:rsidRDefault="003626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43AE" w14:textId="77777777" w:rsidR="003626DF" w:rsidRDefault="003626DF">
      <w:pPr>
        <w:rPr>
          <w:rFonts w:hint="eastAsia"/>
        </w:rPr>
      </w:pPr>
      <w:r>
        <w:rPr>
          <w:rFonts w:hint="eastAsia"/>
        </w:rPr>
        <w:t>最后的总结</w:t>
      </w:r>
    </w:p>
    <w:p w14:paraId="2DC98D38" w14:textId="77777777" w:rsidR="003626DF" w:rsidRDefault="003626DF">
      <w:pPr>
        <w:rPr>
          <w:rFonts w:hint="eastAsia"/>
        </w:rPr>
      </w:pPr>
      <w:r>
        <w:rPr>
          <w:rFonts w:hint="eastAsia"/>
        </w:rPr>
        <w:t>“避”字不仅有着丰富的语义内涵，而且在组成词汇方面也展现了汉语的博大精深。正确掌握“避”的拼音以及它与其他汉字的搭配，对于提高中文水平至关重要。无论是书面写作还是口头表达，恰当使用包含“避”字的词汇都能使我们的语言更加精准有力。</w:t>
      </w:r>
    </w:p>
    <w:p w14:paraId="0C131ADA" w14:textId="77777777" w:rsidR="003626DF" w:rsidRDefault="003626DF">
      <w:pPr>
        <w:rPr>
          <w:rFonts w:hint="eastAsia"/>
        </w:rPr>
      </w:pPr>
    </w:p>
    <w:p w14:paraId="3508C2A7" w14:textId="77777777" w:rsidR="003626DF" w:rsidRDefault="003626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3851F" w14:textId="53F9E666" w:rsidR="00830621" w:rsidRDefault="00830621"/>
    <w:sectPr w:rsidR="0083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21"/>
    <w:rsid w:val="003626DF"/>
    <w:rsid w:val="00613040"/>
    <w:rsid w:val="0083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8F8F5-E54A-4A46-8443-BB5A97B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2025-06-30T12:57:00Z</dcterms:created>
  <dcterms:modified xsi:type="dcterms:W3CDTF">2025-06-30T12:57:00Z</dcterms:modified>
</cp:coreProperties>
</file>