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A6FC" w14:textId="77777777" w:rsidR="00B42608" w:rsidRDefault="00B42608">
      <w:pPr>
        <w:rPr>
          <w:rFonts w:hint="eastAsia"/>
        </w:rPr>
      </w:pPr>
      <w:r>
        <w:rPr>
          <w:rFonts w:hint="eastAsia"/>
        </w:rPr>
        <w:t>遵循的拼音和解释</w:t>
      </w:r>
    </w:p>
    <w:p w14:paraId="207CC118" w14:textId="77777777" w:rsidR="00B42608" w:rsidRDefault="00B42608">
      <w:pPr>
        <w:rPr>
          <w:rFonts w:hint="eastAsia"/>
        </w:rPr>
      </w:pPr>
      <w:r>
        <w:rPr>
          <w:rFonts w:hint="eastAsia"/>
        </w:rPr>
        <w:t>在汉语中，“遵循”一词指的是依照一定的规范或原则进行活动，保持行为的一致性和连贯性。其拼音为“zūn xún”，其中“尊”读作第一声，意味着尊敬、重视；而“循”则读作第二声，有沿着、依照的意思。这两个字合在一起，强调了对某种规则、传统或指导方针的尊重与遵守。</w:t>
      </w:r>
    </w:p>
    <w:p w14:paraId="79DD509F" w14:textId="77777777" w:rsidR="00B42608" w:rsidRDefault="00B42608">
      <w:pPr>
        <w:rPr>
          <w:rFonts w:hint="eastAsia"/>
        </w:rPr>
      </w:pPr>
    </w:p>
    <w:p w14:paraId="3139D22B" w14:textId="77777777" w:rsidR="00B42608" w:rsidRDefault="00B42608">
      <w:pPr>
        <w:rPr>
          <w:rFonts w:hint="eastAsia"/>
        </w:rPr>
      </w:pPr>
    </w:p>
    <w:p w14:paraId="521A4864" w14:textId="77777777" w:rsidR="00B42608" w:rsidRDefault="00B42608">
      <w:pPr>
        <w:rPr>
          <w:rFonts w:hint="eastAsia"/>
        </w:rPr>
      </w:pPr>
      <w:r>
        <w:rPr>
          <w:rFonts w:hint="eastAsia"/>
        </w:rPr>
        <w:t>历史背景中的遵循</w:t>
      </w:r>
    </w:p>
    <w:p w14:paraId="1DA4377B" w14:textId="77777777" w:rsidR="00B42608" w:rsidRDefault="00B42608">
      <w:pPr>
        <w:rPr>
          <w:rFonts w:hint="eastAsia"/>
        </w:rPr>
      </w:pPr>
      <w:r>
        <w:rPr>
          <w:rFonts w:hint="eastAsia"/>
        </w:rPr>
        <w:t>在中国古代社会，遵循儒家思想是士人阶层行为的重要准则之一。儒家提倡的礼乐制度不仅是社会秩序的基础，也是个人修养的标准。通过遵循这些规定，人们可以维持社会和谐和个人内心的平和。这种文化传统一直延续至今，影响着现代社会的行为准则和价值观念。</w:t>
      </w:r>
    </w:p>
    <w:p w14:paraId="2093B896" w14:textId="77777777" w:rsidR="00B42608" w:rsidRDefault="00B42608">
      <w:pPr>
        <w:rPr>
          <w:rFonts w:hint="eastAsia"/>
        </w:rPr>
      </w:pPr>
    </w:p>
    <w:p w14:paraId="1B8EC05A" w14:textId="77777777" w:rsidR="00B42608" w:rsidRDefault="00B42608">
      <w:pPr>
        <w:rPr>
          <w:rFonts w:hint="eastAsia"/>
        </w:rPr>
      </w:pPr>
    </w:p>
    <w:p w14:paraId="216E2CE9" w14:textId="77777777" w:rsidR="00B42608" w:rsidRDefault="00B42608">
      <w:pPr>
        <w:rPr>
          <w:rFonts w:hint="eastAsia"/>
        </w:rPr>
      </w:pPr>
      <w:r>
        <w:rPr>
          <w:rFonts w:hint="eastAsia"/>
        </w:rPr>
        <w:t>现代社会中的遵循</w:t>
      </w:r>
    </w:p>
    <w:p w14:paraId="7B85B29D" w14:textId="77777777" w:rsidR="00B42608" w:rsidRDefault="00B42608">
      <w:pPr>
        <w:rPr>
          <w:rFonts w:hint="eastAsia"/>
        </w:rPr>
      </w:pPr>
      <w:r>
        <w:rPr>
          <w:rFonts w:hint="eastAsia"/>
        </w:rPr>
        <w:t>在当代社会，遵循不仅限于传统文化和社会规范，还涵盖了法律法规、职业道德以及各种行业标准。无论是企业还是个人，在日常运营和生活中都必须严格遵守相关法规，这不仅是对法律权威的尊重，也是确保社会公平正义的前提条件。随着全球化的发展，国际间的交流与合作日益频繁，遵循国际公约和协议也成为各国共同的责任。</w:t>
      </w:r>
    </w:p>
    <w:p w14:paraId="610A0B71" w14:textId="77777777" w:rsidR="00B42608" w:rsidRDefault="00B42608">
      <w:pPr>
        <w:rPr>
          <w:rFonts w:hint="eastAsia"/>
        </w:rPr>
      </w:pPr>
    </w:p>
    <w:p w14:paraId="3230964D" w14:textId="77777777" w:rsidR="00B42608" w:rsidRDefault="00B42608">
      <w:pPr>
        <w:rPr>
          <w:rFonts w:hint="eastAsia"/>
        </w:rPr>
      </w:pPr>
    </w:p>
    <w:p w14:paraId="40E5EE05" w14:textId="77777777" w:rsidR="00B42608" w:rsidRDefault="00B42608">
      <w:pPr>
        <w:rPr>
          <w:rFonts w:hint="eastAsia"/>
        </w:rPr>
      </w:pPr>
      <w:r>
        <w:rPr>
          <w:rFonts w:hint="eastAsia"/>
        </w:rPr>
        <w:t>教育领域中的遵循</w:t>
      </w:r>
    </w:p>
    <w:p w14:paraId="1468A20F" w14:textId="77777777" w:rsidR="00B42608" w:rsidRDefault="00B42608">
      <w:pPr>
        <w:rPr>
          <w:rFonts w:hint="eastAsia"/>
        </w:rPr>
      </w:pPr>
      <w:r>
        <w:rPr>
          <w:rFonts w:hint="eastAsia"/>
        </w:rPr>
        <w:t>在学校教育中，教师和学生都需要遵循一系列的教学大纲和规章制度。对于教师而言，需要根据国家制定的教学大纲来设计课程内容，保证教学质量。学生们也应遵循学校的纪律要求，积极参与课堂学习，培养良好的学习习惯和道德品质。遵循这些规则有助于构建一个有序的学习环境，促进学生的全面发展。</w:t>
      </w:r>
    </w:p>
    <w:p w14:paraId="4A3D3DED" w14:textId="77777777" w:rsidR="00B42608" w:rsidRDefault="00B42608">
      <w:pPr>
        <w:rPr>
          <w:rFonts w:hint="eastAsia"/>
        </w:rPr>
      </w:pPr>
    </w:p>
    <w:p w14:paraId="2D2CF12C" w14:textId="77777777" w:rsidR="00B42608" w:rsidRDefault="00B42608">
      <w:pPr>
        <w:rPr>
          <w:rFonts w:hint="eastAsia"/>
        </w:rPr>
      </w:pPr>
    </w:p>
    <w:p w14:paraId="44FA2736" w14:textId="77777777" w:rsidR="00B42608" w:rsidRDefault="00B42608">
      <w:pPr>
        <w:rPr>
          <w:rFonts w:hint="eastAsia"/>
        </w:rPr>
      </w:pPr>
      <w:r>
        <w:rPr>
          <w:rFonts w:hint="eastAsia"/>
        </w:rPr>
        <w:t>遵循的意义</w:t>
      </w:r>
    </w:p>
    <w:p w14:paraId="7B5DA112" w14:textId="77777777" w:rsidR="00B42608" w:rsidRDefault="00B42608">
      <w:pPr>
        <w:rPr>
          <w:rFonts w:hint="eastAsia"/>
        </w:rPr>
      </w:pPr>
      <w:r>
        <w:rPr>
          <w:rFonts w:hint="eastAsia"/>
        </w:rPr>
        <w:t>遵循具有深远的意义，它不仅是维护社会稳定、推动社会进步的关键因素，同时也是个人成长和发展的重要保障。通过遵循正确的价值观和行为准则，我们可以更好地理解自己与他人之间的关系，增强社会责任感，并在这个过程中实现自我价值的最大化。无论是在个人生活还是职业发展中，遵循都是不可或缺的一部分。</w:t>
      </w:r>
    </w:p>
    <w:p w14:paraId="619207C8" w14:textId="77777777" w:rsidR="00B42608" w:rsidRDefault="00B42608">
      <w:pPr>
        <w:rPr>
          <w:rFonts w:hint="eastAsia"/>
        </w:rPr>
      </w:pPr>
    </w:p>
    <w:p w14:paraId="7DE546AB" w14:textId="77777777" w:rsidR="00B42608" w:rsidRDefault="00B42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A6A84" w14:textId="3A418056" w:rsidR="00093A15" w:rsidRDefault="00093A15"/>
    <w:sectPr w:rsidR="0009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15"/>
    <w:rsid w:val="00093A15"/>
    <w:rsid w:val="00613040"/>
    <w:rsid w:val="00B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DB49D-66D8-4DB4-AC1F-4496BFA1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