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4AF88" w14:textId="77777777" w:rsidR="001774E3" w:rsidRDefault="001774E3">
      <w:pPr>
        <w:rPr>
          <w:rFonts w:hint="eastAsia"/>
        </w:rPr>
      </w:pPr>
      <w:r>
        <w:rPr>
          <w:rFonts w:hint="eastAsia"/>
        </w:rPr>
        <w:t>遵循的拼音及意思解释</w:t>
      </w:r>
    </w:p>
    <w:p w14:paraId="6DAEFB96" w14:textId="77777777" w:rsidR="001774E3" w:rsidRDefault="001774E3">
      <w:pPr>
        <w:rPr>
          <w:rFonts w:hint="eastAsia"/>
        </w:rPr>
      </w:pPr>
      <w:r>
        <w:rPr>
          <w:rFonts w:hint="eastAsia"/>
        </w:rPr>
        <w:t>在汉语中，“遵循”是一个常用的词汇，用于表示按照某种规则、模式或者指示进行的行为。其拼音为“zūn xún”。其中，“尊”读作“zūn”，意味着尊敬、重视；“循”读作“xún”，意指依照、沿着。两字结合，“遵循”便涵盖了尊重并依照的意思。</w:t>
      </w:r>
    </w:p>
    <w:p w14:paraId="4D6BA853" w14:textId="77777777" w:rsidR="001774E3" w:rsidRDefault="001774E3">
      <w:pPr>
        <w:rPr>
          <w:rFonts w:hint="eastAsia"/>
        </w:rPr>
      </w:pPr>
    </w:p>
    <w:p w14:paraId="523CFE22" w14:textId="77777777" w:rsidR="001774E3" w:rsidRDefault="001774E3">
      <w:pPr>
        <w:rPr>
          <w:rFonts w:hint="eastAsia"/>
        </w:rPr>
      </w:pPr>
    </w:p>
    <w:p w14:paraId="3610FFEC" w14:textId="77777777" w:rsidR="001774E3" w:rsidRDefault="001774E3">
      <w:pPr>
        <w:rPr>
          <w:rFonts w:hint="eastAsia"/>
        </w:rPr>
      </w:pPr>
      <w:r>
        <w:rPr>
          <w:rFonts w:hint="eastAsia"/>
        </w:rPr>
        <w:t>深刻理解“遵循”的含义</w:t>
      </w:r>
    </w:p>
    <w:p w14:paraId="4995FE21" w14:textId="77777777" w:rsidR="001774E3" w:rsidRDefault="001774E3">
      <w:pPr>
        <w:rPr>
          <w:rFonts w:hint="eastAsia"/>
        </w:rPr>
      </w:pPr>
      <w:r>
        <w:rPr>
          <w:rFonts w:hint="eastAsia"/>
        </w:rPr>
        <w:t>深入探讨“遵循”一词，我们发现它不仅仅局限于表面意义。在日常生活中，无论是个人行为还是社会活动，“遵循”都起着不可或缺的作用。例如，在学习过程中，学生需要遵循教师的教学安排和学校的规章制度，以确保教育过程的顺利进行。而在职场上，员工也必须遵循公司的各项规定和职业道德，以维护良好的工作秩序和企业文化。</w:t>
      </w:r>
    </w:p>
    <w:p w14:paraId="1B2C56E3" w14:textId="77777777" w:rsidR="001774E3" w:rsidRDefault="001774E3">
      <w:pPr>
        <w:rPr>
          <w:rFonts w:hint="eastAsia"/>
        </w:rPr>
      </w:pPr>
    </w:p>
    <w:p w14:paraId="27A938D1" w14:textId="77777777" w:rsidR="001774E3" w:rsidRDefault="001774E3">
      <w:pPr>
        <w:rPr>
          <w:rFonts w:hint="eastAsia"/>
        </w:rPr>
      </w:pPr>
    </w:p>
    <w:p w14:paraId="602F0602" w14:textId="77777777" w:rsidR="001774E3" w:rsidRDefault="001774E3">
      <w:pPr>
        <w:rPr>
          <w:rFonts w:hint="eastAsia"/>
        </w:rPr>
      </w:pPr>
      <w:r>
        <w:rPr>
          <w:rFonts w:hint="eastAsia"/>
        </w:rPr>
        <w:t>“遵循”的应用场景</w:t>
      </w:r>
    </w:p>
    <w:p w14:paraId="1900EF30" w14:textId="77777777" w:rsidR="001774E3" w:rsidRDefault="001774E3">
      <w:pPr>
        <w:rPr>
          <w:rFonts w:hint="eastAsia"/>
        </w:rPr>
      </w:pPr>
      <w:r>
        <w:rPr>
          <w:rFonts w:hint="eastAsia"/>
        </w:rPr>
        <w:t>“遵循”一词的应用场景十分广泛，从日常生活到专业领域都有所涉及。比如，在法律层面，公民需遵循国家法律法规，这是构建和谐社会的基础。再如，在科技研发中，科学家们也需要遵循科学原理和实验规范，确保研究成果的真实性和可靠性。艺术创作虽然强调创新和个人风格，但同样离不开对基本美学原则的遵循。</w:t>
      </w:r>
    </w:p>
    <w:p w14:paraId="088FFC43" w14:textId="77777777" w:rsidR="001774E3" w:rsidRDefault="001774E3">
      <w:pPr>
        <w:rPr>
          <w:rFonts w:hint="eastAsia"/>
        </w:rPr>
      </w:pPr>
    </w:p>
    <w:p w14:paraId="5B791566" w14:textId="77777777" w:rsidR="001774E3" w:rsidRDefault="001774E3">
      <w:pPr>
        <w:rPr>
          <w:rFonts w:hint="eastAsia"/>
        </w:rPr>
      </w:pPr>
    </w:p>
    <w:p w14:paraId="069AF09D" w14:textId="77777777" w:rsidR="001774E3" w:rsidRDefault="001774E3">
      <w:pPr>
        <w:rPr>
          <w:rFonts w:hint="eastAsia"/>
        </w:rPr>
      </w:pPr>
      <w:r>
        <w:rPr>
          <w:rFonts w:hint="eastAsia"/>
        </w:rPr>
        <w:t>如何更好地实践“遵循”</w:t>
      </w:r>
    </w:p>
    <w:p w14:paraId="7E67BE5D" w14:textId="77777777" w:rsidR="001774E3" w:rsidRDefault="001774E3">
      <w:pPr>
        <w:rPr>
          <w:rFonts w:hint="eastAsia"/>
        </w:rPr>
      </w:pPr>
      <w:r>
        <w:rPr>
          <w:rFonts w:hint="eastAsia"/>
        </w:rPr>
        <w:t>要在实际生活中更好地实践“遵循”，首先需要增强个人意识，认识到遵循规则的重要性。应该积极学习与了解不同场合下的具体要求，从而做到心中有数，行动有序。通过不断的自我监督和社会反馈来调整自己的行为，使之更加符合既定的标准和期望。这样，不仅能够提升个人素质，也能促进社会整体的进步与发展。</w:t>
      </w:r>
    </w:p>
    <w:p w14:paraId="09E5570B" w14:textId="77777777" w:rsidR="001774E3" w:rsidRDefault="001774E3">
      <w:pPr>
        <w:rPr>
          <w:rFonts w:hint="eastAsia"/>
        </w:rPr>
      </w:pPr>
    </w:p>
    <w:p w14:paraId="105611F1" w14:textId="77777777" w:rsidR="001774E3" w:rsidRDefault="001774E3">
      <w:pPr>
        <w:rPr>
          <w:rFonts w:hint="eastAsia"/>
        </w:rPr>
      </w:pPr>
    </w:p>
    <w:p w14:paraId="497152E3" w14:textId="77777777" w:rsidR="001774E3" w:rsidRDefault="001774E3">
      <w:pPr>
        <w:rPr>
          <w:rFonts w:hint="eastAsia"/>
        </w:rPr>
      </w:pPr>
      <w:r>
        <w:rPr>
          <w:rFonts w:hint="eastAsia"/>
        </w:rPr>
        <w:t>最后的总结</w:t>
      </w:r>
    </w:p>
    <w:p w14:paraId="6F40A4E8" w14:textId="77777777" w:rsidR="001774E3" w:rsidRDefault="001774E3">
      <w:pPr>
        <w:rPr>
          <w:rFonts w:hint="eastAsia"/>
        </w:rPr>
      </w:pPr>
      <w:r>
        <w:rPr>
          <w:rFonts w:hint="eastAsia"/>
        </w:rPr>
        <w:t>“遵循”作为连接个体与集体、自由与秩序的重要纽带，其重要性不言而喻。正确理解和实践“遵循”，对于推动个人成长和社会发展具有重要意义。每个人都应当在自己的生活和工作中，认真对待每一个需要遵循的原则和标准，共同营造一个更加和谐美好的环境。</w:t>
      </w:r>
    </w:p>
    <w:p w14:paraId="7D8F4B05" w14:textId="77777777" w:rsidR="001774E3" w:rsidRDefault="001774E3">
      <w:pPr>
        <w:rPr>
          <w:rFonts w:hint="eastAsia"/>
        </w:rPr>
      </w:pPr>
    </w:p>
    <w:p w14:paraId="0F960804" w14:textId="77777777" w:rsidR="001774E3" w:rsidRDefault="00177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0BE0D" w14:textId="4DE61A91" w:rsidR="0083316F" w:rsidRDefault="0083316F"/>
    <w:sectPr w:rsidR="00833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6F"/>
    <w:rsid w:val="001774E3"/>
    <w:rsid w:val="00613040"/>
    <w:rsid w:val="0083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F2224-541B-4199-888D-2DD00E16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2025-06-30T14:05:00Z</dcterms:created>
  <dcterms:modified xsi:type="dcterms:W3CDTF">2025-06-30T14:05:00Z</dcterms:modified>
</cp:coreProperties>
</file>