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6AD1" w14:textId="77777777" w:rsidR="00037F9B" w:rsidRDefault="00037F9B">
      <w:pPr>
        <w:rPr>
          <w:rFonts w:hint="eastAsia"/>
        </w:rPr>
      </w:pPr>
    </w:p>
    <w:p w14:paraId="70EA61DF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遨游的意思的拼音</w:t>
      </w:r>
    </w:p>
    <w:p w14:paraId="6C9A18A1" w14:textId="77777777" w:rsidR="00037F9B" w:rsidRDefault="00037F9B">
      <w:pPr>
        <w:rPr>
          <w:rFonts w:hint="eastAsia"/>
        </w:rPr>
      </w:pPr>
    </w:p>
    <w:p w14:paraId="6789991E" w14:textId="77777777" w:rsidR="00037F9B" w:rsidRDefault="00037F9B">
      <w:pPr>
        <w:rPr>
          <w:rFonts w:hint="eastAsia"/>
        </w:rPr>
      </w:pPr>
    </w:p>
    <w:p w14:paraId="0DDA2270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遨游（áo yóu）是一个充满诗意和浪漫色彩的词汇，它不仅描绘了人们在广阔天地间自由移动的状态，还象征着探索未知、追求梦想的精神。遨游二字分别由“遨”（áo）和“游”（yóu）组成，前者意味着漫游、远行，后者则指的是游泳或游览。两者结合在一起，构成了一个形象生动且意蕴深远的词。</w:t>
      </w:r>
    </w:p>
    <w:p w14:paraId="1C84B278" w14:textId="77777777" w:rsidR="00037F9B" w:rsidRDefault="00037F9B">
      <w:pPr>
        <w:rPr>
          <w:rFonts w:hint="eastAsia"/>
        </w:rPr>
      </w:pPr>
    </w:p>
    <w:p w14:paraId="2FE23585" w14:textId="77777777" w:rsidR="00037F9B" w:rsidRDefault="00037F9B">
      <w:pPr>
        <w:rPr>
          <w:rFonts w:hint="eastAsia"/>
        </w:rPr>
      </w:pPr>
    </w:p>
    <w:p w14:paraId="749C80EA" w14:textId="77777777" w:rsidR="00037F9B" w:rsidRDefault="00037F9B">
      <w:pPr>
        <w:rPr>
          <w:rFonts w:hint="eastAsia"/>
        </w:rPr>
      </w:pPr>
    </w:p>
    <w:p w14:paraId="3366C4EC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遨游的历史渊源</w:t>
      </w:r>
    </w:p>
    <w:p w14:paraId="194BE28D" w14:textId="77777777" w:rsidR="00037F9B" w:rsidRDefault="00037F9B">
      <w:pPr>
        <w:rPr>
          <w:rFonts w:hint="eastAsia"/>
        </w:rPr>
      </w:pPr>
    </w:p>
    <w:p w14:paraId="004ECD0D" w14:textId="77777777" w:rsidR="00037F9B" w:rsidRDefault="00037F9B">
      <w:pPr>
        <w:rPr>
          <w:rFonts w:hint="eastAsia"/>
        </w:rPr>
      </w:pPr>
    </w:p>
    <w:p w14:paraId="00683B7B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遨游的概念可以追溯到中国古代文学作品中，在许多诗歌与散文里都能发现其身影。古人用遨游来表达对自由生活的向往和对自然美景的热爱。比如，唐代诗人李白就曾在诗作中多次提及遨游，通过他的诗句，我们可以感受到遨游不仅仅是身体上的旅行，更是一种心灵上的解放。遨游在中国文化中代表着一种超脱尘世的态度，鼓励人们去追寻内心的平静和真正的自我。</w:t>
      </w:r>
    </w:p>
    <w:p w14:paraId="5E552942" w14:textId="77777777" w:rsidR="00037F9B" w:rsidRDefault="00037F9B">
      <w:pPr>
        <w:rPr>
          <w:rFonts w:hint="eastAsia"/>
        </w:rPr>
      </w:pPr>
    </w:p>
    <w:p w14:paraId="5A2337A6" w14:textId="77777777" w:rsidR="00037F9B" w:rsidRDefault="00037F9B">
      <w:pPr>
        <w:rPr>
          <w:rFonts w:hint="eastAsia"/>
        </w:rPr>
      </w:pPr>
    </w:p>
    <w:p w14:paraId="5FE91B02" w14:textId="77777777" w:rsidR="00037F9B" w:rsidRDefault="00037F9B">
      <w:pPr>
        <w:rPr>
          <w:rFonts w:hint="eastAsia"/>
        </w:rPr>
      </w:pPr>
    </w:p>
    <w:p w14:paraId="70DE3230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遨游在现代社会的意义</w:t>
      </w:r>
    </w:p>
    <w:p w14:paraId="64D91A16" w14:textId="77777777" w:rsidR="00037F9B" w:rsidRDefault="00037F9B">
      <w:pPr>
        <w:rPr>
          <w:rFonts w:hint="eastAsia"/>
        </w:rPr>
      </w:pPr>
    </w:p>
    <w:p w14:paraId="3546147D" w14:textId="77777777" w:rsidR="00037F9B" w:rsidRDefault="00037F9B">
      <w:pPr>
        <w:rPr>
          <w:rFonts w:hint="eastAsia"/>
        </w:rPr>
      </w:pPr>
    </w:p>
    <w:p w14:paraId="1F4CA265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随着时代的发展和社会的进步，遨游的含义也在不断地丰富和发展。遨游不再仅仅局限于地理上的移动，它还可以指代思想、知识甚至是虚拟空间中的探索。例如，遨游互联网成为现代人获取信息、交流思想的重要方式之一。遨游在数字世界中让人们能够突破地域限制，接触到来自世界各地的知识和文化，极大地拓宽了人们的视野。</w:t>
      </w:r>
    </w:p>
    <w:p w14:paraId="1C5720AC" w14:textId="77777777" w:rsidR="00037F9B" w:rsidRDefault="00037F9B">
      <w:pPr>
        <w:rPr>
          <w:rFonts w:hint="eastAsia"/>
        </w:rPr>
      </w:pPr>
    </w:p>
    <w:p w14:paraId="242661A4" w14:textId="77777777" w:rsidR="00037F9B" w:rsidRDefault="00037F9B">
      <w:pPr>
        <w:rPr>
          <w:rFonts w:hint="eastAsia"/>
        </w:rPr>
      </w:pPr>
    </w:p>
    <w:p w14:paraId="19444358" w14:textId="77777777" w:rsidR="00037F9B" w:rsidRDefault="00037F9B">
      <w:pPr>
        <w:rPr>
          <w:rFonts w:hint="eastAsia"/>
        </w:rPr>
      </w:pPr>
    </w:p>
    <w:p w14:paraId="709CEE48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遨游作为一种生活方式</w:t>
      </w:r>
    </w:p>
    <w:p w14:paraId="548AF107" w14:textId="77777777" w:rsidR="00037F9B" w:rsidRDefault="00037F9B">
      <w:pPr>
        <w:rPr>
          <w:rFonts w:hint="eastAsia"/>
        </w:rPr>
      </w:pPr>
    </w:p>
    <w:p w14:paraId="4289F132" w14:textId="77777777" w:rsidR="00037F9B" w:rsidRDefault="00037F9B">
      <w:pPr>
        <w:rPr>
          <w:rFonts w:hint="eastAsia"/>
        </w:rPr>
      </w:pPr>
    </w:p>
    <w:p w14:paraId="5D0C4E64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将遨游视为一种生活方式，是对传统生活模式的一种挑战和超越。这种生活方式强调的是体验的重要性，重视个人感受与内心世界的充实。选择遨游作为生活方式的人们，往往不满足于现状，他们渴望通过不断探索新事物来丰富自己的人生经历。无论是徒步穿越森林，还是独自驾车环游全国，这些行为都是对遨游精神的实践。</w:t>
      </w:r>
    </w:p>
    <w:p w14:paraId="71240663" w14:textId="77777777" w:rsidR="00037F9B" w:rsidRDefault="00037F9B">
      <w:pPr>
        <w:rPr>
          <w:rFonts w:hint="eastAsia"/>
        </w:rPr>
      </w:pPr>
    </w:p>
    <w:p w14:paraId="7C1289BB" w14:textId="77777777" w:rsidR="00037F9B" w:rsidRDefault="00037F9B">
      <w:pPr>
        <w:rPr>
          <w:rFonts w:hint="eastAsia"/>
        </w:rPr>
      </w:pPr>
    </w:p>
    <w:p w14:paraId="5D3FD589" w14:textId="77777777" w:rsidR="00037F9B" w:rsidRDefault="00037F9B">
      <w:pPr>
        <w:rPr>
          <w:rFonts w:hint="eastAsia"/>
        </w:rPr>
      </w:pPr>
    </w:p>
    <w:p w14:paraId="30F1FF57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遨游带来的启示</w:t>
      </w:r>
    </w:p>
    <w:p w14:paraId="213CAEF4" w14:textId="77777777" w:rsidR="00037F9B" w:rsidRDefault="00037F9B">
      <w:pPr>
        <w:rPr>
          <w:rFonts w:hint="eastAsia"/>
        </w:rPr>
      </w:pPr>
    </w:p>
    <w:p w14:paraId="05E14347" w14:textId="77777777" w:rsidR="00037F9B" w:rsidRDefault="00037F9B">
      <w:pPr>
        <w:rPr>
          <w:rFonts w:hint="eastAsia"/>
        </w:rPr>
      </w:pPr>
    </w:p>
    <w:p w14:paraId="65B5AA7C" w14:textId="77777777" w:rsidR="00037F9B" w:rsidRDefault="00037F9B">
      <w:pPr>
        <w:rPr>
          <w:rFonts w:hint="eastAsia"/>
        </w:rPr>
      </w:pPr>
      <w:r>
        <w:rPr>
          <w:rFonts w:hint="eastAsia"/>
        </w:rPr>
        <w:tab/>
        <w:t>遨游不仅是个人成长的过程，也是一个认识世界、理解他人的方式。在这个过程中，我们学会了如何面对不确定性，如何在陌生环境中生存，并从中获得力量。遨游教会我们勇敢地迈出舒适区，去迎接生活中的每一个挑战。遨游也是一种自我发现之旅，帮助我们找到真正热爱的事物，明确人生的方向。</w:t>
      </w:r>
    </w:p>
    <w:p w14:paraId="73DAFA8D" w14:textId="77777777" w:rsidR="00037F9B" w:rsidRDefault="00037F9B">
      <w:pPr>
        <w:rPr>
          <w:rFonts w:hint="eastAsia"/>
        </w:rPr>
      </w:pPr>
    </w:p>
    <w:p w14:paraId="2DB01C84" w14:textId="77777777" w:rsidR="00037F9B" w:rsidRDefault="00037F9B">
      <w:pPr>
        <w:rPr>
          <w:rFonts w:hint="eastAsia"/>
        </w:rPr>
      </w:pPr>
    </w:p>
    <w:p w14:paraId="1636D269" w14:textId="77777777" w:rsidR="00037F9B" w:rsidRDefault="00037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54FD1" w14:textId="5842D01D" w:rsidR="008D5E47" w:rsidRDefault="008D5E47"/>
    <w:sectPr w:rsidR="008D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47"/>
    <w:rsid w:val="00037F9B"/>
    <w:rsid w:val="00613040"/>
    <w:rsid w:val="008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BF40-D9FA-4B98-9E1C-8D9BBD8B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