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FA36" w14:textId="77777777" w:rsidR="009622C1" w:rsidRDefault="009622C1">
      <w:pPr>
        <w:rPr>
          <w:rFonts w:hint="eastAsia"/>
        </w:rPr>
      </w:pPr>
      <w:r>
        <w:rPr>
          <w:rFonts w:hint="eastAsia"/>
        </w:rPr>
        <w:t>迟的拼音是怎么写的</w:t>
      </w:r>
    </w:p>
    <w:p w14:paraId="2DE65046" w14:textId="77777777" w:rsidR="009622C1" w:rsidRDefault="009622C1">
      <w:pPr>
        <w:rPr>
          <w:rFonts w:hint="eastAsia"/>
        </w:rPr>
      </w:pPr>
      <w:r>
        <w:rPr>
          <w:rFonts w:hint="eastAsia"/>
        </w:rPr>
        <w:t>在汉语拼音体系中，“迟”字的拼音写作“chí”。这个简单的音节，承载着汉字深厚的文化底蕴和语音演变的历史。汉语拼音是中华人民共和国成立后推行的一种为汉字注音的拉丁字母拼写法，它不仅帮助了无数中国人学习标准普通话，也成为了国际社会了解中国文化的一个重要窗口。</w:t>
      </w:r>
    </w:p>
    <w:p w14:paraId="27FCA64E" w14:textId="77777777" w:rsidR="009622C1" w:rsidRDefault="009622C1">
      <w:pPr>
        <w:rPr>
          <w:rFonts w:hint="eastAsia"/>
        </w:rPr>
      </w:pPr>
    </w:p>
    <w:p w14:paraId="5D5A8889" w14:textId="77777777" w:rsidR="009622C1" w:rsidRDefault="009622C1">
      <w:pPr>
        <w:rPr>
          <w:rFonts w:hint="eastAsia"/>
        </w:rPr>
      </w:pPr>
      <w:r>
        <w:rPr>
          <w:rFonts w:hint="eastAsia"/>
        </w:rPr>
        <w:t xml:space="preserve"> </w:t>
      </w:r>
    </w:p>
    <w:p w14:paraId="078E5BAC" w14:textId="77777777" w:rsidR="009622C1" w:rsidRDefault="009622C1">
      <w:pPr>
        <w:rPr>
          <w:rFonts w:hint="eastAsia"/>
        </w:rPr>
      </w:pPr>
      <w:r>
        <w:rPr>
          <w:rFonts w:hint="eastAsia"/>
        </w:rPr>
        <w:t>拼音中的声母与韵母</w:t>
      </w:r>
    </w:p>
    <w:p w14:paraId="397EB42C" w14:textId="77777777" w:rsidR="009622C1" w:rsidRDefault="009622C1">
      <w:pPr>
        <w:rPr>
          <w:rFonts w:hint="eastAsia"/>
        </w:rPr>
      </w:pPr>
      <w:r>
        <w:rPr>
          <w:rFonts w:hint="eastAsia"/>
        </w:rPr>
        <w:t>“迟”的拼音“chí”由声母“ch”和韵母“í”组成。“ch”是一个送气的翘舌音，在发音时，舌尖需要轻轻触碰上颚前部，然后突然放开，让气流冲出产生声音。而韵母“í”则是单元音，发音时口腔开口度较小，嘴唇微微前伸，舌头位置较高。这两个元素结合在一起，形成了一个和谐且富有特色的音节。</w:t>
      </w:r>
    </w:p>
    <w:p w14:paraId="4FBAED50" w14:textId="77777777" w:rsidR="009622C1" w:rsidRDefault="009622C1">
      <w:pPr>
        <w:rPr>
          <w:rFonts w:hint="eastAsia"/>
        </w:rPr>
      </w:pPr>
    </w:p>
    <w:p w14:paraId="147EF703" w14:textId="77777777" w:rsidR="009622C1" w:rsidRDefault="009622C1">
      <w:pPr>
        <w:rPr>
          <w:rFonts w:hint="eastAsia"/>
        </w:rPr>
      </w:pPr>
      <w:r>
        <w:rPr>
          <w:rFonts w:hint="eastAsia"/>
        </w:rPr>
        <w:t xml:space="preserve"> </w:t>
      </w:r>
    </w:p>
    <w:p w14:paraId="7E5EF771" w14:textId="77777777" w:rsidR="009622C1" w:rsidRDefault="009622C1">
      <w:pPr>
        <w:rPr>
          <w:rFonts w:hint="eastAsia"/>
        </w:rPr>
      </w:pPr>
      <w:r>
        <w:rPr>
          <w:rFonts w:hint="eastAsia"/>
        </w:rPr>
        <w:t>四声调赋予迟的独特性</w:t>
      </w:r>
    </w:p>
    <w:p w14:paraId="029DC556" w14:textId="77777777" w:rsidR="009622C1" w:rsidRDefault="009622C1">
      <w:pPr>
        <w:rPr>
          <w:rFonts w:hint="eastAsia"/>
        </w:rPr>
      </w:pPr>
      <w:r>
        <w:rPr>
          <w:rFonts w:hint="eastAsia"/>
        </w:rPr>
        <w:t>汉语是一种声调语言，每个音节都有其固定的声调，这使得同一个音节通过不同的声调可以表达不同的意思。对于“迟”而言，它的声调是第二声，即阳平，表示音高从中间开始上升。这种声调变化在口语交流中非常重要，因为它直接影响到词语的意义传达。比如，“吃”（chī）、“尺”（chǐ）和“斥”（chì），虽然它们的声母和韵母相同，但由于声调不同，代表的意思也就完全不同。</w:t>
      </w:r>
    </w:p>
    <w:p w14:paraId="40F4C772" w14:textId="77777777" w:rsidR="009622C1" w:rsidRDefault="009622C1">
      <w:pPr>
        <w:rPr>
          <w:rFonts w:hint="eastAsia"/>
        </w:rPr>
      </w:pPr>
    </w:p>
    <w:p w14:paraId="137244FB" w14:textId="77777777" w:rsidR="009622C1" w:rsidRDefault="009622C1">
      <w:pPr>
        <w:rPr>
          <w:rFonts w:hint="eastAsia"/>
        </w:rPr>
      </w:pPr>
      <w:r>
        <w:rPr>
          <w:rFonts w:hint="eastAsia"/>
        </w:rPr>
        <w:t xml:space="preserve"> </w:t>
      </w:r>
    </w:p>
    <w:p w14:paraId="54E1AEE8" w14:textId="77777777" w:rsidR="009622C1" w:rsidRDefault="009622C1">
      <w:pPr>
        <w:rPr>
          <w:rFonts w:hint="eastAsia"/>
        </w:rPr>
      </w:pPr>
      <w:r>
        <w:rPr>
          <w:rFonts w:hint="eastAsia"/>
        </w:rPr>
        <w:t>迟字的应用场景</w:t>
      </w:r>
    </w:p>
    <w:p w14:paraId="68075E1C" w14:textId="77777777" w:rsidR="009622C1" w:rsidRDefault="009622C1">
      <w:pPr>
        <w:rPr>
          <w:rFonts w:hint="eastAsia"/>
        </w:rPr>
      </w:pPr>
      <w:r>
        <w:rPr>
          <w:rFonts w:hint="eastAsia"/>
        </w:rPr>
        <w:t>在生活中，“迟”字经常用来描述时间上的延误或动作发生的晚于预期。例如，“迟到”意味着比约定的时间晚到达；“迟迟”则强调了一种缓慢、拖延的状态。“迟”还可以用作姓氏，在某些地区有着特定的文化背景和家族历史。无论是在文学作品还是日常对话中，“迟”都是一个不可或缺的词汇。</w:t>
      </w:r>
    </w:p>
    <w:p w14:paraId="3D6852E2" w14:textId="77777777" w:rsidR="009622C1" w:rsidRDefault="009622C1">
      <w:pPr>
        <w:rPr>
          <w:rFonts w:hint="eastAsia"/>
        </w:rPr>
      </w:pPr>
    </w:p>
    <w:p w14:paraId="553B7B69" w14:textId="77777777" w:rsidR="009622C1" w:rsidRDefault="009622C1">
      <w:pPr>
        <w:rPr>
          <w:rFonts w:hint="eastAsia"/>
        </w:rPr>
      </w:pPr>
      <w:r>
        <w:rPr>
          <w:rFonts w:hint="eastAsia"/>
        </w:rPr>
        <w:t xml:space="preserve"> </w:t>
      </w:r>
    </w:p>
    <w:p w14:paraId="4D57C7AB" w14:textId="77777777" w:rsidR="009622C1" w:rsidRDefault="009622C1">
      <w:pPr>
        <w:rPr>
          <w:rFonts w:hint="eastAsia"/>
        </w:rPr>
      </w:pPr>
      <w:r>
        <w:rPr>
          <w:rFonts w:hint="eastAsia"/>
        </w:rPr>
        <w:t>教育意义及趣味学习</w:t>
      </w:r>
    </w:p>
    <w:p w14:paraId="20721CDD" w14:textId="77777777" w:rsidR="009622C1" w:rsidRDefault="009622C1">
      <w:pPr>
        <w:rPr>
          <w:rFonts w:hint="eastAsia"/>
        </w:rPr>
      </w:pPr>
      <w:r>
        <w:rPr>
          <w:rFonts w:hint="eastAsia"/>
        </w:rPr>
        <w:t>在学校里，孩子们会学习如何正确地拼读像“迟”这样的汉字拼音，这是掌握汉语发音规则的重要一步。教师们通常会采用各种有趣的方法来教授拼音知识，如唱歌谣、玩拼音卡片游戏等，以此激发学生们的学习兴趣。家长也可以在家里陪着孩子一起练习，共同探索汉字背后的故事，增进亲子关系的也让传统文化得以传承。</w:t>
      </w:r>
    </w:p>
    <w:p w14:paraId="653586B5" w14:textId="77777777" w:rsidR="009622C1" w:rsidRDefault="009622C1">
      <w:pPr>
        <w:rPr>
          <w:rFonts w:hint="eastAsia"/>
        </w:rPr>
      </w:pPr>
    </w:p>
    <w:p w14:paraId="5E9B8C7B" w14:textId="77777777" w:rsidR="009622C1" w:rsidRDefault="009622C1">
      <w:pPr>
        <w:rPr>
          <w:rFonts w:hint="eastAsia"/>
        </w:rPr>
      </w:pPr>
      <w:r>
        <w:rPr>
          <w:rFonts w:hint="eastAsia"/>
        </w:rPr>
        <w:t xml:space="preserve"> </w:t>
      </w:r>
    </w:p>
    <w:p w14:paraId="2FCCF645" w14:textId="77777777" w:rsidR="009622C1" w:rsidRDefault="009622C1">
      <w:pPr>
        <w:rPr>
          <w:rFonts w:hint="eastAsia"/>
        </w:rPr>
      </w:pPr>
      <w:r>
        <w:rPr>
          <w:rFonts w:hint="eastAsia"/>
        </w:rPr>
        <w:t>最后的总结</w:t>
      </w:r>
    </w:p>
    <w:p w14:paraId="47610ACA" w14:textId="77777777" w:rsidR="009622C1" w:rsidRDefault="009622C1">
      <w:pPr>
        <w:rPr>
          <w:rFonts w:hint="eastAsia"/>
        </w:rPr>
      </w:pPr>
      <w:r>
        <w:rPr>
          <w:rFonts w:hint="eastAsia"/>
        </w:rPr>
        <w:t>“迟”的拼音“chí”简单易记，但其中蕴含的语音学原理和文化价值却十分丰富。通过对这个小小音节的学习，我们可以更深入地理解汉语的魅力以及它所承载的社会意义。无论是作为一门语言的学习者，还是作为一个文化的传播者，了解并正确使用“迟”的拼音都是非常有意义的一件事。</w:t>
      </w:r>
    </w:p>
    <w:p w14:paraId="060C17F6" w14:textId="77777777" w:rsidR="009622C1" w:rsidRDefault="009622C1">
      <w:pPr>
        <w:rPr>
          <w:rFonts w:hint="eastAsia"/>
        </w:rPr>
      </w:pPr>
    </w:p>
    <w:p w14:paraId="2BEDDBD1" w14:textId="77777777" w:rsidR="009622C1" w:rsidRDefault="009622C1">
      <w:pPr>
        <w:rPr>
          <w:rFonts w:hint="eastAsia"/>
        </w:rPr>
      </w:pPr>
      <w:r>
        <w:rPr>
          <w:rFonts w:hint="eastAsia"/>
        </w:rPr>
        <w:t>本文是由懂得生活网（dongdeshenghuo.com）为大家创作</w:t>
      </w:r>
    </w:p>
    <w:p w14:paraId="672989C4" w14:textId="18FFE481" w:rsidR="00A9613A" w:rsidRDefault="00A9613A"/>
    <w:sectPr w:rsidR="00A96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3A"/>
    <w:rsid w:val="00613040"/>
    <w:rsid w:val="009622C1"/>
    <w:rsid w:val="00A9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66E2F-D929-4490-95A7-F3DD554D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3A"/>
    <w:rPr>
      <w:rFonts w:cstheme="majorBidi"/>
      <w:color w:val="2F5496" w:themeColor="accent1" w:themeShade="BF"/>
      <w:sz w:val="28"/>
      <w:szCs w:val="28"/>
    </w:rPr>
  </w:style>
  <w:style w:type="character" w:customStyle="1" w:styleId="50">
    <w:name w:val="标题 5 字符"/>
    <w:basedOn w:val="a0"/>
    <w:link w:val="5"/>
    <w:uiPriority w:val="9"/>
    <w:semiHidden/>
    <w:rsid w:val="00A9613A"/>
    <w:rPr>
      <w:rFonts w:cstheme="majorBidi"/>
      <w:color w:val="2F5496" w:themeColor="accent1" w:themeShade="BF"/>
      <w:sz w:val="24"/>
    </w:rPr>
  </w:style>
  <w:style w:type="character" w:customStyle="1" w:styleId="60">
    <w:name w:val="标题 6 字符"/>
    <w:basedOn w:val="a0"/>
    <w:link w:val="6"/>
    <w:uiPriority w:val="9"/>
    <w:semiHidden/>
    <w:rsid w:val="00A9613A"/>
    <w:rPr>
      <w:rFonts w:cstheme="majorBidi"/>
      <w:b/>
      <w:bCs/>
      <w:color w:val="2F5496" w:themeColor="accent1" w:themeShade="BF"/>
    </w:rPr>
  </w:style>
  <w:style w:type="character" w:customStyle="1" w:styleId="70">
    <w:name w:val="标题 7 字符"/>
    <w:basedOn w:val="a0"/>
    <w:link w:val="7"/>
    <w:uiPriority w:val="9"/>
    <w:semiHidden/>
    <w:rsid w:val="00A9613A"/>
    <w:rPr>
      <w:rFonts w:cstheme="majorBidi"/>
      <w:b/>
      <w:bCs/>
      <w:color w:val="595959" w:themeColor="text1" w:themeTint="A6"/>
    </w:rPr>
  </w:style>
  <w:style w:type="character" w:customStyle="1" w:styleId="80">
    <w:name w:val="标题 8 字符"/>
    <w:basedOn w:val="a0"/>
    <w:link w:val="8"/>
    <w:uiPriority w:val="9"/>
    <w:semiHidden/>
    <w:rsid w:val="00A9613A"/>
    <w:rPr>
      <w:rFonts w:cstheme="majorBidi"/>
      <w:color w:val="595959" w:themeColor="text1" w:themeTint="A6"/>
    </w:rPr>
  </w:style>
  <w:style w:type="character" w:customStyle="1" w:styleId="90">
    <w:name w:val="标题 9 字符"/>
    <w:basedOn w:val="a0"/>
    <w:link w:val="9"/>
    <w:uiPriority w:val="9"/>
    <w:semiHidden/>
    <w:rsid w:val="00A9613A"/>
    <w:rPr>
      <w:rFonts w:eastAsiaTheme="majorEastAsia" w:cstheme="majorBidi"/>
      <w:color w:val="595959" w:themeColor="text1" w:themeTint="A6"/>
    </w:rPr>
  </w:style>
  <w:style w:type="paragraph" w:styleId="a3">
    <w:name w:val="Title"/>
    <w:basedOn w:val="a"/>
    <w:next w:val="a"/>
    <w:link w:val="a4"/>
    <w:uiPriority w:val="10"/>
    <w:qFormat/>
    <w:rsid w:val="00A96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3A"/>
    <w:pPr>
      <w:spacing w:before="160"/>
      <w:jc w:val="center"/>
    </w:pPr>
    <w:rPr>
      <w:i/>
      <w:iCs/>
      <w:color w:val="404040" w:themeColor="text1" w:themeTint="BF"/>
    </w:rPr>
  </w:style>
  <w:style w:type="character" w:customStyle="1" w:styleId="a8">
    <w:name w:val="引用 字符"/>
    <w:basedOn w:val="a0"/>
    <w:link w:val="a7"/>
    <w:uiPriority w:val="29"/>
    <w:rsid w:val="00A9613A"/>
    <w:rPr>
      <w:i/>
      <w:iCs/>
      <w:color w:val="404040" w:themeColor="text1" w:themeTint="BF"/>
    </w:rPr>
  </w:style>
  <w:style w:type="paragraph" w:styleId="a9">
    <w:name w:val="List Paragraph"/>
    <w:basedOn w:val="a"/>
    <w:uiPriority w:val="34"/>
    <w:qFormat/>
    <w:rsid w:val="00A9613A"/>
    <w:pPr>
      <w:ind w:left="720"/>
      <w:contextualSpacing/>
    </w:pPr>
  </w:style>
  <w:style w:type="character" w:styleId="aa">
    <w:name w:val="Intense Emphasis"/>
    <w:basedOn w:val="a0"/>
    <w:uiPriority w:val="21"/>
    <w:qFormat/>
    <w:rsid w:val="00A9613A"/>
    <w:rPr>
      <w:i/>
      <w:iCs/>
      <w:color w:val="2F5496" w:themeColor="accent1" w:themeShade="BF"/>
    </w:rPr>
  </w:style>
  <w:style w:type="paragraph" w:styleId="ab">
    <w:name w:val="Intense Quote"/>
    <w:basedOn w:val="a"/>
    <w:next w:val="a"/>
    <w:link w:val="ac"/>
    <w:uiPriority w:val="30"/>
    <w:qFormat/>
    <w:rsid w:val="00A96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3A"/>
    <w:rPr>
      <w:i/>
      <w:iCs/>
      <w:color w:val="2F5496" w:themeColor="accent1" w:themeShade="BF"/>
    </w:rPr>
  </w:style>
  <w:style w:type="character" w:styleId="ad">
    <w:name w:val="Intense Reference"/>
    <w:basedOn w:val="a0"/>
    <w:uiPriority w:val="32"/>
    <w:qFormat/>
    <w:rsid w:val="00A96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